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2B" w:rsidRPr="00202E2B" w:rsidRDefault="00202E2B" w:rsidP="00202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2E2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-175260</wp:posOffset>
            </wp:positionV>
            <wp:extent cx="676275" cy="90233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2E2B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202E2B" w:rsidRPr="00202E2B" w:rsidRDefault="00202E2B" w:rsidP="00202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2E2B">
        <w:rPr>
          <w:rFonts w:ascii="Times New Roman" w:hAnsi="Times New Roman" w:cs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202E2B" w:rsidRPr="00202E2B" w:rsidRDefault="00202E2B" w:rsidP="00202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2E2B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202E2B" w:rsidRPr="00202E2B" w:rsidRDefault="00202E2B" w:rsidP="00202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2E2B" w:rsidRPr="00202E2B" w:rsidRDefault="00AA31E0" w:rsidP="00202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Внео</w:t>
      </w:r>
      <w:r w:rsidR="00202E2B" w:rsidRPr="00202E2B">
        <w:rPr>
          <w:rFonts w:ascii="Times New Roman" w:hAnsi="Times New Roman" w:cs="Times New Roman"/>
          <w:b/>
          <w:bCs/>
          <w:sz w:val="26"/>
          <w:szCs w:val="26"/>
        </w:rPr>
        <w:t xml:space="preserve">чередное заседание районного Собрания </w:t>
      </w:r>
    </w:p>
    <w:p w:rsidR="00202E2B" w:rsidRPr="00202E2B" w:rsidRDefault="00202E2B" w:rsidP="00202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2E2B" w:rsidRPr="00202E2B" w:rsidRDefault="00202E2B" w:rsidP="00202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02E2B" w:rsidRPr="00202E2B" w:rsidRDefault="00202E2B" w:rsidP="00202E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2E2B" w:rsidRPr="00202E2B" w:rsidRDefault="00202E2B" w:rsidP="00202E2B">
      <w:pPr>
        <w:pStyle w:val="1"/>
        <w:rPr>
          <w:sz w:val="26"/>
          <w:szCs w:val="26"/>
        </w:rPr>
      </w:pPr>
      <w:r w:rsidRPr="00202E2B">
        <w:rPr>
          <w:sz w:val="26"/>
          <w:szCs w:val="26"/>
        </w:rPr>
        <w:t xml:space="preserve">От </w:t>
      </w:r>
      <w:r w:rsidR="00AA31E0">
        <w:rPr>
          <w:sz w:val="26"/>
          <w:szCs w:val="26"/>
        </w:rPr>
        <w:t>28 октября 2022</w:t>
      </w:r>
      <w:r w:rsidRPr="00202E2B">
        <w:rPr>
          <w:sz w:val="26"/>
          <w:szCs w:val="26"/>
        </w:rPr>
        <w:t xml:space="preserve">  года      №</w:t>
      </w:r>
      <w:r w:rsidR="00AA31E0">
        <w:rPr>
          <w:sz w:val="26"/>
          <w:szCs w:val="26"/>
        </w:rPr>
        <w:t>505</w:t>
      </w:r>
      <w:r w:rsidRPr="00202E2B">
        <w:rPr>
          <w:sz w:val="26"/>
          <w:szCs w:val="26"/>
        </w:rPr>
        <w:tab/>
      </w:r>
      <w:r w:rsidRPr="00202E2B">
        <w:rPr>
          <w:sz w:val="26"/>
          <w:szCs w:val="26"/>
        </w:rPr>
        <w:tab/>
      </w:r>
      <w:r w:rsidRPr="00202E2B">
        <w:rPr>
          <w:sz w:val="26"/>
          <w:szCs w:val="26"/>
        </w:rPr>
        <w:tab/>
      </w:r>
      <w:r w:rsidRPr="00202E2B">
        <w:rPr>
          <w:sz w:val="26"/>
          <w:szCs w:val="26"/>
        </w:rPr>
        <w:tab/>
      </w:r>
      <w:r w:rsidRPr="00202E2B">
        <w:rPr>
          <w:sz w:val="26"/>
          <w:szCs w:val="26"/>
        </w:rPr>
        <w:tab/>
      </w:r>
      <w:r w:rsidRPr="00202E2B">
        <w:rPr>
          <w:sz w:val="26"/>
          <w:szCs w:val="26"/>
        </w:rPr>
        <w:tab/>
      </w:r>
      <w:r w:rsidRPr="00202E2B">
        <w:rPr>
          <w:sz w:val="26"/>
          <w:szCs w:val="26"/>
        </w:rPr>
        <w:tab/>
      </w:r>
    </w:p>
    <w:p w:rsidR="00202E2B" w:rsidRPr="00202E2B" w:rsidRDefault="00202E2B" w:rsidP="00202E2B">
      <w:pPr>
        <w:pStyle w:val="1"/>
        <w:ind w:firstLine="708"/>
        <w:jc w:val="center"/>
        <w:rPr>
          <w:sz w:val="26"/>
          <w:szCs w:val="26"/>
        </w:rPr>
      </w:pPr>
      <w:r w:rsidRPr="00202E2B">
        <w:rPr>
          <w:sz w:val="26"/>
          <w:szCs w:val="26"/>
        </w:rPr>
        <w:t>р.п.Екатериновка</w:t>
      </w:r>
    </w:p>
    <w:p w:rsidR="00A20C04" w:rsidRPr="00202E2B" w:rsidRDefault="00A20C04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0C04" w:rsidRPr="0064380D" w:rsidRDefault="00A20C04" w:rsidP="002B59E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380D">
        <w:rPr>
          <w:rFonts w:ascii="Times New Roman" w:hAnsi="Times New Roman" w:cs="Times New Roman"/>
          <w:b/>
          <w:sz w:val="26"/>
          <w:szCs w:val="26"/>
        </w:rPr>
        <w:t>Об утверждении Положения об общественном</w:t>
      </w:r>
    </w:p>
    <w:p w:rsidR="00A20C04" w:rsidRPr="0064380D" w:rsidRDefault="00A20C04" w:rsidP="00202E2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380D">
        <w:rPr>
          <w:rFonts w:ascii="Times New Roman" w:hAnsi="Times New Roman" w:cs="Times New Roman"/>
          <w:b/>
          <w:sz w:val="26"/>
          <w:szCs w:val="26"/>
        </w:rPr>
        <w:t xml:space="preserve">контроле в </w:t>
      </w:r>
      <w:r w:rsidR="00202E2B" w:rsidRPr="0064380D">
        <w:rPr>
          <w:rFonts w:ascii="Times New Roman" w:hAnsi="Times New Roman" w:cs="Times New Roman"/>
          <w:b/>
          <w:sz w:val="26"/>
          <w:szCs w:val="26"/>
        </w:rPr>
        <w:t>Екатериновском</w:t>
      </w:r>
      <w:r w:rsidR="00D841EF" w:rsidRPr="0064380D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Pr="0064380D">
        <w:rPr>
          <w:rFonts w:ascii="Times New Roman" w:hAnsi="Times New Roman" w:cs="Times New Roman"/>
          <w:b/>
          <w:sz w:val="26"/>
          <w:szCs w:val="26"/>
        </w:rPr>
        <w:t>район</w:t>
      </w:r>
      <w:r w:rsidR="00D841EF" w:rsidRPr="0064380D">
        <w:rPr>
          <w:rFonts w:ascii="Times New Roman" w:hAnsi="Times New Roman" w:cs="Times New Roman"/>
          <w:b/>
          <w:sz w:val="26"/>
          <w:szCs w:val="26"/>
        </w:rPr>
        <w:t>а</w:t>
      </w:r>
    </w:p>
    <w:p w:rsidR="00A20C04" w:rsidRPr="00202E2B" w:rsidRDefault="00A20C04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2E2B" w:rsidRPr="00202E2B" w:rsidRDefault="00A20C04" w:rsidP="00202E2B">
      <w:pPr>
        <w:shd w:val="clear" w:color="auto" w:fill="FFFFFF"/>
        <w:spacing w:line="312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принципах организации местного самоуправления в Российской Федерации»,</w:t>
      </w:r>
      <w:r w:rsidR="00202E2B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Федеральным законом от 21.07.2014 № 212-ФЗ «Об основах общественного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контроля в Российской Федерации», Законом Саратовской области от 09.12.2015 № 165-ЗСО «О некоторых вопросах организации и осуществления общественного контроля на территории Саратовской области», </w:t>
      </w:r>
      <w:r w:rsidR="00481266" w:rsidRPr="00202E2B">
        <w:rPr>
          <w:rFonts w:ascii="Times New Roman" w:hAnsi="Times New Roman" w:cs="Times New Roman"/>
          <w:sz w:val="26"/>
          <w:szCs w:val="26"/>
        </w:rPr>
        <w:t>Устав</w:t>
      </w:r>
      <w:r w:rsidR="00D841EF" w:rsidRPr="00202E2B">
        <w:rPr>
          <w:rFonts w:ascii="Times New Roman" w:hAnsi="Times New Roman" w:cs="Times New Roman"/>
          <w:sz w:val="26"/>
          <w:szCs w:val="26"/>
        </w:rPr>
        <w:t>ом</w:t>
      </w:r>
      <w:r w:rsidR="00481266" w:rsidRPr="00202E2B">
        <w:rPr>
          <w:rFonts w:ascii="Times New Roman" w:hAnsi="Times New Roman" w:cs="Times New Roman"/>
          <w:sz w:val="26"/>
          <w:szCs w:val="26"/>
        </w:rPr>
        <w:t xml:space="preserve"> </w:t>
      </w:r>
      <w:r w:rsidR="00202E2B" w:rsidRPr="00202E2B">
        <w:rPr>
          <w:rFonts w:ascii="Times New Roman" w:hAnsi="Times New Roman" w:cs="Times New Roman"/>
          <w:sz w:val="26"/>
          <w:szCs w:val="26"/>
        </w:rPr>
        <w:t>Екатериновского муниципального района</w:t>
      </w:r>
      <w:r w:rsidR="00481266" w:rsidRPr="00202E2B">
        <w:rPr>
          <w:rFonts w:ascii="Times New Roman" w:hAnsi="Times New Roman" w:cs="Times New Roman"/>
          <w:sz w:val="26"/>
          <w:szCs w:val="26"/>
        </w:rPr>
        <w:t xml:space="preserve">, </w:t>
      </w:r>
      <w:r w:rsidRPr="00202E2B">
        <w:rPr>
          <w:rFonts w:ascii="Times New Roman" w:hAnsi="Times New Roman" w:cs="Times New Roman"/>
          <w:sz w:val="26"/>
          <w:szCs w:val="26"/>
        </w:rPr>
        <w:t>Решени</w:t>
      </w:r>
      <w:r w:rsidR="00D841EF" w:rsidRPr="00202E2B">
        <w:rPr>
          <w:rFonts w:ascii="Times New Roman" w:hAnsi="Times New Roman" w:cs="Times New Roman"/>
          <w:sz w:val="26"/>
          <w:szCs w:val="26"/>
        </w:rPr>
        <w:t>ем</w:t>
      </w:r>
      <w:r w:rsidRPr="00202E2B">
        <w:rPr>
          <w:rFonts w:ascii="Times New Roman" w:hAnsi="Times New Roman" w:cs="Times New Roman"/>
          <w:sz w:val="26"/>
          <w:szCs w:val="26"/>
        </w:rPr>
        <w:t xml:space="preserve"> </w:t>
      </w:r>
      <w:r w:rsidR="00202E2B" w:rsidRPr="00202E2B">
        <w:rPr>
          <w:rFonts w:ascii="Times New Roman" w:hAnsi="Times New Roman" w:cs="Times New Roman"/>
          <w:sz w:val="26"/>
          <w:szCs w:val="26"/>
        </w:rPr>
        <w:t>Екатериновского районного Собрания от 30.10.2013г.№31-193 «Об утверждении Положения о создании Общественного совета Екатериновского муниципального района»,</w:t>
      </w:r>
      <w:r w:rsidR="00202E2B" w:rsidRPr="00202E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2E2B" w:rsidRPr="00202E2B">
        <w:rPr>
          <w:rFonts w:ascii="Times New Roman" w:hAnsi="Times New Roman" w:cs="Times New Roman"/>
          <w:sz w:val="26"/>
          <w:szCs w:val="26"/>
        </w:rPr>
        <w:t>Екатериновское районное Собрание РЕШИЛО:</w:t>
      </w:r>
    </w:p>
    <w:p w:rsidR="00A20C04" w:rsidRPr="00202E2B" w:rsidRDefault="00A20C04" w:rsidP="00202E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1. Утвердить прилагаемое Положение об общественном контроле в </w:t>
      </w:r>
      <w:r w:rsidR="00202E2B" w:rsidRPr="00202E2B">
        <w:rPr>
          <w:rFonts w:ascii="Times New Roman" w:hAnsi="Times New Roman" w:cs="Times New Roman"/>
          <w:sz w:val="26"/>
          <w:szCs w:val="26"/>
        </w:rPr>
        <w:t xml:space="preserve">Екатериновском </w:t>
      </w:r>
      <w:r w:rsidR="00D841EF" w:rsidRPr="00202E2B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202E2B">
        <w:rPr>
          <w:rFonts w:ascii="Times New Roman" w:hAnsi="Times New Roman" w:cs="Times New Roman"/>
          <w:sz w:val="26"/>
          <w:szCs w:val="26"/>
        </w:rPr>
        <w:t>.</w:t>
      </w:r>
    </w:p>
    <w:p w:rsidR="00A20C04" w:rsidRPr="00202E2B" w:rsidRDefault="00A20C04" w:rsidP="00202E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</w:t>
      </w:r>
      <w:r w:rsidR="00076A8C" w:rsidRPr="00202E2B">
        <w:rPr>
          <w:rFonts w:ascii="Times New Roman" w:hAnsi="Times New Roman" w:cs="Times New Roman"/>
          <w:sz w:val="26"/>
          <w:szCs w:val="26"/>
        </w:rPr>
        <w:t>решения</w:t>
      </w:r>
      <w:r w:rsidRPr="00202E2B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A20C04" w:rsidRPr="00202E2B" w:rsidRDefault="00A20C04" w:rsidP="00202E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076A8C" w:rsidRPr="00202E2B">
        <w:rPr>
          <w:rFonts w:ascii="Times New Roman" w:hAnsi="Times New Roman" w:cs="Times New Roman"/>
          <w:sz w:val="26"/>
          <w:szCs w:val="26"/>
        </w:rPr>
        <w:t>решение</w:t>
      </w:r>
      <w:r w:rsidRPr="00202E2B">
        <w:rPr>
          <w:rFonts w:ascii="Times New Roman" w:hAnsi="Times New Roman" w:cs="Times New Roman"/>
          <w:sz w:val="26"/>
          <w:szCs w:val="26"/>
        </w:rPr>
        <w:t xml:space="preserve"> вступает в силу со дня опубликования </w:t>
      </w:r>
      <w:r w:rsidR="00202E2B" w:rsidRPr="00202E2B">
        <w:rPr>
          <w:rFonts w:ascii="Times New Roman" w:hAnsi="Times New Roman" w:cs="Times New Roman"/>
          <w:sz w:val="26"/>
          <w:szCs w:val="26"/>
        </w:rPr>
        <w:t xml:space="preserve">и подлежит </w:t>
      </w:r>
      <w:r w:rsidR="00AA31E0">
        <w:rPr>
          <w:rFonts w:ascii="Times New Roman" w:hAnsi="Times New Roman" w:cs="Times New Roman"/>
          <w:sz w:val="26"/>
          <w:szCs w:val="26"/>
        </w:rPr>
        <w:t>размещению</w:t>
      </w:r>
      <w:r w:rsidRPr="00202E2B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района в сети</w:t>
      </w:r>
      <w:r w:rsidR="00202E2B" w:rsidRPr="00202E2B">
        <w:rPr>
          <w:rFonts w:ascii="Times New Roman" w:hAnsi="Times New Roman" w:cs="Times New Roman"/>
          <w:sz w:val="26"/>
          <w:szCs w:val="26"/>
        </w:rPr>
        <w:t xml:space="preserve"> Интернет.</w:t>
      </w:r>
    </w:p>
    <w:p w:rsidR="00A20C04" w:rsidRPr="00202E2B" w:rsidRDefault="00A20C04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0C04" w:rsidRPr="00202E2B" w:rsidRDefault="00A20C04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2E2B" w:rsidRPr="00202E2B" w:rsidRDefault="00202E2B" w:rsidP="00202E2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Председатель Екатериновского</w:t>
      </w:r>
    </w:p>
    <w:p w:rsidR="00202E2B" w:rsidRPr="00202E2B" w:rsidRDefault="00202E2B" w:rsidP="00202E2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 xml:space="preserve">районного Собрания                                   </w:t>
      </w:r>
      <w:r w:rsidRPr="00202E2B">
        <w:rPr>
          <w:rFonts w:ascii="Times New Roman" w:hAnsi="Times New Roman" w:cs="Times New Roman"/>
          <w:b/>
          <w:sz w:val="26"/>
          <w:szCs w:val="26"/>
        </w:rPr>
        <w:tab/>
      </w:r>
      <w:r w:rsidRPr="00202E2B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02E2B">
        <w:rPr>
          <w:rFonts w:ascii="Times New Roman" w:hAnsi="Times New Roman" w:cs="Times New Roman"/>
          <w:b/>
          <w:sz w:val="26"/>
          <w:szCs w:val="26"/>
        </w:rPr>
        <w:t>Е.И.Пузырёв</w:t>
      </w:r>
    </w:p>
    <w:p w:rsidR="00202E2B" w:rsidRPr="00202E2B" w:rsidRDefault="00202E2B" w:rsidP="00202E2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2E2B" w:rsidRPr="00202E2B" w:rsidRDefault="00202E2B" w:rsidP="00202E2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2E2B" w:rsidRPr="00202E2B" w:rsidRDefault="00202E2B" w:rsidP="00202E2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202E2B" w:rsidRPr="00202E2B" w:rsidRDefault="00202E2B" w:rsidP="00202E2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Pr="00202E2B">
        <w:rPr>
          <w:rFonts w:ascii="Times New Roman" w:hAnsi="Times New Roman" w:cs="Times New Roman"/>
          <w:b/>
          <w:sz w:val="26"/>
          <w:szCs w:val="26"/>
        </w:rPr>
        <w:tab/>
      </w:r>
      <w:r w:rsidRPr="00202E2B">
        <w:rPr>
          <w:rFonts w:ascii="Times New Roman" w:hAnsi="Times New Roman" w:cs="Times New Roman"/>
          <w:b/>
          <w:sz w:val="26"/>
          <w:szCs w:val="26"/>
        </w:rPr>
        <w:tab/>
      </w:r>
      <w:r w:rsidRPr="00202E2B">
        <w:rPr>
          <w:rFonts w:ascii="Times New Roman" w:hAnsi="Times New Roman" w:cs="Times New Roman"/>
          <w:b/>
          <w:sz w:val="26"/>
          <w:szCs w:val="26"/>
        </w:rPr>
        <w:tab/>
      </w:r>
      <w:r w:rsidRPr="00202E2B">
        <w:rPr>
          <w:rFonts w:ascii="Times New Roman" w:hAnsi="Times New Roman" w:cs="Times New Roman"/>
          <w:b/>
          <w:sz w:val="26"/>
          <w:szCs w:val="26"/>
        </w:rPr>
        <w:tab/>
      </w:r>
      <w:r w:rsidRPr="00202E2B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02E2B">
        <w:rPr>
          <w:rFonts w:ascii="Times New Roman" w:hAnsi="Times New Roman" w:cs="Times New Roman"/>
          <w:b/>
          <w:sz w:val="26"/>
          <w:szCs w:val="26"/>
        </w:rPr>
        <w:t>С.Б.Зязин</w:t>
      </w:r>
    </w:p>
    <w:p w:rsidR="00202E2B" w:rsidRPr="00202E2B" w:rsidRDefault="00202E2B" w:rsidP="00202E2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31E0" w:rsidRDefault="00AA31E0" w:rsidP="002B59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A31E0" w:rsidRDefault="00AA31E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B59ED" w:rsidRPr="00202E2B" w:rsidRDefault="002B59ED" w:rsidP="002B59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B59ED" w:rsidRPr="00202E2B" w:rsidRDefault="002B59ED" w:rsidP="002B59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 к Решению </w:t>
      </w:r>
      <w:r w:rsidR="00AA31E0">
        <w:rPr>
          <w:rFonts w:ascii="Times New Roman" w:hAnsi="Times New Roman" w:cs="Times New Roman"/>
          <w:sz w:val="26"/>
          <w:szCs w:val="26"/>
        </w:rPr>
        <w:t>районного Собрания</w:t>
      </w:r>
    </w:p>
    <w:p w:rsidR="002B59ED" w:rsidRPr="00202E2B" w:rsidRDefault="002B59ED" w:rsidP="002B59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 от «</w:t>
      </w:r>
      <w:r w:rsidR="00AA31E0">
        <w:rPr>
          <w:rFonts w:ascii="Times New Roman" w:hAnsi="Times New Roman" w:cs="Times New Roman"/>
          <w:sz w:val="26"/>
          <w:szCs w:val="26"/>
        </w:rPr>
        <w:t xml:space="preserve">28» октября </w:t>
      </w:r>
      <w:r w:rsidRPr="00202E2B">
        <w:rPr>
          <w:rFonts w:ascii="Times New Roman" w:hAnsi="Times New Roman" w:cs="Times New Roman"/>
          <w:sz w:val="26"/>
          <w:szCs w:val="26"/>
        </w:rPr>
        <w:t>20</w:t>
      </w:r>
      <w:r w:rsidR="00AA31E0">
        <w:rPr>
          <w:rFonts w:ascii="Times New Roman" w:hAnsi="Times New Roman" w:cs="Times New Roman"/>
          <w:sz w:val="26"/>
          <w:szCs w:val="26"/>
        </w:rPr>
        <w:t>22г.</w:t>
      </w:r>
      <w:r w:rsidRPr="00202E2B">
        <w:rPr>
          <w:rFonts w:ascii="Times New Roman" w:hAnsi="Times New Roman" w:cs="Times New Roman"/>
          <w:sz w:val="26"/>
          <w:szCs w:val="26"/>
        </w:rPr>
        <w:t xml:space="preserve"> №</w:t>
      </w:r>
      <w:r w:rsidR="00AA31E0">
        <w:rPr>
          <w:rFonts w:ascii="Times New Roman" w:hAnsi="Times New Roman" w:cs="Times New Roman"/>
          <w:sz w:val="26"/>
          <w:szCs w:val="26"/>
        </w:rPr>
        <w:t>505</w:t>
      </w:r>
    </w:p>
    <w:p w:rsidR="00985184" w:rsidRPr="00202E2B" w:rsidRDefault="00985184" w:rsidP="004812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2E2B" w:rsidRDefault="002B59ED" w:rsidP="00202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Положение</w:t>
      </w:r>
      <w:r w:rsidR="00202E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b/>
          <w:sz w:val="26"/>
          <w:szCs w:val="26"/>
        </w:rPr>
        <w:t xml:space="preserve">об общественном контроле </w:t>
      </w:r>
      <w:r w:rsidR="00202E2B">
        <w:rPr>
          <w:rFonts w:ascii="Times New Roman" w:hAnsi="Times New Roman" w:cs="Times New Roman"/>
          <w:b/>
          <w:sz w:val="26"/>
          <w:szCs w:val="26"/>
        </w:rPr>
        <w:t xml:space="preserve">в </w:t>
      </w:r>
    </w:p>
    <w:p w:rsidR="002B59ED" w:rsidRPr="00202E2B" w:rsidRDefault="00202E2B" w:rsidP="00202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Екатериновском</w:t>
      </w:r>
      <w:r w:rsidR="00D841EF" w:rsidRPr="00202E2B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481266" w:rsidRPr="00202E2B" w:rsidRDefault="00481266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464EBD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1.1. Настоящее Положение об общественном контроле в </w:t>
      </w:r>
      <w:r w:rsidR="00947416">
        <w:rPr>
          <w:rFonts w:ascii="Times New Roman" w:hAnsi="Times New Roman" w:cs="Times New Roman"/>
          <w:sz w:val="26"/>
          <w:szCs w:val="26"/>
        </w:rPr>
        <w:t>Екатериновском муниципальном районе</w:t>
      </w:r>
      <w:r w:rsidRPr="00202E2B">
        <w:rPr>
          <w:rFonts w:ascii="Times New Roman" w:hAnsi="Times New Roman" w:cs="Times New Roman"/>
          <w:sz w:val="26"/>
          <w:szCs w:val="26"/>
        </w:rPr>
        <w:t xml:space="preserve"> (далее – Положение) устанавливает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правовые основы организации и осуществления общественного контроля за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деятельностью органов местного самоуправления, муниципальных организаций,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иных органов и организаций </w:t>
      </w:r>
      <w:r w:rsidR="00464EBD">
        <w:rPr>
          <w:rFonts w:ascii="Times New Roman" w:hAnsi="Times New Roman" w:cs="Times New Roman"/>
          <w:sz w:val="26"/>
          <w:szCs w:val="26"/>
        </w:rPr>
        <w:t>Екатериновского</w:t>
      </w:r>
      <w:r w:rsidR="008917EE" w:rsidRPr="00202E2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464EBD">
        <w:rPr>
          <w:rFonts w:ascii="Times New Roman" w:hAnsi="Times New Roman" w:cs="Times New Roman"/>
          <w:sz w:val="26"/>
          <w:szCs w:val="26"/>
        </w:rPr>
        <w:t>района</w:t>
      </w:r>
      <w:r w:rsidRPr="00202E2B">
        <w:rPr>
          <w:rFonts w:ascii="Times New Roman" w:hAnsi="Times New Roman" w:cs="Times New Roman"/>
          <w:sz w:val="26"/>
          <w:szCs w:val="26"/>
        </w:rPr>
        <w:t>, осуществляющих в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соответствии с федеральными законами отдельные публичные полномочия, и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разработано в соответствии с Федеральным законом от 06.10.2003 № 131-ФЗ «Об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общих принципах организации местного самоуправления в Российской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Федерации»</w:t>
      </w:r>
      <w:r w:rsidR="002A094E" w:rsidRPr="00202E2B">
        <w:rPr>
          <w:rFonts w:ascii="Times New Roman" w:hAnsi="Times New Roman" w:cs="Times New Roman"/>
          <w:sz w:val="26"/>
          <w:szCs w:val="26"/>
        </w:rPr>
        <w:t xml:space="preserve"> (</w:t>
      </w:r>
      <w:r w:rsidR="00904025" w:rsidRPr="00202E2B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2A094E" w:rsidRPr="00202E2B">
        <w:rPr>
          <w:rFonts w:ascii="Times New Roman" w:hAnsi="Times New Roman" w:cs="Times New Roman"/>
          <w:sz w:val="26"/>
          <w:szCs w:val="26"/>
        </w:rPr>
        <w:t>Закон № 131-ФЗ)</w:t>
      </w:r>
      <w:r w:rsidRPr="00202E2B">
        <w:rPr>
          <w:rFonts w:ascii="Times New Roman" w:hAnsi="Times New Roman" w:cs="Times New Roman"/>
          <w:sz w:val="26"/>
          <w:szCs w:val="26"/>
        </w:rPr>
        <w:t xml:space="preserve">, Федеральным законом от 21.07.2014 </w:t>
      </w:r>
      <w:bookmarkStart w:id="0" w:name="_GoBack"/>
      <w:bookmarkEnd w:id="0"/>
      <w:r w:rsidRPr="00202E2B">
        <w:rPr>
          <w:rFonts w:ascii="Times New Roman" w:hAnsi="Times New Roman" w:cs="Times New Roman"/>
          <w:sz w:val="26"/>
          <w:szCs w:val="26"/>
        </w:rPr>
        <w:t>№ 212-ФЗ «Об основах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 в Российской Федерации»</w:t>
      </w:r>
      <w:r w:rsidR="002A094E" w:rsidRPr="00202E2B">
        <w:rPr>
          <w:rFonts w:ascii="Times New Roman" w:hAnsi="Times New Roman" w:cs="Times New Roman"/>
          <w:sz w:val="26"/>
          <w:szCs w:val="26"/>
        </w:rPr>
        <w:t xml:space="preserve"> (далее – Закон № 212-ФЗ)</w:t>
      </w:r>
      <w:r w:rsidRPr="00202E2B">
        <w:rPr>
          <w:rFonts w:ascii="Times New Roman" w:hAnsi="Times New Roman" w:cs="Times New Roman"/>
          <w:sz w:val="26"/>
          <w:szCs w:val="26"/>
        </w:rPr>
        <w:t xml:space="preserve">, </w:t>
      </w:r>
      <w:r w:rsidR="00481266" w:rsidRPr="00202E2B">
        <w:rPr>
          <w:rFonts w:ascii="Times New Roman" w:hAnsi="Times New Roman" w:cs="Times New Roman"/>
          <w:sz w:val="26"/>
          <w:szCs w:val="26"/>
        </w:rPr>
        <w:t>Законом Саратовской области от 09.12.2015 № 165-ЗСО «О некоторых вопросах организации и осуществления общественного контроля на территории Саратовской области»</w:t>
      </w:r>
      <w:r w:rsidR="00B72985" w:rsidRPr="00202E2B">
        <w:rPr>
          <w:rFonts w:ascii="Times New Roman" w:hAnsi="Times New Roman" w:cs="Times New Roman"/>
          <w:sz w:val="26"/>
          <w:szCs w:val="26"/>
        </w:rPr>
        <w:t xml:space="preserve"> (</w:t>
      </w:r>
      <w:r w:rsidR="00904025" w:rsidRPr="00202E2B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B72985" w:rsidRPr="00202E2B">
        <w:rPr>
          <w:rFonts w:ascii="Times New Roman" w:hAnsi="Times New Roman" w:cs="Times New Roman"/>
          <w:sz w:val="26"/>
          <w:szCs w:val="26"/>
        </w:rPr>
        <w:t>Закон № 165-ЗСО)</w:t>
      </w:r>
      <w:r w:rsidR="00481266" w:rsidRPr="00202E2B">
        <w:rPr>
          <w:rFonts w:ascii="Times New Roman" w:hAnsi="Times New Roman" w:cs="Times New Roman"/>
          <w:sz w:val="26"/>
          <w:szCs w:val="26"/>
        </w:rPr>
        <w:t xml:space="preserve">, Уставом </w:t>
      </w:r>
      <w:r w:rsidR="00464EBD">
        <w:rPr>
          <w:rFonts w:ascii="Times New Roman" w:hAnsi="Times New Roman" w:cs="Times New Roman"/>
          <w:sz w:val="26"/>
          <w:szCs w:val="26"/>
        </w:rPr>
        <w:t>Екатериновского муниципального района Саратовской области</w:t>
      </w:r>
      <w:r w:rsidR="00481266" w:rsidRPr="00202E2B">
        <w:rPr>
          <w:rFonts w:ascii="Times New Roman" w:hAnsi="Times New Roman" w:cs="Times New Roman"/>
          <w:sz w:val="26"/>
          <w:szCs w:val="26"/>
        </w:rPr>
        <w:t xml:space="preserve">, </w:t>
      </w:r>
      <w:r w:rsidR="00464EBD" w:rsidRPr="00202E2B">
        <w:rPr>
          <w:rFonts w:ascii="Times New Roman" w:hAnsi="Times New Roman" w:cs="Times New Roman"/>
          <w:sz w:val="26"/>
          <w:szCs w:val="26"/>
        </w:rPr>
        <w:t>Решением Екатериновского районного Собрания от 30.10.2013г.№31-193 «Об утверждении Положения о создании Общественного совета Екатериновского муниципального района»</w:t>
      </w:r>
      <w:r w:rsidR="00464EBD">
        <w:rPr>
          <w:rFonts w:ascii="Times New Roman" w:hAnsi="Times New Roman" w:cs="Times New Roman"/>
          <w:sz w:val="26"/>
          <w:szCs w:val="26"/>
        </w:rPr>
        <w:t>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1.2. Под общественным контролем понимается деятельность субъектов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контроля, осуществляемая в целях наблюдения за деятельностью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органов местного самоуправления, муниципальных организаций, иных органов и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организаций </w:t>
      </w:r>
      <w:r w:rsidR="00464EBD">
        <w:rPr>
          <w:rFonts w:ascii="Times New Roman" w:hAnsi="Times New Roman" w:cs="Times New Roman"/>
          <w:sz w:val="26"/>
          <w:szCs w:val="26"/>
        </w:rPr>
        <w:t>Екатериновского муниципального района</w:t>
      </w:r>
      <w:r w:rsidRPr="00202E2B">
        <w:rPr>
          <w:rFonts w:ascii="Times New Roman" w:hAnsi="Times New Roman" w:cs="Times New Roman"/>
          <w:sz w:val="26"/>
          <w:szCs w:val="26"/>
        </w:rPr>
        <w:t>, осуществляющих в соответствии с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федеральными законами отдельные публичные полномочия, а также в целях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общественной проверки, анализа и общественной оценки издаваемых ими актов и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принимаемых решений.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1.3. Общественный контроль осуществляется субъектами общественного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контроля, указанными в </w:t>
      </w:r>
      <w:r w:rsidR="00904025" w:rsidRPr="00202E2B">
        <w:rPr>
          <w:rFonts w:ascii="Times New Roman" w:hAnsi="Times New Roman" w:cs="Times New Roman"/>
          <w:sz w:val="26"/>
          <w:szCs w:val="26"/>
        </w:rPr>
        <w:t xml:space="preserve">Законе </w:t>
      </w:r>
      <w:r w:rsidRPr="00202E2B">
        <w:rPr>
          <w:rFonts w:ascii="Times New Roman" w:hAnsi="Times New Roman" w:cs="Times New Roman"/>
          <w:sz w:val="26"/>
          <w:szCs w:val="26"/>
        </w:rPr>
        <w:t>№ 212-ФЗ</w:t>
      </w:r>
      <w:r w:rsidR="00481266" w:rsidRPr="00202E2B">
        <w:rPr>
          <w:rFonts w:ascii="Times New Roman" w:hAnsi="Times New Roman" w:cs="Times New Roman"/>
          <w:sz w:val="26"/>
          <w:szCs w:val="26"/>
        </w:rPr>
        <w:t>, Законе № 165-ЗСО</w:t>
      </w:r>
      <w:r w:rsidRPr="00202E2B">
        <w:rPr>
          <w:rFonts w:ascii="Times New Roman" w:hAnsi="Times New Roman" w:cs="Times New Roman"/>
          <w:sz w:val="26"/>
          <w:szCs w:val="26"/>
        </w:rPr>
        <w:t>.</w:t>
      </w:r>
    </w:p>
    <w:p w:rsidR="00481266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1.4. Общественный контроль может осуществляться как в формах,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предусмотренных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="00904025" w:rsidRPr="00202E2B">
        <w:rPr>
          <w:rFonts w:ascii="Times New Roman" w:hAnsi="Times New Roman" w:cs="Times New Roman"/>
          <w:sz w:val="26"/>
          <w:szCs w:val="26"/>
        </w:rPr>
        <w:t>в Законе № 212-ФЗ</w:t>
      </w:r>
      <w:r w:rsidRPr="00202E2B">
        <w:rPr>
          <w:rFonts w:ascii="Times New Roman" w:hAnsi="Times New Roman" w:cs="Times New Roman"/>
          <w:sz w:val="26"/>
          <w:szCs w:val="26"/>
        </w:rPr>
        <w:t>, так и в иных формах, предусмотренных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другими федеральными законами. </w:t>
      </w:r>
    </w:p>
    <w:p w:rsidR="00481266" w:rsidRPr="00202E2B" w:rsidRDefault="00481266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2. Цели и задачи общественного контроля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2.1. Целями общественного контроля являются: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1) обеспечение реализации и защиты прав и свобод человека и гражданина,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прав и законных интересов общественных объединений и иных негосударственных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некоммерческих организаций;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2) обеспечение учета общественного мнения, предложений и рекомендаций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граждан, общественных объединений и иных негосударственных некоммерческих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 при принятии решений органами местного самоуправления,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муниципальными организациями, иными органами и организациями,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осуществляющими в соответствии с федеральными законами отдельные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публичные полномочия;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3) общественная оценка деятельности органов местного самоуправления,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муниципальных организаций, иных органов и организаций, осуществляющих в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lastRenderedPageBreak/>
        <w:t>соответствии с федеральными законами отдельные публичные полномочия, в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целях защиты прав и свобод человека и гражданина, прав и законных интересов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общественных объединений и иных негосударственных некоммерческих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2.2. Задачами общественного контроля являются: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1) формирование и развитие гражданского правосознания;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2) повышение уровня доверия граждан к деятельности государства, а также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обеспечение тесного взаимодействия государства с институтами гражданского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общества;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3) содействие предупреждению и разрешению социальных конфликтов;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4) реализация гражданских инициатив, направленных на защиту прав и свобод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человека и гражданина, прав и законных интересов общественных объединений и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иных негосударственных некоммерческих организаций;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5) обеспечение прозрачности и открытости деятельности органов местного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самоуправления, муниципальных организаций, иных органов и организаций,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осуществляющих в соответствии с федеральными законами отдельные публичные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полномочия;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6) формирование в обществе нетерпимости к коррупционному поведению;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7) повышение эффективности деятельности органов местного самоуправления,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муниципальных организаций, иных органов и организаций, осуществляющих в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соответствии с федеральными законами отдельные публичные полномочия.</w:t>
      </w:r>
    </w:p>
    <w:p w:rsidR="00481266" w:rsidRPr="00202E2B" w:rsidRDefault="00481266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3. Принципы общественного контроля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Общественный контроль осуществляется на основе следующих принципов: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1) приоритет прав и законных интересов человека и гражданина;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2) добровольность участия в осуществлении общественного контроля;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3) самостоятельность субъектов общественного контроля и их независимость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 органов местного самоуправления, муниципальных организаций, иных органов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 организаций, осуществляющих в соответствии с федеральными законами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отдельные публичные полномочия;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4) публичность и открытость осуществления общественного контроля и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обсуждения его результатов;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5) законность деятельности субъектов общественного контроля;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6) объективность, беспристрастность и добросовестность субъектов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контроля, достоверность результатов осуществляемого ими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контроля;</w:t>
      </w:r>
    </w:p>
    <w:p w:rsidR="00B91AA9" w:rsidRPr="00202E2B" w:rsidRDefault="00FC7CEC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7) обязательность рассмотрения органами государственной власти, органами местного самоуправления, государственными и муниципальными организациями, иными органами и организациями, осуществляющими в соответствии с федеральными законами отдельные публичные полномочия, итоговых документов, подготовленных по результатам общественного контроля, а в случаях, предусмотренных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актами, учет указанными органами и организациями предложений, рекомендаций и выводов, содержащихся в этих документах;</w:t>
      </w:r>
    </w:p>
    <w:p w:rsidR="002B59ED" w:rsidRPr="00202E2B" w:rsidRDefault="00FC7CEC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8</w:t>
      </w:r>
      <w:r w:rsidR="002B59ED" w:rsidRPr="00202E2B">
        <w:rPr>
          <w:rFonts w:ascii="Times New Roman" w:hAnsi="Times New Roman" w:cs="Times New Roman"/>
          <w:sz w:val="26"/>
          <w:szCs w:val="26"/>
        </w:rPr>
        <w:t>) многообразие форм общественного контроля;</w:t>
      </w:r>
    </w:p>
    <w:p w:rsidR="00FC7CEC" w:rsidRPr="00202E2B" w:rsidRDefault="00FC7CEC" w:rsidP="00FC7C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9) недопустимость необоснованного вмешательства субъектов общественного контроля в деятельность органов государственной власти, органов местного самоуправления, государственных и муниципальных организаций, иных органов и </w:t>
      </w:r>
      <w:r w:rsidRPr="00202E2B">
        <w:rPr>
          <w:rFonts w:ascii="Times New Roman" w:hAnsi="Times New Roman" w:cs="Times New Roman"/>
          <w:sz w:val="26"/>
          <w:szCs w:val="26"/>
        </w:rPr>
        <w:lastRenderedPageBreak/>
        <w:t>организаций, осуществляющих в соответствии с федеральными законами отдельные публичные полномочия, и оказания неправомерного воздействия на указанные органы и организации;</w:t>
      </w:r>
    </w:p>
    <w:p w:rsidR="00FC7CEC" w:rsidRPr="00202E2B" w:rsidRDefault="00FC7CEC" w:rsidP="00FC7C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10) презумпция добросовестности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за деятельностью которых осуществляется общественный контроль;</w:t>
      </w:r>
    </w:p>
    <w:p w:rsidR="002B59ED" w:rsidRPr="00202E2B" w:rsidRDefault="00FC7CEC" w:rsidP="007417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11</w:t>
      </w:r>
      <w:r w:rsidR="002B59ED" w:rsidRPr="00202E2B">
        <w:rPr>
          <w:rFonts w:ascii="Times New Roman" w:hAnsi="Times New Roman" w:cs="Times New Roman"/>
          <w:sz w:val="26"/>
          <w:szCs w:val="26"/>
        </w:rPr>
        <w:t>) недопустимость вмешательства в сферу деятельности политических</w:t>
      </w:r>
      <w:r w:rsidR="007417E8" w:rsidRPr="00202E2B">
        <w:rPr>
          <w:rFonts w:ascii="Times New Roman" w:hAnsi="Times New Roman" w:cs="Times New Roman"/>
          <w:sz w:val="26"/>
          <w:szCs w:val="26"/>
        </w:rPr>
        <w:t xml:space="preserve"> п</w:t>
      </w:r>
      <w:r w:rsidR="002B59ED" w:rsidRPr="00202E2B">
        <w:rPr>
          <w:rFonts w:ascii="Times New Roman" w:hAnsi="Times New Roman" w:cs="Times New Roman"/>
          <w:sz w:val="26"/>
          <w:szCs w:val="26"/>
        </w:rPr>
        <w:t>артий;</w:t>
      </w:r>
    </w:p>
    <w:p w:rsidR="002B59ED" w:rsidRPr="00202E2B" w:rsidRDefault="00FC7CEC" w:rsidP="0048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12</w:t>
      </w:r>
      <w:r w:rsidR="002B59ED" w:rsidRPr="00202E2B">
        <w:rPr>
          <w:rFonts w:ascii="Times New Roman" w:hAnsi="Times New Roman" w:cs="Times New Roman"/>
          <w:sz w:val="26"/>
          <w:szCs w:val="26"/>
        </w:rPr>
        <w:t>) соблюдение нейтральности субъектами общественного контроля,</w:t>
      </w:r>
      <w:r w:rsidR="00481266" w:rsidRPr="00202E2B">
        <w:rPr>
          <w:rFonts w:ascii="Times New Roman" w:hAnsi="Times New Roman" w:cs="Times New Roman"/>
          <w:sz w:val="26"/>
          <w:szCs w:val="26"/>
        </w:rPr>
        <w:t xml:space="preserve"> и</w:t>
      </w:r>
      <w:r w:rsidR="002B59ED" w:rsidRPr="00202E2B">
        <w:rPr>
          <w:rFonts w:ascii="Times New Roman" w:hAnsi="Times New Roman" w:cs="Times New Roman"/>
          <w:sz w:val="26"/>
          <w:szCs w:val="26"/>
        </w:rPr>
        <w:t>сключающей возможность влияния решений политических партий на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осуществление общественного контроля.</w:t>
      </w:r>
    </w:p>
    <w:p w:rsidR="00481266" w:rsidRPr="00202E2B" w:rsidRDefault="00481266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D841E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4. Право граждан на участие в осуществлении общественного контроля</w:t>
      </w:r>
    </w:p>
    <w:p w:rsidR="00481266" w:rsidRPr="00202E2B" w:rsidRDefault="00481266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4.1. Граждане вправе участвовать в осуществлении общественного контроля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как лично, так и в составе общественных объединений и иных негосударственных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некоммерческих организаций.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4.2. Участие гражданина в осуществлении общественного контроля является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добровольным. Никто не вправе оказывать воздействие на гражданина с целью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принудить его к участию или неучастию в осуществлении общественного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контроля, а также препятствовать реализации его права на участие в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осуществлении общественного контроля.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4.3. Граждане участвуют в осуществлении общественного контроля в качестве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общественных инспекторов и общественных экспертов в порядке,</w:t>
      </w:r>
      <w:r w:rsidR="00481266" w:rsidRPr="00202E2B">
        <w:rPr>
          <w:rFonts w:ascii="Times New Roman" w:hAnsi="Times New Roman" w:cs="Times New Roman"/>
          <w:sz w:val="26"/>
          <w:szCs w:val="26"/>
        </w:rPr>
        <w:t xml:space="preserve"> у</w:t>
      </w:r>
      <w:r w:rsidRPr="00202E2B">
        <w:rPr>
          <w:rFonts w:ascii="Times New Roman" w:hAnsi="Times New Roman" w:cs="Times New Roman"/>
          <w:sz w:val="26"/>
          <w:szCs w:val="26"/>
        </w:rPr>
        <w:t>становленном</w:t>
      </w:r>
      <w:r w:rsidR="00464EBD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Федеральным законом и другими федеральными законами.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4.4. Общественные объединения и иные негосударственные некоммерческие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организации вправе участвовать в осуществлении общественного контроля в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2A094E" w:rsidRPr="00202E2B">
        <w:rPr>
          <w:rFonts w:ascii="Times New Roman" w:hAnsi="Times New Roman" w:cs="Times New Roman"/>
          <w:sz w:val="26"/>
          <w:szCs w:val="26"/>
        </w:rPr>
        <w:t>Законом № 212-ФЗ</w:t>
      </w:r>
      <w:r w:rsidRPr="00202E2B">
        <w:rPr>
          <w:rFonts w:ascii="Times New Roman" w:hAnsi="Times New Roman" w:cs="Times New Roman"/>
          <w:sz w:val="26"/>
          <w:szCs w:val="26"/>
        </w:rPr>
        <w:t>и другими федеральными законами.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5. Субъекты общественного контроля, их права и обязанности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5.1. Субъектами общественного контроля являются общественные</w:t>
      </w:r>
      <w:r w:rsidR="00904025" w:rsidRPr="00202E2B">
        <w:rPr>
          <w:rFonts w:ascii="Times New Roman" w:hAnsi="Times New Roman" w:cs="Times New Roman"/>
          <w:sz w:val="26"/>
          <w:szCs w:val="26"/>
        </w:rPr>
        <w:t xml:space="preserve"> палаты (</w:t>
      </w:r>
      <w:r w:rsidRPr="00202E2B">
        <w:rPr>
          <w:rFonts w:ascii="Times New Roman" w:hAnsi="Times New Roman" w:cs="Times New Roman"/>
          <w:sz w:val="26"/>
          <w:szCs w:val="26"/>
        </w:rPr>
        <w:t>советы</w:t>
      </w:r>
      <w:r w:rsidR="00904025" w:rsidRPr="00202E2B">
        <w:rPr>
          <w:rFonts w:ascii="Times New Roman" w:hAnsi="Times New Roman" w:cs="Times New Roman"/>
          <w:sz w:val="26"/>
          <w:szCs w:val="26"/>
        </w:rPr>
        <w:t>)</w:t>
      </w:r>
      <w:r w:rsidRPr="00202E2B">
        <w:rPr>
          <w:rFonts w:ascii="Times New Roman" w:hAnsi="Times New Roman" w:cs="Times New Roman"/>
          <w:sz w:val="26"/>
          <w:szCs w:val="26"/>
        </w:rPr>
        <w:t>муниципальных образований.</w:t>
      </w:r>
    </w:p>
    <w:p w:rsidR="007417E8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5.2. Для осуществления общественного контроля в случаях и порядке, которые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предусмотрены законодательством Российской Федерации, могут создаваться: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1) общественные наблюдательные комиссии;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2) общественные инспекции;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3) группы общественного контроля;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4) иные организационные структуры общественного контроля.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5.3. Общественн</w:t>
      </w:r>
      <w:r w:rsidR="00904025" w:rsidRPr="00202E2B">
        <w:rPr>
          <w:rFonts w:ascii="Times New Roman" w:hAnsi="Times New Roman" w:cs="Times New Roman"/>
          <w:sz w:val="26"/>
          <w:szCs w:val="26"/>
        </w:rPr>
        <w:t>ая палата(</w:t>
      </w:r>
      <w:r w:rsidRPr="00202E2B">
        <w:rPr>
          <w:rFonts w:ascii="Times New Roman" w:hAnsi="Times New Roman" w:cs="Times New Roman"/>
          <w:sz w:val="26"/>
          <w:szCs w:val="26"/>
        </w:rPr>
        <w:t>совет</w:t>
      </w:r>
      <w:r w:rsidR="00904025" w:rsidRPr="00202E2B">
        <w:rPr>
          <w:rFonts w:ascii="Times New Roman" w:hAnsi="Times New Roman" w:cs="Times New Roman"/>
          <w:sz w:val="26"/>
          <w:szCs w:val="26"/>
        </w:rPr>
        <w:t>)</w:t>
      </w:r>
      <w:r w:rsidRPr="00202E2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осуществляет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общественный контроль в порядке, предусмотренном муниципальными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нормативными правовыми актами.</w:t>
      </w:r>
    </w:p>
    <w:p w:rsidR="00D45B95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5.4. Общественные наблюдательные комиссии осуществляют общественный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контроль за обеспечением прав человека в местах принудительного содержания.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5.5. Общественные инспекции и группы общественного контроля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осуществляют общественный контроль в целях содействия соблюдению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законодательства, защиты прав и свобод человека и гражданина, учета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общественных интересов в отдельных сферах общественных отношений во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взаимодействии с органами местного самоуправления, в компетенцию которых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входит осуществление </w:t>
      </w:r>
      <w:r w:rsidRPr="00202E2B">
        <w:rPr>
          <w:rFonts w:ascii="Times New Roman" w:hAnsi="Times New Roman" w:cs="Times New Roman"/>
          <w:sz w:val="26"/>
          <w:szCs w:val="26"/>
        </w:rPr>
        <w:lastRenderedPageBreak/>
        <w:t>муниципального контроля за деятельностью органов и (или)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организаций, в отношении которых осуществляется общественный контроль.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5.6. Субъекты общественного контроля вправе: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1) осуществлять общественный контроль в формах, предусмотренных</w:t>
      </w:r>
      <w:r w:rsidR="00904025" w:rsidRPr="00202E2B">
        <w:rPr>
          <w:rFonts w:ascii="Times New Roman" w:hAnsi="Times New Roman" w:cs="Times New Roman"/>
          <w:sz w:val="26"/>
          <w:szCs w:val="26"/>
        </w:rPr>
        <w:t xml:space="preserve"> Законом № 212-ФЗ</w:t>
      </w:r>
      <w:r w:rsidRPr="00202E2B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2) выступать в качестве инициаторов, организаторов мероприятий,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проводимых при осуществлении общественного контроля, а также участвовать в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проводимых мероприятиях;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3) запрашивать в соответствии с законодательством Российской Федерации у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органов местного самоуправления, муниципальных организаций, иных органов</w:t>
      </w:r>
      <w:r w:rsidR="003A5425" w:rsidRPr="00202E2B">
        <w:rPr>
          <w:rFonts w:ascii="Times New Roman" w:hAnsi="Times New Roman" w:cs="Times New Roman"/>
          <w:sz w:val="26"/>
          <w:szCs w:val="26"/>
        </w:rPr>
        <w:t>,</w:t>
      </w:r>
      <w:r w:rsidRPr="00202E2B">
        <w:rPr>
          <w:rFonts w:ascii="Times New Roman" w:hAnsi="Times New Roman" w:cs="Times New Roman"/>
          <w:sz w:val="26"/>
          <w:szCs w:val="26"/>
        </w:rPr>
        <w:t xml:space="preserve"> организаций, осуществляющих в соответствии с федеральными законами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отдельные публичные полномочия, необходимую для осуществления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 информацию, за исключением информации, содержащей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сведения, составляющие государственную тайну, сведения о персональных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данных, и информации, доступ к которой ограничен федеральными законами;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4) посещать в случаях и порядке, которые предусмотрены настоящим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Положением, соответствующие органы местного самоуправления, муниципальные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организации, иные органы и организации, осуществляющие в соответствии с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федеральными законами отдельные публичные полномочия;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5) подготавливать по результатам осуществления общественного контроля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итоговый документ и направлять его на рассмотрение в органы местного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самоуправления, муниципальные организации, иные органы и организации,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осуществляющие в соответствии с федеральными законами отдельные публичные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полномочия, и в средства массовой информации;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6) в случае выявления фактов нарушения прав и свобод человека 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гражданина, прав и законных интересов общественных объединений и иных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негосударственных некоммерческих организаций направлять в соответствии с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федеральным законодательством материалы, полученные в ходе осуществления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контроля, уполномоченным по правам человека, по правам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ребенка, по защите прав предпринимателей, по правам коренных малочисленных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народов в субъектах Российской Федерации и в органы прокуратуры;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7) обращаться в суд в защиту прав неопределенного круга лиц, прав 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законных интересов общественных объединений и иных негосударственных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некоммерческих организаций в случаях, предусмотренных федеральными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законами;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8) пользоваться иными правами, предусмотренными законодательством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5.7. Субъекты общественного контроля при его осуществлении обязаны: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1) соблюдать законодательство Российской Федерации об общественном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контроле;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2) соблюдать установленные федеральными законами ограничения, связанны</w:t>
      </w:r>
      <w:r w:rsidR="006A6F7F">
        <w:rPr>
          <w:rFonts w:ascii="Times New Roman" w:hAnsi="Times New Roman" w:cs="Times New Roman"/>
          <w:sz w:val="26"/>
          <w:szCs w:val="26"/>
        </w:rPr>
        <w:t xml:space="preserve">е </w:t>
      </w:r>
      <w:r w:rsidRPr="00202E2B">
        <w:rPr>
          <w:rFonts w:ascii="Times New Roman" w:hAnsi="Times New Roman" w:cs="Times New Roman"/>
          <w:sz w:val="26"/>
          <w:szCs w:val="26"/>
        </w:rPr>
        <w:t>с деятельностью органов местного самоуправления;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3) не создавать препятствий законной деятельности органов местного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самоуправления, муниципальных организаций, иных органов и организаций,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осуществляющих в соответствии с федеральными законами отдельные публичные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полномочия;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4) соблюдать конфиденциальность полученной в ходе осуществления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 информации, если ее распространение ограничено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федеральными законами;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5) обнародовать информацию о своей деятельности по осуществлению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 и о результатах контроля в соответствии с Федеральным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законом;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lastRenderedPageBreak/>
        <w:t>6) нести иные обязанности, предусмотренные законодательством Российской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Федерации.</w:t>
      </w:r>
    </w:p>
    <w:p w:rsidR="00D45B95" w:rsidRPr="00202E2B" w:rsidRDefault="00D45B95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6. Случаи и порядок посещения субъектами общественного контроля органов</w:t>
      </w:r>
      <w:r w:rsidR="007B43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b/>
          <w:sz w:val="26"/>
          <w:szCs w:val="26"/>
        </w:rPr>
        <w:t>местного самоуправления, муниципальных организаций, иных органов и</w:t>
      </w:r>
      <w:r w:rsidR="007B43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b/>
          <w:sz w:val="26"/>
          <w:szCs w:val="26"/>
        </w:rPr>
        <w:t>организаций, осуществляющих отдельные публичные полномочия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6.1. Субъекты общественного контроля вправе посещать соответствующие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органы местного самоуправления, муниципальные организации, иные органы 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организации, осуществляющие в соответствии с федеральными законами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отдельные публичные полномочия, в случаях: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1) поступления субъекту общественного контроля заявлений физических или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юридических лиц, указывающих на факты нарушения органом местного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самоуправления, муниципальной организацией, иным органом и организацией,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осуществляющими в соответствии с федеральными законами отдельные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публичные полномочия, прав и свобод человека и гражданина, прав и законных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интересов общественных объединений и иных негосударственных некоммерческих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2) сообщения в общероссийских средствах массовой информации сведений,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указывающих на нарушение органом местного самоуправления, муниципальной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организацией, иным органом и организацией, осуществляющими в соответствии с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федеральными законами отдельные публичные полномочия, прав и свобод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человека и гражданина, прав и законных интересов общественных объединений и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иных негосударственных некоммерческих организаций;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3) проведения общественного мониторинга;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4) проведения общественной проверки;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5) проведения общественной экспертизы.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6.2. О посещении органов местного самоуправления, муниципальных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организаций, иных органов и организаций, осуществляющих в соответствии с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федеральными законами отдельные публичные полномочия, субъект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</w:t>
      </w:r>
      <w:r w:rsidR="006A6F7F">
        <w:rPr>
          <w:rFonts w:ascii="Times New Roman" w:hAnsi="Times New Roman" w:cs="Times New Roman"/>
          <w:sz w:val="26"/>
          <w:szCs w:val="26"/>
        </w:rPr>
        <w:t>б</w:t>
      </w:r>
      <w:r w:rsidRPr="00202E2B">
        <w:rPr>
          <w:rFonts w:ascii="Times New Roman" w:hAnsi="Times New Roman" w:cs="Times New Roman"/>
          <w:sz w:val="26"/>
          <w:szCs w:val="26"/>
        </w:rPr>
        <w:t>щественного контроля письменно уведомляет указанные органы и организации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не позднее чем за три рабочих дня до даты посещения.</w:t>
      </w:r>
    </w:p>
    <w:p w:rsidR="002B59ED" w:rsidRPr="00202E2B" w:rsidRDefault="00D45B95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6.2.1. </w:t>
      </w:r>
      <w:r w:rsidR="002B59ED" w:rsidRPr="00202E2B">
        <w:rPr>
          <w:rFonts w:ascii="Times New Roman" w:hAnsi="Times New Roman" w:cs="Times New Roman"/>
          <w:sz w:val="26"/>
          <w:szCs w:val="26"/>
        </w:rPr>
        <w:t>В уведомлении о посещении указываются дата и время посещения, цели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посещения и персональный состав лиц, представляющих субъект общественного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контроля. Орган или организация, получившие уведомление о посещении, обязаны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не позднее рабочего дня, следующего за днем получения уведомления о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посещении, подтвердить дату и время посещения, известив об этом субъекта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общественного контроля телефонограммой, по факсимильной связи либо с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использованием иных средств связи, обеспечивающих фиксирование извещения;</w:t>
      </w:r>
    </w:p>
    <w:p w:rsidR="002B59ED" w:rsidRPr="00202E2B" w:rsidRDefault="00D45B95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6.2.2. Обеспечить </w:t>
      </w:r>
      <w:r w:rsidR="002B59ED" w:rsidRPr="00202E2B">
        <w:rPr>
          <w:rFonts w:ascii="Times New Roman" w:hAnsi="Times New Roman" w:cs="Times New Roman"/>
          <w:sz w:val="26"/>
          <w:szCs w:val="26"/>
        </w:rPr>
        <w:t>доступ субъектам общественного контроля в указанные орган или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организацию.</w:t>
      </w:r>
    </w:p>
    <w:p w:rsidR="009A6997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6.3. Субъекты общественного контроля при посещении органов местного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самоуправления, муниципальных организаций, иных органов и организаций,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осуществляющих в соответствии с федеральными законами отдельные публичные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полномочия, в</w:t>
      </w:r>
      <w:r w:rsidR="006A6F7F">
        <w:rPr>
          <w:rFonts w:ascii="Times New Roman" w:hAnsi="Times New Roman" w:cs="Times New Roman"/>
          <w:sz w:val="26"/>
          <w:szCs w:val="26"/>
        </w:rPr>
        <w:t>п</w:t>
      </w:r>
      <w:r w:rsidRPr="00202E2B">
        <w:rPr>
          <w:rFonts w:ascii="Times New Roman" w:hAnsi="Times New Roman" w:cs="Times New Roman"/>
          <w:sz w:val="26"/>
          <w:szCs w:val="26"/>
        </w:rPr>
        <w:t>раве</w:t>
      </w:r>
      <w:r w:rsidR="009A6997" w:rsidRPr="00202E2B">
        <w:rPr>
          <w:rFonts w:ascii="Times New Roman" w:hAnsi="Times New Roman" w:cs="Times New Roman"/>
          <w:sz w:val="26"/>
          <w:szCs w:val="26"/>
        </w:rPr>
        <w:t>:</w:t>
      </w:r>
    </w:p>
    <w:p w:rsidR="009A6997" w:rsidRPr="00202E2B" w:rsidRDefault="009A6997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-</w:t>
      </w:r>
      <w:r w:rsidR="002B59ED" w:rsidRPr="00202E2B">
        <w:rPr>
          <w:rFonts w:ascii="Times New Roman" w:hAnsi="Times New Roman" w:cs="Times New Roman"/>
          <w:sz w:val="26"/>
          <w:szCs w:val="26"/>
        </w:rPr>
        <w:t xml:space="preserve"> без специального разрешения получать доступ к помещениям,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в которых располагаются указанные орган или организация, при соблюдении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принятых в данных органах и организациях локальных нормативных актов по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вопросам их организации и деятельности;</w:t>
      </w:r>
    </w:p>
    <w:p w:rsidR="009A6997" w:rsidRPr="00202E2B" w:rsidRDefault="009A6997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2B59ED" w:rsidRPr="00202E2B">
        <w:rPr>
          <w:rFonts w:ascii="Times New Roman" w:hAnsi="Times New Roman" w:cs="Times New Roman"/>
          <w:sz w:val="26"/>
          <w:szCs w:val="26"/>
        </w:rPr>
        <w:t xml:space="preserve"> беседовать с должностными лицами 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работниками указанных органов и организаций, гражданами, получающими услуги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 xml:space="preserve">в указанных органах или организациях; </w:t>
      </w:r>
    </w:p>
    <w:p w:rsidR="009A6997" w:rsidRPr="00202E2B" w:rsidRDefault="009A6997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- </w:t>
      </w:r>
      <w:r w:rsidR="002B59ED" w:rsidRPr="00202E2B">
        <w:rPr>
          <w:rFonts w:ascii="Times New Roman" w:hAnsi="Times New Roman" w:cs="Times New Roman"/>
          <w:sz w:val="26"/>
          <w:szCs w:val="26"/>
        </w:rPr>
        <w:t>принимать предложения, заявления 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жалобы названных граждан;</w:t>
      </w:r>
    </w:p>
    <w:p w:rsidR="002B59ED" w:rsidRPr="00202E2B" w:rsidRDefault="009A6997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- в</w:t>
      </w:r>
      <w:r w:rsidR="002B59ED" w:rsidRPr="00202E2B">
        <w:rPr>
          <w:rFonts w:ascii="Times New Roman" w:hAnsi="Times New Roman" w:cs="Times New Roman"/>
          <w:sz w:val="26"/>
          <w:szCs w:val="26"/>
        </w:rPr>
        <w:t xml:space="preserve"> установленном законодательством Российской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Федерации порядке запрашивать у указанных органов и организаций и получать от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 xml:space="preserve">них сведения и документы, </w:t>
      </w:r>
      <w:r w:rsidRPr="00202E2B">
        <w:rPr>
          <w:rFonts w:ascii="Times New Roman" w:hAnsi="Times New Roman" w:cs="Times New Roman"/>
          <w:sz w:val="26"/>
          <w:szCs w:val="26"/>
        </w:rPr>
        <w:t>н</w:t>
      </w:r>
      <w:r w:rsidR="002B59ED" w:rsidRPr="00202E2B">
        <w:rPr>
          <w:rFonts w:ascii="Times New Roman" w:hAnsi="Times New Roman" w:cs="Times New Roman"/>
          <w:sz w:val="26"/>
          <w:szCs w:val="26"/>
        </w:rPr>
        <w:t>еобходимые для достижения цели посещения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указанных органов и организаций.</w:t>
      </w:r>
    </w:p>
    <w:p w:rsidR="009A6997" w:rsidRPr="00202E2B" w:rsidRDefault="009A6997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7. Взаимодействие субъектов общественного контроля с органами местного</w:t>
      </w:r>
      <w:r w:rsidR="007B43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b/>
          <w:sz w:val="26"/>
          <w:szCs w:val="26"/>
        </w:rPr>
        <w:t>самоуправления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7.1. Органы местного самоуправления, муниципальные организации, иные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органы и организации, осуществляющие в соответствии с федеральными законами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отдельные публичные полномочия, рассматривают итоговые документы,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подготовленные по результатам общественного контроля, и учитывают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предложения, рекомендации и выводы, содержащиеся в этих документах, в своей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повседневной деятельности.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7.2. Органы местного самоуправления, в компетенцию которых входит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за деятельностью органов 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организаций, в отношении которых осуществляется общественный контроль,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рассматривают направленные им итоговые документы, подготовленные по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результатам общественного контроля, и направляют субъектам общественного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контроля обоснованные ответы.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7.3. О результатах рассмотрения итоговых документов субъекты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 информируются не позднее тридцати дней со дня их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получения, а в случаях, не терпящих отлагательства, - незамедлительно.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7.4. Органы местного самоуправления, муниципальные организации, иные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органы и организации, осуществляющие в соответствии с федеральными законами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отдельны</w:t>
      </w:r>
      <w:r w:rsidR="009A6997" w:rsidRPr="00202E2B">
        <w:rPr>
          <w:rFonts w:ascii="Times New Roman" w:hAnsi="Times New Roman" w:cs="Times New Roman"/>
          <w:sz w:val="26"/>
          <w:szCs w:val="26"/>
        </w:rPr>
        <w:t xml:space="preserve">е </w:t>
      </w:r>
      <w:r w:rsidRPr="00202E2B">
        <w:rPr>
          <w:rFonts w:ascii="Times New Roman" w:hAnsi="Times New Roman" w:cs="Times New Roman"/>
          <w:sz w:val="26"/>
          <w:szCs w:val="26"/>
        </w:rPr>
        <w:t>публичные полномочия, при осуществлении общественного контроля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вправе: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1) получать от субъектов общественного контроля информацию об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осуществлении общественного контроля и о его результатах;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2) направлять субъек</w:t>
      </w:r>
      <w:r w:rsidR="009A6997" w:rsidRPr="00202E2B">
        <w:rPr>
          <w:rFonts w:ascii="Times New Roman" w:hAnsi="Times New Roman" w:cs="Times New Roman"/>
          <w:sz w:val="26"/>
          <w:szCs w:val="26"/>
        </w:rPr>
        <w:t>т</w:t>
      </w:r>
      <w:r w:rsidRPr="00202E2B">
        <w:rPr>
          <w:rFonts w:ascii="Times New Roman" w:hAnsi="Times New Roman" w:cs="Times New Roman"/>
          <w:sz w:val="26"/>
          <w:szCs w:val="26"/>
        </w:rPr>
        <w:t>ам общественного контроля обоснованные возражения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на предложения и рекомендации, содержащиеся в итоговых документах,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подготовленных по результатам общественного контроля;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3) размещать информацию по вопросам общественного контроля за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осуществляемой ими деятельностью на своих официальных сайтах в</w:t>
      </w:r>
      <w:r w:rsidR="006A6F7F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«Интернет».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7.5. Органы местного самоуправления, муниципальные организации, иные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органы и организации, осуществляющие в соответствии с федеральными законами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отдельные публичные полномочия, при осуществлении общественного контроля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обязаны: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1) предоставлять субъектам общественного контроля в случаях и порядке,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которые установлены законодательством Российской Федерации, информацию о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своей деятельности, представляющей общественный интерес;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2) рассматривать направленные им запросы субъектов общественного</w:t>
      </w:r>
      <w:r w:rsidR="003D56B7">
        <w:rPr>
          <w:rFonts w:ascii="Times New Roman" w:hAnsi="Times New Roman" w:cs="Times New Roman"/>
          <w:sz w:val="26"/>
          <w:szCs w:val="26"/>
        </w:rPr>
        <w:t xml:space="preserve"> к</w:t>
      </w:r>
      <w:r w:rsidRPr="00202E2B">
        <w:rPr>
          <w:rFonts w:ascii="Times New Roman" w:hAnsi="Times New Roman" w:cs="Times New Roman"/>
          <w:sz w:val="26"/>
          <w:szCs w:val="26"/>
        </w:rPr>
        <w:t>онтроля в порядке и сроки, которые установлены законодательством Российской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Федерации, регулирующим отдельные сферы общественных отношений,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предоставлять запрашиваемую информацию, за исключением информации,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содержащей сведения, составляющие государственную тайну, сведения о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персональных данных, и информации, 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доступ к которой ограничен федеральными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законами;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lastRenderedPageBreak/>
        <w:t>3) рассматривать направленные им итоговые документы, подготовленные по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результатам общественного контроля, учитывать предложения, рекомендации 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выводы, содержащиеся в итоговых документах, в своей повседневной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деятельности, принимать меры по защите прав и свобод человека и гражданина,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прав и законных интересов общественных объединений и иных </w:t>
      </w:r>
      <w:r w:rsidR="009A6997" w:rsidRPr="00202E2B">
        <w:rPr>
          <w:rFonts w:ascii="Times New Roman" w:hAnsi="Times New Roman" w:cs="Times New Roman"/>
          <w:sz w:val="26"/>
          <w:szCs w:val="26"/>
        </w:rPr>
        <w:t>н</w:t>
      </w:r>
      <w:r w:rsidRPr="00202E2B">
        <w:rPr>
          <w:rFonts w:ascii="Times New Roman" w:hAnsi="Times New Roman" w:cs="Times New Roman"/>
          <w:sz w:val="26"/>
          <w:szCs w:val="26"/>
        </w:rPr>
        <w:t>егосударственных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некоммерческих организаций.</w:t>
      </w:r>
    </w:p>
    <w:p w:rsidR="009A6997" w:rsidRPr="00202E2B" w:rsidRDefault="009A6997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8. Формы общественного контроля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8.1. Общественный контроль осуществляется в формах: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-общественного мониторинга;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-общественной проверки;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-общественной экспертизы;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-общественного обсуждения;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-общественного (публичного) слушания.</w:t>
      </w:r>
    </w:p>
    <w:p w:rsidR="0032046F" w:rsidRPr="00202E2B" w:rsidRDefault="0032046F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3204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9. Общественный мониторинг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9.1. Под общественным мониторингом понимается осуществляемое субъектом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 постоянное (систематическое) или временное наблюдение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за деятельностью органов местного самоуправления, муниципальных организаций,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иных органов и организаций, осуществляющих в соответствии с федеральными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законами отдельные публичные полномочия.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9.2. Организаторами общественного мониторинга являются советы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муниципальных образований, общественные наблюдательные комиссии,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общественные инспекции, общественные объединения и иные негосударственные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некоммерческие организации.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9.3. Общественный мониторинг проводится публично и открыто с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использованием информационно-телекоммуникационных систем, в том числе</w:t>
      </w:r>
      <w:r w:rsidR="009A6997" w:rsidRPr="00202E2B">
        <w:rPr>
          <w:rFonts w:ascii="Times New Roman" w:hAnsi="Times New Roman" w:cs="Times New Roman"/>
          <w:sz w:val="26"/>
          <w:szCs w:val="26"/>
        </w:rPr>
        <w:t xml:space="preserve"> и</w:t>
      </w:r>
      <w:r w:rsidRPr="00202E2B">
        <w:rPr>
          <w:rFonts w:ascii="Times New Roman" w:hAnsi="Times New Roman" w:cs="Times New Roman"/>
          <w:sz w:val="26"/>
          <w:szCs w:val="26"/>
        </w:rPr>
        <w:t>нформационно-телекоммуникационной сети «Интернет».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9.4. Порядок проведения общественного мониторинга и определения его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результатов устанавливается организатором общественного мониторинга.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9.5. Субъектом общественного контроля по результатам проведения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общественного мониторинга может быть подготовлен итоговый документ, </w:t>
      </w:r>
      <w:r w:rsidR="009A6997" w:rsidRPr="00202E2B">
        <w:rPr>
          <w:rFonts w:ascii="Times New Roman" w:hAnsi="Times New Roman" w:cs="Times New Roman"/>
          <w:sz w:val="26"/>
          <w:szCs w:val="26"/>
        </w:rPr>
        <w:t>к</w:t>
      </w:r>
      <w:r w:rsidRPr="00202E2B">
        <w:rPr>
          <w:rFonts w:ascii="Times New Roman" w:hAnsi="Times New Roman" w:cs="Times New Roman"/>
          <w:sz w:val="26"/>
          <w:szCs w:val="26"/>
        </w:rPr>
        <w:t>оторый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подлежит обязательному рассмотрению органами местного самоуправления,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муниципальными организациями, иными органами и организациями,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осуществляющими в соответствии с федеральными законами отдельные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публичные полномочия.</w:t>
      </w:r>
    </w:p>
    <w:p w:rsidR="009A6997" w:rsidRPr="00202E2B" w:rsidRDefault="009A6997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10.Общественная проверка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10.1. Под общественной проверкой понимается совокупность действий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субъекта общественного контроля по сбору и анализу информации, проверке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фактов и обстоятельств, касающихся общественно значимой деятельности органов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местного самоуправления, муниципальных организаций, иных органов 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организаций, осуществляющих в соответствии с федеральными законами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отдельные публичные полномочия.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10.2. Инициаторами общественной проверки могут быть общественные </w:t>
      </w:r>
      <w:r w:rsidR="003A5425" w:rsidRPr="00202E2B">
        <w:rPr>
          <w:rFonts w:ascii="Times New Roman" w:hAnsi="Times New Roman" w:cs="Times New Roman"/>
          <w:sz w:val="26"/>
          <w:szCs w:val="26"/>
        </w:rPr>
        <w:t>палаты (</w:t>
      </w:r>
      <w:r w:rsidRPr="00202E2B">
        <w:rPr>
          <w:rFonts w:ascii="Times New Roman" w:hAnsi="Times New Roman" w:cs="Times New Roman"/>
          <w:sz w:val="26"/>
          <w:szCs w:val="26"/>
        </w:rPr>
        <w:t>советы</w:t>
      </w:r>
      <w:r w:rsidR="003A5425" w:rsidRPr="00202E2B">
        <w:rPr>
          <w:rFonts w:ascii="Times New Roman" w:hAnsi="Times New Roman" w:cs="Times New Roman"/>
          <w:sz w:val="26"/>
          <w:szCs w:val="26"/>
        </w:rPr>
        <w:t xml:space="preserve">) </w:t>
      </w:r>
      <w:r w:rsidRPr="00202E2B">
        <w:rPr>
          <w:rFonts w:ascii="Times New Roman" w:hAnsi="Times New Roman" w:cs="Times New Roman"/>
          <w:sz w:val="26"/>
          <w:szCs w:val="26"/>
        </w:rPr>
        <w:t>муниципальных образований и иные субъекты общественного контроля.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10.3. Порядок организации и проведения общественной проверки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устанавливается ее организатором в соответствии с настоящим Положением.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lastRenderedPageBreak/>
        <w:t>10.4. Организатор общественной проверки доводит до сведения руководителя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проверяемых органа или организации информацию об общественной проверке,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сроках, порядке ее проведения и определения результатов.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10.5. Срок проведения общественной проверки не должен превышать тридцать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дней.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10.6. По результатам общественной проверки ее организатор подготавливает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итоговый документ (акт), который направляется руководителю проверяемых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органа или организации, а также иным заинтересованным лицам, размещается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субъектами общественного контроля в информационно-телекоммуникационной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сети «Интернет».</w:t>
      </w:r>
    </w:p>
    <w:p w:rsidR="009A6997" w:rsidRPr="00202E2B" w:rsidRDefault="009A6997" w:rsidP="009A6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11. Права и обязанности общественного инспектора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11.1. Общественный инспектор - гражданин, привлеченный на общественных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началах для проведения общественной проверки. Общественный инспектор при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проведении общественной проверки пользуется необходимыми для ее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эффективного проведения правами, установленными законодательством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Российской Федерации, регулирующим, в том числе правом получать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информацию, необходимую для проведения общественной проверки,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подготавливать по результатам общественной проверки итоговый документ(заключение) и участвовать в его подготовке, а также высказывать особое мнение в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итоговом документе.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11.2. Итоговый документ (заключение), представленный общественным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инспектором организатору общественной проверки, должен содержать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объективные, достоверные и обоснованные выводы о результатах общественной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проверки, а также предложения и рекомендации.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11.3. Общественный инспектор обязан сообщить организатору общественной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проверки о наличии у общественного инспектора конфликта интересов, а также о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любых попытках подкупа или давления на него.</w:t>
      </w:r>
    </w:p>
    <w:p w:rsidR="00D841EF" w:rsidRPr="00202E2B" w:rsidRDefault="00D841EF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12. Общественная экспертиза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12.1. Под общественной экспертизой понимаются основанные на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использовании специальных знаний и (или) опыта специалистов, привлеченных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субъектом общественного контроля к проведению общественной экспертизы на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общественных началах, анализ и оценка актов, проектов актов, решений, проектов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решений, документов и других материалов, действий (бездействия) органов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местного самоуправления, муниципальных организаций, иных органов 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организаций, осуществляющих в соответствии с федеральными законами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отдельные публичные полномочия, проверка соответствия таких актов, проектов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актов, решений, проектов решений, документов и других материалов требованиям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законодательства, а также проверка соблюдения прав и свобод человека 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гражданина, прав и законных интересов общественных объединений и иных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негосударственных некоммерческих организаций.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12.2. Общественная экспертиза может проводиться по инициативе органов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местного самоуправления, муниципальных организаций, иных органов 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организаций, осуществляющих в соответствии с федеральными законами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отдельные публичные полномочия.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12.3. Инициаторами проведения общественной экспертизы могут быть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общественные советы муниципальных образований и иные субъекты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lastRenderedPageBreak/>
        <w:t>12.4. Порядок проведения общественной экспертизы устанавливается ее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организатором в соответствии с </w:t>
      </w:r>
      <w:r w:rsidR="003A5425" w:rsidRPr="00202E2B">
        <w:rPr>
          <w:rFonts w:ascii="Times New Roman" w:hAnsi="Times New Roman" w:cs="Times New Roman"/>
          <w:sz w:val="26"/>
          <w:szCs w:val="26"/>
        </w:rPr>
        <w:t>З</w:t>
      </w:r>
      <w:r w:rsidRPr="00202E2B">
        <w:rPr>
          <w:rFonts w:ascii="Times New Roman" w:hAnsi="Times New Roman" w:cs="Times New Roman"/>
          <w:sz w:val="26"/>
          <w:szCs w:val="26"/>
        </w:rPr>
        <w:t>аконом</w:t>
      </w:r>
      <w:r w:rsidR="003A5425" w:rsidRPr="00202E2B">
        <w:rPr>
          <w:rFonts w:ascii="Times New Roman" w:hAnsi="Times New Roman" w:cs="Times New Roman"/>
          <w:sz w:val="26"/>
          <w:szCs w:val="26"/>
        </w:rPr>
        <w:t xml:space="preserve"> № 212-ФЗ</w:t>
      </w:r>
      <w:r w:rsidRPr="00202E2B">
        <w:rPr>
          <w:rFonts w:ascii="Times New Roman" w:hAnsi="Times New Roman" w:cs="Times New Roman"/>
          <w:sz w:val="26"/>
          <w:szCs w:val="26"/>
        </w:rPr>
        <w:t>, другими федеральными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законами и иными нормативными правовыми актами Российской Федерации,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законами и иными нормативными правовыми актами </w:t>
      </w:r>
      <w:r w:rsidR="00ED4124" w:rsidRPr="00202E2B">
        <w:rPr>
          <w:rFonts w:ascii="Times New Roman" w:hAnsi="Times New Roman" w:cs="Times New Roman"/>
          <w:sz w:val="26"/>
          <w:szCs w:val="26"/>
        </w:rPr>
        <w:t>Саратовской</w:t>
      </w:r>
      <w:r w:rsidRPr="00202E2B">
        <w:rPr>
          <w:rFonts w:ascii="Times New Roman" w:hAnsi="Times New Roman" w:cs="Times New Roman"/>
          <w:sz w:val="26"/>
          <w:szCs w:val="26"/>
        </w:rPr>
        <w:t xml:space="preserve"> области,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настоящим Положением.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12.5. Если проведение общественной экспертизы в соответствии с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федеральным законодательством является обязательным, организатор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общественной экспертизы может привлечь на общественных началах к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проведению общественной экспертизы специалиста в соответствующей области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знаний (общественного эксперта) либо сформировать экспертную комиссию.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Экспертная комиссия формируется из общественных экспертов, имеющих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соответствующее образование и квалификацию в различных областях знаний.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12.6. Отбор кандидатур для включения в состав общественных экспертов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осуществляется организатором общественной экспертизы на основании сведений,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предоставленных научными и (или) образовательными организациями,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общественными объединениями и иными негосударственными некоммерческими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организациями, а также на основании сведений, размещенных на личных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страницах общественных экспертов в информационно-телекоммуникационной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сети «Интернет».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12.7. Срок проведения общественной экспертизы не может превышать сто</w:t>
      </w:r>
      <w:r w:rsidR="00AA31E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двадцать дней со дня объявления о проведении общественной экспертизы, если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иное не установлено федеральными законами.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12.8. Итоговый документ (заключение), подготовленный по результатам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общественной экспертизы, должен содержать: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1) объективные, достоверные и обоснованные выводы общественных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экспертов (экспертной комиссии) о соответствии или несоответствии акта, проекта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акта, решения, проекта решения, документа или других материалов, в отношении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которых проводилась общественная экспертиза, или их отдельных положений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законодательству Российской Федерации, а также о соблюдении или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несоблюдении прав и свобод человека и гражданина, прав и законных интересов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общественных объединений и иных негосударственных некоммерческих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2) общественную оценку социальных, экономических, правовых и иных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последствий принятия акта, проекта акта, решения, проекта решения, документа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или других материалов, в отношении которых проводилась общественная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экспертиза;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3) предложения и рекомендации по совершенствованию акта, проекта акта,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решения, проекта решения, документа или других материалов, в отношении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которых проводилась общественная экспертиза.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12.9. Итоговый документ (заключение), подготовленный по результатам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общественной экспертизы, направляется на рассмотрение в органы местного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самоуправления, муниципальные организации, иные органы и организации,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осуществляющие в соответствии с федеральными законами отдельные публичные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полномочия, и обнародуется в соответствии с Федеральным законом, в том числе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размещается в информационно-телекоммуникационной сети «Интернет».</w:t>
      </w:r>
    </w:p>
    <w:p w:rsidR="00ED4124" w:rsidRPr="00202E2B" w:rsidRDefault="00ED4124" w:rsidP="00ED4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13. Права и обязанности общественного эксперта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13.1. Общественный эксперт при проведении общественной экспертизы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пользуется необходимыми для ее эффективного проведения правами,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установленными законодательством Российской Федерации, регулирующим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порядок проведения общественной экспертизы в отдельных сферах общественных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отношений, в том </w:t>
      </w:r>
      <w:r w:rsidRPr="00202E2B">
        <w:rPr>
          <w:rFonts w:ascii="Times New Roman" w:hAnsi="Times New Roman" w:cs="Times New Roman"/>
          <w:sz w:val="26"/>
          <w:szCs w:val="26"/>
        </w:rPr>
        <w:lastRenderedPageBreak/>
        <w:t>числе правом подготавливать по результатам общественной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экспертизы итоговый документ (заключение) либо участвовать в подготовке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общего итогового документа (общего заключения).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13.2. Итоговый документ (заключение), представленный общественным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экспертом организатору общественной экспертизы, должен содержать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объективные, достоверные и обоснованные выводы о результатах общественной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экспертизы.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13.3. Общественный эксперт обязан сообщить организатору общественной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экспертизы о наличии у общественного эксперта конфликта интересов, а также о</w:t>
      </w:r>
      <w:r w:rsidR="003D56B7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любых попытках подкупа или давления на него.</w:t>
      </w:r>
    </w:p>
    <w:p w:rsidR="00ED4124" w:rsidRPr="00202E2B" w:rsidRDefault="00ED4124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14. Общественное обсуждение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14.1. Под общественным обсуждением понимается используемое в целях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контроля публичное обсуждение общественно значимых вопросов,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а также проектов решений органов местного самоуправления, муниципальных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организаций, иных органов и организаций, осуществляющих в соответствии с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федеральными законами отдельные публичные полномочия, с обязательным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участием в таком обсуждении уполномоченных лиц указанных органов и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организаций, представителей граждан и общественных объединений, интересы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которых затрагиваются соответствующим решением.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14.2. Общественное обсуждение проводится с привлечением к участию в нем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представителей различных профессиональных и социальных групп, в том числе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лиц, права и законные интересы которых затрагивает или может затронуть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решение, проект которого выносится на общественное обсуждение.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14.3. Общественное обсуждение проводится публично и открыто. Участники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общественного обсуждения вправе свободно выражать свое мнение и вносить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предложения по вопросам, вынесенным на общественное обсуждение.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Общественное обсуждение указанных вопросов может проводиться через средства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массовой информации, в том числе через информационно-телекоммуникационную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сеть «Интернет».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14.4. Порядок проведения общественного обсуждения устанавливается его</w:t>
      </w:r>
      <w:r w:rsidR="00ED4124" w:rsidRPr="00202E2B">
        <w:rPr>
          <w:rFonts w:ascii="Times New Roman" w:hAnsi="Times New Roman" w:cs="Times New Roman"/>
          <w:sz w:val="26"/>
          <w:szCs w:val="26"/>
        </w:rPr>
        <w:t xml:space="preserve"> Организатором. </w:t>
      </w:r>
      <w:r w:rsidRPr="00202E2B">
        <w:rPr>
          <w:rFonts w:ascii="Times New Roman" w:hAnsi="Times New Roman" w:cs="Times New Roman"/>
          <w:sz w:val="26"/>
          <w:szCs w:val="26"/>
        </w:rPr>
        <w:t>Организатор общественного обсуждения заблаговременно обнародует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информацию о вопросе, выносимом на общественное обсуждение, сроке, порядке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его проведения и определения его результатов. При этом организатор обеспечивает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всем участникам общественного обсуждения свободный доступ к имеющимся в его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распоряжении материалам, касающимся вопроса, выносимого на общественное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обсуждение.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14.5. По результатам общественного обсуждения подготавливается итоговый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документ (протокол), который направляется на рассмотрение в органы местного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самоуправления и обнародуется в соответствии с Федеральным законом, в том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числе размещается в информационно-телекоммуникационной сети «Интернет».</w:t>
      </w:r>
    </w:p>
    <w:p w:rsidR="00ED4124" w:rsidRPr="00202E2B" w:rsidRDefault="00ED4124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9ED" w:rsidRPr="00202E2B" w:rsidRDefault="002B59ED" w:rsidP="009851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E2B">
        <w:rPr>
          <w:rFonts w:ascii="Times New Roman" w:hAnsi="Times New Roman" w:cs="Times New Roman"/>
          <w:b/>
          <w:sz w:val="26"/>
          <w:szCs w:val="26"/>
        </w:rPr>
        <w:t>15. Общественные (публичные) слушания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15.1. Под общественными (публичными) слушаниями понимается собрание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граждан, организуемое субъектом общественного контроля, а в случаях,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предусмотренных законодательством Российской Федерации, органами местног</w:t>
      </w:r>
      <w:r w:rsidR="00422599">
        <w:rPr>
          <w:rFonts w:ascii="Times New Roman" w:hAnsi="Times New Roman" w:cs="Times New Roman"/>
          <w:sz w:val="26"/>
          <w:szCs w:val="26"/>
        </w:rPr>
        <w:t xml:space="preserve">о </w:t>
      </w:r>
      <w:r w:rsidRPr="00202E2B">
        <w:rPr>
          <w:rFonts w:ascii="Times New Roman" w:hAnsi="Times New Roman" w:cs="Times New Roman"/>
          <w:sz w:val="26"/>
          <w:szCs w:val="26"/>
        </w:rPr>
        <w:t>самоуправления, муниципальными организациями, иными органами и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организациями, осуществляющими в соответствии с федеральными законами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отдельные публичные полномочия, для обсуждения вопросов, касающихся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деятельности указанных органов и организаций и имеющих особую общественную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значимость либо затрагивающих права и свободы человека и гражданина, права и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lastRenderedPageBreak/>
        <w:t>законные интересы общественных объединений и иных негосударственных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некоммерческих организаций.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15.2. Общественные (публичные) слушания проводятся по инициативе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субъектов общественного контроля, а в случаях, предусмотренных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Федерации, проводятся по инициативе органов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местного самоуправления, муниципальных организаций.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15.3. Организацию проведения общественных (публичных) слушаний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осуществляют его инициаторы.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15.4. Общественные (публичные) слушания по проектам муниципальных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правовых актов по вопросам местного значения, предусмотренным Федеральным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ED4124" w:rsidRPr="00202E2B">
        <w:rPr>
          <w:rFonts w:ascii="Times New Roman" w:hAnsi="Times New Roman" w:cs="Times New Roman"/>
          <w:sz w:val="26"/>
          <w:szCs w:val="26"/>
        </w:rPr>
        <w:t>№ 131-ФЗ</w:t>
      </w:r>
      <w:r w:rsidRPr="00202E2B">
        <w:rPr>
          <w:rFonts w:ascii="Times New Roman" w:hAnsi="Times New Roman" w:cs="Times New Roman"/>
          <w:sz w:val="26"/>
          <w:szCs w:val="26"/>
        </w:rPr>
        <w:t xml:space="preserve"> проводятся в порядке, определенном Уставом</w:t>
      </w:r>
      <w:r w:rsidR="00422599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 Саратовской области </w:t>
      </w:r>
      <w:r w:rsidRPr="00202E2B">
        <w:rPr>
          <w:rFonts w:ascii="Times New Roman" w:hAnsi="Times New Roman" w:cs="Times New Roman"/>
          <w:sz w:val="26"/>
          <w:szCs w:val="26"/>
        </w:rPr>
        <w:t>и (или) нормативными правовыми актами муниципального</w:t>
      </w:r>
      <w:r w:rsidR="00422599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202E2B">
        <w:rPr>
          <w:rFonts w:ascii="Times New Roman" w:hAnsi="Times New Roman" w:cs="Times New Roman"/>
          <w:sz w:val="26"/>
          <w:szCs w:val="26"/>
        </w:rPr>
        <w:t>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15.5. Общественные (публичные) слушания проводятся в случаях,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установленных федеральными законами, законами </w:t>
      </w:r>
      <w:r w:rsidR="00ED4124" w:rsidRPr="00202E2B">
        <w:rPr>
          <w:rFonts w:ascii="Times New Roman" w:hAnsi="Times New Roman" w:cs="Times New Roman"/>
          <w:sz w:val="26"/>
          <w:szCs w:val="26"/>
        </w:rPr>
        <w:t>Саратовской</w:t>
      </w:r>
      <w:r w:rsidRPr="00202E2B">
        <w:rPr>
          <w:rFonts w:ascii="Times New Roman" w:hAnsi="Times New Roman" w:cs="Times New Roman"/>
          <w:sz w:val="26"/>
          <w:szCs w:val="26"/>
        </w:rPr>
        <w:t xml:space="preserve"> области,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муниципальными нормативными правовыми актами.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15.6. Общественные (публичные) слушания проводятся в помещении,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пригодном для размещения в нем представителей различных групп населения,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права и законные интересы которых затрагивают вопросы, вынесенные на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общественные (публичные) слушания. Организатор слушаний не вправе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ограничить доступ в помещение заинтересованных лиц или их представителей.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15.7. Общественные (публичные) слушания проводятся публично и открыто.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Участники общественных (публичных) слушаний вправе свободно высказывать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свое мнение и вносить предложения и замечания по вопросу, вынесенному на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общественные (публичные) слушания.</w:t>
      </w:r>
    </w:p>
    <w:p w:rsidR="00ED4124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15.8. Организатор общественных (публичных) слушаний заблаговременно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обнародует информацию о вопросе, вынесенном на общественные (публичные)слушания, а также о дате, времени, месте и порядке их проведения и определения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их результатов. </w:t>
      </w:r>
    </w:p>
    <w:p w:rsidR="002B59ED" w:rsidRPr="00202E2B" w:rsidRDefault="00ED4124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 xml:space="preserve">15.9. Организатор </w:t>
      </w:r>
      <w:r w:rsidR="002B59ED" w:rsidRPr="00202E2B">
        <w:rPr>
          <w:rFonts w:ascii="Times New Roman" w:hAnsi="Times New Roman" w:cs="Times New Roman"/>
          <w:sz w:val="26"/>
          <w:szCs w:val="26"/>
        </w:rPr>
        <w:t>общественных (публичных) слушаний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обеспечивает всем их участникам свободный доступ к имеющимся в его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="002B59ED" w:rsidRPr="00202E2B">
        <w:rPr>
          <w:rFonts w:ascii="Times New Roman" w:hAnsi="Times New Roman" w:cs="Times New Roman"/>
          <w:sz w:val="26"/>
          <w:szCs w:val="26"/>
        </w:rPr>
        <w:t>распоряжении материалам, касающимся вопроса, вынесенного на общественные(публичные) слушания.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15.</w:t>
      </w:r>
      <w:r w:rsidR="00ED4124" w:rsidRPr="00202E2B">
        <w:rPr>
          <w:rFonts w:ascii="Times New Roman" w:hAnsi="Times New Roman" w:cs="Times New Roman"/>
          <w:sz w:val="26"/>
          <w:szCs w:val="26"/>
        </w:rPr>
        <w:t>10</w:t>
      </w:r>
      <w:r w:rsidRPr="00202E2B">
        <w:rPr>
          <w:rFonts w:ascii="Times New Roman" w:hAnsi="Times New Roman" w:cs="Times New Roman"/>
          <w:sz w:val="26"/>
          <w:szCs w:val="26"/>
        </w:rPr>
        <w:t>. По результатам общественных (публичных) слушаний их организатор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составляет итоговый документ </w:t>
      </w:r>
      <w:r w:rsidR="00ED4124" w:rsidRPr="00202E2B">
        <w:rPr>
          <w:rFonts w:ascii="Times New Roman" w:hAnsi="Times New Roman" w:cs="Times New Roman"/>
          <w:sz w:val="26"/>
          <w:szCs w:val="26"/>
        </w:rPr>
        <w:t xml:space="preserve">- </w:t>
      </w:r>
      <w:r w:rsidRPr="00202E2B">
        <w:rPr>
          <w:rFonts w:ascii="Times New Roman" w:hAnsi="Times New Roman" w:cs="Times New Roman"/>
          <w:sz w:val="26"/>
          <w:szCs w:val="26"/>
        </w:rPr>
        <w:t>протокол, содержащий обобщенную информацию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 ходе общественных (публичных) слушаний, в том числе о мнениях их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участников, поступивших предложениях и заявлениях, об одобренных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большинством участников слушаний рекомендациях.</w:t>
      </w:r>
    </w:p>
    <w:p w:rsidR="002B59ED" w:rsidRPr="00202E2B" w:rsidRDefault="002B59ED" w:rsidP="002B5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2E2B">
        <w:rPr>
          <w:rFonts w:ascii="Times New Roman" w:hAnsi="Times New Roman" w:cs="Times New Roman"/>
          <w:sz w:val="26"/>
          <w:szCs w:val="26"/>
        </w:rPr>
        <w:t>15.1</w:t>
      </w:r>
      <w:r w:rsidR="00ED4124" w:rsidRPr="00202E2B">
        <w:rPr>
          <w:rFonts w:ascii="Times New Roman" w:hAnsi="Times New Roman" w:cs="Times New Roman"/>
          <w:sz w:val="26"/>
          <w:szCs w:val="26"/>
        </w:rPr>
        <w:t>1</w:t>
      </w:r>
      <w:r w:rsidRPr="00202E2B">
        <w:rPr>
          <w:rFonts w:ascii="Times New Roman" w:hAnsi="Times New Roman" w:cs="Times New Roman"/>
          <w:sz w:val="26"/>
          <w:szCs w:val="26"/>
        </w:rPr>
        <w:t xml:space="preserve">. </w:t>
      </w:r>
      <w:r w:rsidR="00ED4124" w:rsidRPr="00202E2B">
        <w:rPr>
          <w:rFonts w:ascii="Times New Roman" w:hAnsi="Times New Roman" w:cs="Times New Roman"/>
          <w:sz w:val="26"/>
          <w:szCs w:val="26"/>
        </w:rPr>
        <w:t>П</w:t>
      </w:r>
      <w:r w:rsidRPr="00202E2B">
        <w:rPr>
          <w:rFonts w:ascii="Times New Roman" w:hAnsi="Times New Roman" w:cs="Times New Roman"/>
          <w:sz w:val="26"/>
          <w:szCs w:val="26"/>
        </w:rPr>
        <w:t>ротокол, подготовленный по результатам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общественных (публичных) слушаний, направляется на рассмотрение в органы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местного самоуправления, муниципальные организации, к компетенции которых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относится вынесенный на слушания вопрос или принятие решения, и обнародуется</w:t>
      </w:r>
      <w:r w:rsidR="007B43D0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D4124" w:rsidRPr="00202E2B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422599">
        <w:rPr>
          <w:rFonts w:ascii="Times New Roman" w:hAnsi="Times New Roman" w:cs="Times New Roman"/>
          <w:sz w:val="26"/>
          <w:szCs w:val="26"/>
        </w:rPr>
        <w:t>Екатериновского муниципального района Саратовской области</w:t>
      </w:r>
      <w:r w:rsidRPr="00202E2B">
        <w:rPr>
          <w:rFonts w:ascii="Times New Roman" w:hAnsi="Times New Roman" w:cs="Times New Roman"/>
          <w:sz w:val="26"/>
          <w:szCs w:val="26"/>
        </w:rPr>
        <w:t xml:space="preserve">, </w:t>
      </w:r>
      <w:r w:rsidR="00ED4124" w:rsidRPr="00202E2B">
        <w:rPr>
          <w:rFonts w:ascii="Times New Roman" w:hAnsi="Times New Roman" w:cs="Times New Roman"/>
          <w:sz w:val="26"/>
          <w:szCs w:val="26"/>
        </w:rPr>
        <w:t xml:space="preserve">законом № 212-ФЗ, </w:t>
      </w:r>
      <w:r w:rsidRPr="00202E2B">
        <w:rPr>
          <w:rFonts w:ascii="Times New Roman" w:hAnsi="Times New Roman" w:cs="Times New Roman"/>
          <w:sz w:val="26"/>
          <w:szCs w:val="26"/>
        </w:rPr>
        <w:t>в том числе размещается в</w:t>
      </w:r>
      <w:r w:rsidR="00422599">
        <w:rPr>
          <w:rFonts w:ascii="Times New Roman" w:hAnsi="Times New Roman" w:cs="Times New Roman"/>
          <w:sz w:val="26"/>
          <w:szCs w:val="26"/>
        </w:rPr>
        <w:t xml:space="preserve"> </w:t>
      </w:r>
      <w:r w:rsidRPr="00202E2B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«Интернет».</w:t>
      </w:r>
    </w:p>
    <w:sectPr w:rsidR="002B59ED" w:rsidRPr="00202E2B" w:rsidSect="003A5425">
      <w:footerReference w:type="default" r:id="rId8"/>
      <w:footerReference w:type="first" r:id="rId9"/>
      <w:pgSz w:w="11906" w:h="16838"/>
      <w:pgMar w:top="851" w:right="849" w:bottom="851" w:left="1701" w:header="284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90B" w:rsidRDefault="00A2390B" w:rsidP="00D841EF">
      <w:pPr>
        <w:spacing w:after="0" w:line="240" w:lineRule="auto"/>
      </w:pPr>
      <w:r>
        <w:separator/>
      </w:r>
    </w:p>
  </w:endnote>
  <w:endnote w:type="continuationSeparator" w:id="1">
    <w:p w:rsidR="00A2390B" w:rsidRDefault="00A2390B" w:rsidP="00D8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4166561"/>
      <w:docPartObj>
        <w:docPartGallery w:val="Page Numbers (Bottom of Page)"/>
        <w:docPartUnique/>
      </w:docPartObj>
    </w:sdtPr>
    <w:sdtContent>
      <w:p w:rsidR="003D56B7" w:rsidRDefault="00C54CE9">
        <w:pPr>
          <w:pStyle w:val="a8"/>
          <w:jc w:val="right"/>
        </w:pPr>
        <w:fldSimple w:instr="PAGE   \* MERGEFORMAT">
          <w:r w:rsidR="00AA31E0">
            <w:rPr>
              <w:noProof/>
            </w:rPr>
            <w:t>11</w:t>
          </w:r>
        </w:fldSimple>
      </w:p>
    </w:sdtContent>
  </w:sdt>
  <w:p w:rsidR="003D56B7" w:rsidRDefault="003D56B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6B7" w:rsidRDefault="003D56B7">
    <w:pPr>
      <w:pStyle w:val="a8"/>
      <w:jc w:val="right"/>
    </w:pPr>
  </w:p>
  <w:p w:rsidR="003D56B7" w:rsidRDefault="003D56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90B" w:rsidRDefault="00A2390B" w:rsidP="00D841EF">
      <w:pPr>
        <w:spacing w:after="0" w:line="240" w:lineRule="auto"/>
      </w:pPr>
      <w:r>
        <w:separator/>
      </w:r>
    </w:p>
  </w:footnote>
  <w:footnote w:type="continuationSeparator" w:id="1">
    <w:p w:rsidR="00A2390B" w:rsidRDefault="00A2390B" w:rsidP="00D84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45E20"/>
    <w:multiLevelType w:val="hybridMultilevel"/>
    <w:tmpl w:val="DC52D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C04"/>
    <w:rsid w:val="00045E8D"/>
    <w:rsid w:val="00076A8C"/>
    <w:rsid w:val="000A1760"/>
    <w:rsid w:val="00122CB2"/>
    <w:rsid w:val="0019696E"/>
    <w:rsid w:val="001D25C4"/>
    <w:rsid w:val="00202E2B"/>
    <w:rsid w:val="00224555"/>
    <w:rsid w:val="002A094E"/>
    <w:rsid w:val="002A7899"/>
    <w:rsid w:val="002A78BC"/>
    <w:rsid w:val="002B59ED"/>
    <w:rsid w:val="0032046F"/>
    <w:rsid w:val="003A5425"/>
    <w:rsid w:val="003D56B7"/>
    <w:rsid w:val="003E2757"/>
    <w:rsid w:val="00422599"/>
    <w:rsid w:val="00464EBD"/>
    <w:rsid w:val="00481266"/>
    <w:rsid w:val="0064380D"/>
    <w:rsid w:val="006647D8"/>
    <w:rsid w:val="006A6F7F"/>
    <w:rsid w:val="00737B9B"/>
    <w:rsid w:val="007417E8"/>
    <w:rsid w:val="007B43D0"/>
    <w:rsid w:val="008917EE"/>
    <w:rsid w:val="00904025"/>
    <w:rsid w:val="00947416"/>
    <w:rsid w:val="00985184"/>
    <w:rsid w:val="009A6997"/>
    <w:rsid w:val="00A20C04"/>
    <w:rsid w:val="00A2390B"/>
    <w:rsid w:val="00A7126B"/>
    <w:rsid w:val="00AA31E0"/>
    <w:rsid w:val="00B114D5"/>
    <w:rsid w:val="00B72985"/>
    <w:rsid w:val="00B91AA9"/>
    <w:rsid w:val="00BD2581"/>
    <w:rsid w:val="00BE122C"/>
    <w:rsid w:val="00C54CE9"/>
    <w:rsid w:val="00D45B95"/>
    <w:rsid w:val="00D841EF"/>
    <w:rsid w:val="00DC554B"/>
    <w:rsid w:val="00E70F89"/>
    <w:rsid w:val="00ED4124"/>
    <w:rsid w:val="00F27241"/>
    <w:rsid w:val="00F434A0"/>
    <w:rsid w:val="00F56901"/>
    <w:rsid w:val="00F61E97"/>
    <w:rsid w:val="00FC7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8D"/>
  </w:style>
  <w:style w:type="paragraph" w:styleId="1">
    <w:name w:val="heading 1"/>
    <w:basedOn w:val="a"/>
    <w:next w:val="a"/>
    <w:link w:val="10"/>
    <w:qFormat/>
    <w:rsid w:val="00202E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2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1E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1EF"/>
  </w:style>
  <w:style w:type="paragraph" w:styleId="a8">
    <w:name w:val="footer"/>
    <w:basedOn w:val="a"/>
    <w:link w:val="a9"/>
    <w:uiPriority w:val="99"/>
    <w:unhideWhenUsed/>
    <w:rsid w:val="00D8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1EF"/>
  </w:style>
  <w:style w:type="character" w:customStyle="1" w:styleId="10">
    <w:name w:val="Заголовок 1 Знак"/>
    <w:basedOn w:val="a0"/>
    <w:link w:val="1"/>
    <w:rsid w:val="00202E2B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5047</Words>
  <Characters>28771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4545</cp:lastModifiedBy>
  <cp:revision>7</cp:revision>
  <cp:lastPrinted>2022-10-28T07:35:00Z</cp:lastPrinted>
  <dcterms:created xsi:type="dcterms:W3CDTF">2022-10-19T07:14:00Z</dcterms:created>
  <dcterms:modified xsi:type="dcterms:W3CDTF">2022-10-28T07:37:00Z</dcterms:modified>
</cp:coreProperties>
</file>