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F6" w:rsidRPr="00FD7FF2" w:rsidRDefault="0048639A" w:rsidP="0048639A">
      <w:pPr>
        <w:spacing w:after="0" w:line="240" w:lineRule="auto"/>
        <w:jc w:val="center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>Совет депутатов  Коленовского муниципального  образования</w:t>
      </w:r>
    </w:p>
    <w:p w:rsidR="0048639A" w:rsidRPr="00FD7FF2" w:rsidRDefault="0048639A" w:rsidP="0048639A">
      <w:pPr>
        <w:spacing w:after="0" w:line="240" w:lineRule="auto"/>
        <w:jc w:val="center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>Екатериновского муниципального   района</w:t>
      </w:r>
    </w:p>
    <w:p w:rsidR="0048639A" w:rsidRPr="00FD7FF2" w:rsidRDefault="0048639A" w:rsidP="0048639A">
      <w:pPr>
        <w:spacing w:after="0" w:line="240" w:lineRule="auto"/>
        <w:jc w:val="center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>Саратовской  области</w:t>
      </w:r>
    </w:p>
    <w:p w:rsidR="0048639A" w:rsidRPr="00FD7FF2" w:rsidRDefault="0048639A" w:rsidP="0048639A">
      <w:pPr>
        <w:spacing w:after="0" w:line="240" w:lineRule="auto"/>
        <w:jc w:val="center"/>
        <w:rPr>
          <w:b/>
          <w:sz w:val="28"/>
          <w:szCs w:val="28"/>
        </w:rPr>
      </w:pPr>
    </w:p>
    <w:p w:rsidR="0048639A" w:rsidRPr="00FD7FF2" w:rsidRDefault="0048639A" w:rsidP="0048639A">
      <w:pPr>
        <w:spacing w:after="0" w:line="240" w:lineRule="auto"/>
        <w:jc w:val="center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>Шестое заседание Совета депутатов Коленовского муниципального  образования третьего  созыва.</w:t>
      </w:r>
    </w:p>
    <w:p w:rsidR="0048639A" w:rsidRPr="00FD7FF2" w:rsidRDefault="0048639A" w:rsidP="0048639A">
      <w:pPr>
        <w:spacing w:after="0" w:line="240" w:lineRule="auto"/>
        <w:jc w:val="center"/>
        <w:rPr>
          <w:b/>
          <w:sz w:val="28"/>
          <w:szCs w:val="28"/>
        </w:rPr>
      </w:pPr>
    </w:p>
    <w:p w:rsidR="0048639A" w:rsidRPr="00FD7FF2" w:rsidRDefault="0048639A" w:rsidP="0048639A">
      <w:pPr>
        <w:spacing w:after="0" w:line="240" w:lineRule="auto"/>
        <w:jc w:val="center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>РЕШЕНИЕ</w:t>
      </w:r>
    </w:p>
    <w:p w:rsidR="0048639A" w:rsidRPr="00FD7FF2" w:rsidRDefault="0048639A" w:rsidP="0048639A">
      <w:pPr>
        <w:spacing w:after="0" w:line="240" w:lineRule="auto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 xml:space="preserve">от 19 ноября 2013г. </w:t>
      </w:r>
      <w:r w:rsidR="00FD7FF2" w:rsidRPr="00FD7FF2">
        <w:rPr>
          <w:b/>
          <w:sz w:val="28"/>
          <w:szCs w:val="28"/>
        </w:rPr>
        <w:t>№16</w:t>
      </w:r>
      <w:r w:rsidRPr="00FD7FF2">
        <w:rPr>
          <w:b/>
          <w:sz w:val="28"/>
          <w:szCs w:val="28"/>
        </w:rPr>
        <w:t xml:space="preserve">                                                                                                     с</w:t>
      </w:r>
      <w:proofErr w:type="gramStart"/>
      <w:r w:rsidRPr="00FD7FF2">
        <w:rPr>
          <w:b/>
          <w:sz w:val="28"/>
          <w:szCs w:val="28"/>
        </w:rPr>
        <w:t>.К</w:t>
      </w:r>
      <w:proofErr w:type="gramEnd"/>
      <w:r w:rsidRPr="00FD7FF2">
        <w:rPr>
          <w:b/>
          <w:sz w:val="28"/>
          <w:szCs w:val="28"/>
        </w:rPr>
        <w:t>олено</w:t>
      </w:r>
    </w:p>
    <w:p w:rsidR="0048639A" w:rsidRPr="00FD7FF2" w:rsidRDefault="0048639A" w:rsidP="0048639A">
      <w:pPr>
        <w:spacing w:after="0" w:line="240" w:lineRule="auto"/>
        <w:rPr>
          <w:b/>
          <w:sz w:val="28"/>
          <w:szCs w:val="28"/>
        </w:rPr>
      </w:pPr>
    </w:p>
    <w:p w:rsidR="0048639A" w:rsidRPr="00FD7FF2" w:rsidRDefault="0048639A" w:rsidP="0048639A">
      <w:pPr>
        <w:spacing w:after="0" w:line="240" w:lineRule="auto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>О внесении изменений  в решение Совета</w:t>
      </w:r>
    </w:p>
    <w:p w:rsidR="0048639A" w:rsidRPr="00FD7FF2" w:rsidRDefault="0048639A" w:rsidP="0048639A">
      <w:pPr>
        <w:spacing w:after="0" w:line="240" w:lineRule="auto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 xml:space="preserve">депутатов Коленовского </w:t>
      </w:r>
      <w:proofErr w:type="gramStart"/>
      <w:r w:rsidRPr="00FD7FF2">
        <w:rPr>
          <w:b/>
          <w:sz w:val="28"/>
          <w:szCs w:val="28"/>
        </w:rPr>
        <w:t>муниципального</w:t>
      </w:r>
      <w:proofErr w:type="gramEnd"/>
    </w:p>
    <w:p w:rsidR="0048639A" w:rsidRPr="00FD7FF2" w:rsidRDefault="0048639A" w:rsidP="0048639A">
      <w:pPr>
        <w:spacing w:after="0" w:line="240" w:lineRule="auto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>образования №85 от 16.04.2013г. «Об утверждении</w:t>
      </w:r>
    </w:p>
    <w:p w:rsidR="0048639A" w:rsidRPr="00FD7FF2" w:rsidRDefault="0048639A" w:rsidP="0048639A">
      <w:pPr>
        <w:spacing w:after="0" w:line="240" w:lineRule="auto"/>
        <w:rPr>
          <w:b/>
          <w:sz w:val="28"/>
          <w:szCs w:val="28"/>
        </w:rPr>
      </w:pPr>
      <w:r w:rsidRPr="00FD7FF2">
        <w:rPr>
          <w:b/>
          <w:sz w:val="28"/>
          <w:szCs w:val="28"/>
        </w:rPr>
        <w:t>Правил благоустройства и санитарного содержания территории Коленовского МО».</w:t>
      </w:r>
    </w:p>
    <w:p w:rsidR="0048639A" w:rsidRPr="00FD7FF2" w:rsidRDefault="0048639A" w:rsidP="0048639A">
      <w:pPr>
        <w:rPr>
          <w:sz w:val="28"/>
          <w:szCs w:val="28"/>
        </w:rPr>
      </w:pPr>
    </w:p>
    <w:p w:rsidR="0048639A" w:rsidRPr="00FD7FF2" w:rsidRDefault="0048639A" w:rsidP="0048639A">
      <w:pPr>
        <w:rPr>
          <w:sz w:val="28"/>
          <w:szCs w:val="28"/>
        </w:rPr>
      </w:pPr>
      <w:r w:rsidRPr="00FD7FF2">
        <w:rPr>
          <w:sz w:val="28"/>
          <w:szCs w:val="28"/>
        </w:rPr>
        <w:t xml:space="preserve">     На основании протеста прокуратуры Екатериновского района №25-2013 от 29.07.2013г. на отдельные положения Правил благоустройства территории Коленовского МО, утвержденных решением Совета депутатов Коленовского МО Екатериновского МР №85 от 16.04.2013г.</w:t>
      </w:r>
      <w:r w:rsidR="007712D4" w:rsidRPr="00FD7FF2">
        <w:rPr>
          <w:sz w:val="28"/>
          <w:szCs w:val="28"/>
        </w:rPr>
        <w:t xml:space="preserve"> «Об  утверждении Правил благоустройства и санитарного содержания территории Коленовского МО»</w:t>
      </w:r>
      <w:proofErr w:type="gramStart"/>
      <w:r w:rsidR="007712D4" w:rsidRPr="00FD7FF2">
        <w:rPr>
          <w:sz w:val="28"/>
          <w:szCs w:val="28"/>
        </w:rPr>
        <w:t>,Ф</w:t>
      </w:r>
      <w:proofErr w:type="gramEnd"/>
      <w:r w:rsidR="007712D4" w:rsidRPr="00FD7FF2">
        <w:rPr>
          <w:sz w:val="28"/>
          <w:szCs w:val="28"/>
        </w:rPr>
        <w:t>едерального  закона   от 06.10.2003 г №131-ФЗ «Об общих принципах организации местного самоуправления  в  Российской Федерации», Устава Коленовского муниципального образования, Совет депутатов Коленовского муниципального образования РЕШИЛ:</w:t>
      </w:r>
    </w:p>
    <w:p w:rsidR="007712D4" w:rsidRDefault="007712D4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 1). Внести изменения   в   положение Правил благоустройства территории Коленовского МО, утвержденных решением Совета депутатов Коленовского МО Екатериновского МР №85 от 16.04.2013г:</w:t>
      </w:r>
    </w:p>
    <w:p w:rsidR="003C6D76" w:rsidRPr="00FD7FF2" w:rsidRDefault="003C6D76" w:rsidP="007712D4">
      <w:pPr>
        <w:spacing w:after="0" w:line="240" w:lineRule="auto"/>
        <w:rPr>
          <w:sz w:val="28"/>
          <w:szCs w:val="28"/>
        </w:rPr>
      </w:pPr>
    </w:p>
    <w:p w:rsidR="007712D4" w:rsidRPr="00FD7FF2" w:rsidRDefault="007712D4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     1.1.  в пункте 7.1.1. абзац 2 –исключить;</w:t>
      </w:r>
    </w:p>
    <w:p w:rsidR="007712D4" w:rsidRPr="00FD7FF2" w:rsidRDefault="007712D4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     1.2.  в пункте 7.2.1. слова «с администрацией сельского поселения» исключить и изложить  в следующ</w:t>
      </w:r>
      <w:r w:rsidR="00E813E0">
        <w:rPr>
          <w:sz w:val="28"/>
          <w:szCs w:val="28"/>
        </w:rPr>
        <w:t>е</w:t>
      </w:r>
      <w:r w:rsidRPr="00FD7FF2">
        <w:rPr>
          <w:sz w:val="28"/>
          <w:szCs w:val="28"/>
        </w:rPr>
        <w:t>й редакции</w:t>
      </w:r>
      <w:r w:rsidR="00FD7FF2" w:rsidRPr="00FD7FF2">
        <w:rPr>
          <w:sz w:val="28"/>
          <w:szCs w:val="28"/>
        </w:rPr>
        <w:t>:</w:t>
      </w: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   «Установка всякого рода вывесок может быть разрешена только после согласования эскизов с администрацией муниципального района».</w:t>
      </w: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     1.3. в пункте 7.2.6. слова «муниципального  образования»  заменить словами  «муниципального  района».</w:t>
      </w: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     1.4. пункт 8.2. изложить в следующей редакции:</w:t>
      </w:r>
    </w:p>
    <w:p w:rsidR="00FD7FF2" w:rsidRDefault="00FD7FF2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lastRenderedPageBreak/>
        <w:t xml:space="preserve">     « п.8.2. Физическим и юридическим лицам, в собственности или в пользовании которых находятся  земельные участки, надлежит обеспечивать содержание и сохранность зеленых насаждений».</w:t>
      </w:r>
    </w:p>
    <w:p w:rsidR="003C6D76" w:rsidRPr="00FD7FF2" w:rsidRDefault="003C6D76" w:rsidP="007712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1.5. пункт 4.14 –исключить.</w:t>
      </w: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 2). Настоящее  решение обнародовать на информационном стенде здания администрации Коленовского МО и разместить на официальном сайте в сети «Интернет».</w:t>
      </w: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>3). Решение вступает в силу со дня его принятия.</w:t>
      </w: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         Глава Коленовского</w:t>
      </w:r>
    </w:p>
    <w:p w:rsidR="00FD7FF2" w:rsidRPr="00FD7FF2" w:rsidRDefault="00FD7FF2" w:rsidP="007712D4">
      <w:pPr>
        <w:spacing w:after="0" w:line="240" w:lineRule="auto"/>
        <w:rPr>
          <w:sz w:val="28"/>
          <w:szCs w:val="28"/>
        </w:rPr>
      </w:pPr>
      <w:r w:rsidRPr="00FD7FF2">
        <w:rPr>
          <w:sz w:val="28"/>
          <w:szCs w:val="28"/>
        </w:rPr>
        <w:t xml:space="preserve">муниципального образования                                                        </w:t>
      </w:r>
      <w:proofErr w:type="spellStart"/>
      <w:r w:rsidRPr="00FD7FF2">
        <w:rPr>
          <w:sz w:val="28"/>
          <w:szCs w:val="28"/>
        </w:rPr>
        <w:t>Ю.Б.Тишов</w:t>
      </w:r>
      <w:proofErr w:type="spellEnd"/>
    </w:p>
    <w:p w:rsidR="007712D4" w:rsidRPr="00FD7FF2" w:rsidRDefault="007712D4" w:rsidP="0048639A">
      <w:pPr>
        <w:rPr>
          <w:sz w:val="28"/>
          <w:szCs w:val="28"/>
        </w:rPr>
      </w:pPr>
    </w:p>
    <w:sectPr w:rsidR="007712D4" w:rsidRPr="00FD7FF2" w:rsidSect="00A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39A"/>
    <w:rsid w:val="002668E4"/>
    <w:rsid w:val="003923D0"/>
    <w:rsid w:val="003C6D76"/>
    <w:rsid w:val="0048639A"/>
    <w:rsid w:val="007712D4"/>
    <w:rsid w:val="00AA4AF6"/>
    <w:rsid w:val="00AE6AEA"/>
    <w:rsid w:val="00E813E0"/>
    <w:rsid w:val="00FD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2013-11-25T08:34:00Z</cp:lastPrinted>
  <dcterms:created xsi:type="dcterms:W3CDTF">2013-11-25T07:07:00Z</dcterms:created>
  <dcterms:modified xsi:type="dcterms:W3CDTF">2016-02-10T08:10:00Z</dcterms:modified>
</cp:coreProperties>
</file>