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77" w:rsidRDefault="00036D77" w:rsidP="0003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036D77" w:rsidRDefault="00036D77" w:rsidP="0003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036D77" w:rsidRDefault="00036D77" w:rsidP="0003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</w:p>
    <w:p w:rsidR="00036D77" w:rsidRDefault="00036D77" w:rsidP="0003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036D77" w:rsidRDefault="00036D77" w:rsidP="00036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6D77" w:rsidRDefault="00036D77" w:rsidP="00036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22 декабря   2014 года     № 29                                                           село  Андреевка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 признании утратившим силу постановления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Андреевского муниципального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Екатериновского муниципального района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 от 10 ноября  2009 года № 18 « Об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Утверждении положения о предоставлении гражданами,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претендующими на замещение должностей муниципальной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службы, и муниципальными служащими сведений о своих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доходах, об имуществе и обязательствах имущественного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характера, а также о доходах, об имуществе и обязательствах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своих супруги (супруга) и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несовершеннолетних детей». </w:t>
      </w:r>
    </w:p>
    <w:p w:rsidR="00036D77" w:rsidRDefault="00036D77" w:rsidP="00036D7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36D77" w:rsidRDefault="00036D77" w:rsidP="00036D7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протеста прокуратуры Екатериновского района и в связи с тем, что  полномочия по установлению порядка,  сроков и форм предоставления сведений о 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36D77" w:rsidRDefault="00036D77" w:rsidP="00036D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6D77" w:rsidRDefault="00036D77" w:rsidP="00036D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36D77" w:rsidRDefault="00036D77" w:rsidP="00036D77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Андреевского муниципального образования Екатериновского муниципального района Саратовской области  от 10 ноября  2009 года № 18 « 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» , </w:t>
      </w:r>
      <w:r>
        <w:rPr>
          <w:rFonts w:ascii="Times New Roman" w:hAnsi="Times New Roman" w:cs="Times New Roman"/>
          <w:sz w:val="24"/>
          <w:szCs w:val="24"/>
        </w:rPr>
        <w:t xml:space="preserve">  признать утратившим силу.</w:t>
      </w:r>
    </w:p>
    <w:p w:rsidR="00036D77" w:rsidRDefault="00036D77" w:rsidP="00036D7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 23 декабря 2014 года на информационных стендах в специально отведенных местах и разместить на официальном сайте администрации в сети Интернет.</w:t>
      </w:r>
    </w:p>
    <w:p w:rsidR="00036D77" w:rsidRDefault="00036D77" w:rsidP="00036D77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обнародования.</w:t>
      </w:r>
    </w:p>
    <w:p w:rsidR="00036D77" w:rsidRDefault="00036D77" w:rsidP="00036D77">
      <w:pPr>
        <w:pStyle w:val="a3"/>
        <w:ind w:left="1080"/>
        <w:jc w:val="both"/>
      </w:pPr>
    </w:p>
    <w:p w:rsidR="00036D77" w:rsidRDefault="00036D77" w:rsidP="00036D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Андреевского МО:                А.Н.Яшин </w:t>
      </w:r>
    </w:p>
    <w:p w:rsidR="00AE2E1F" w:rsidRDefault="00AE2E1F"/>
    <w:sectPr w:rsidR="00AE2E1F" w:rsidSect="00AE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43DF4"/>
    <w:multiLevelType w:val="hybridMultilevel"/>
    <w:tmpl w:val="E23CD9B0"/>
    <w:lvl w:ilvl="0" w:tplc="27A8D0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36D77"/>
    <w:rsid w:val="00036D77"/>
    <w:rsid w:val="00AE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D77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>MultiDVD Team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2018-05-28T07:37:00Z</dcterms:created>
  <dcterms:modified xsi:type="dcterms:W3CDTF">2018-05-28T07:37:00Z</dcterms:modified>
</cp:coreProperties>
</file>