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7F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5A7F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D55A7F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55A7F" w:rsidRPr="00D72428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55A7F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5A7F" w:rsidRPr="00D72428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 октября  2016 года  № 69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55A7F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предоставления </w:t>
      </w: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очередного отпуска работникам </w:t>
      </w: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72428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D72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2017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72428">
        <w:rPr>
          <w:rFonts w:ascii="Times New Roman" w:hAnsi="Times New Roman" w:cs="Times New Roman"/>
          <w:b/>
          <w:sz w:val="28"/>
          <w:szCs w:val="28"/>
        </w:rPr>
        <w:tab/>
      </w:r>
    </w:p>
    <w:p w:rsidR="00D55A7F" w:rsidRDefault="00D55A7F" w:rsidP="00D55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В соответствии с требованиями трудово</w:t>
      </w:r>
      <w:r>
        <w:rPr>
          <w:rFonts w:ascii="Times New Roman" w:hAnsi="Times New Roman" w:cs="Times New Roman"/>
          <w:sz w:val="28"/>
          <w:szCs w:val="28"/>
        </w:rPr>
        <w:t>го законодательства ст.114 ТК Российской Федерации</w:t>
      </w:r>
      <w:r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A7F" w:rsidRDefault="00D55A7F" w:rsidP="00D55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7F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55A7F" w:rsidRPr="00D72428" w:rsidRDefault="00D55A7F" w:rsidP="00D55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Утвердить график предоставления очередного отпуска работникам администрации Индустриального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2017</w:t>
      </w:r>
      <w:r w:rsidRPr="00D7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55A7F" w:rsidRPr="00D72428" w:rsidRDefault="00D55A7F" w:rsidP="00D55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</w:t>
      </w:r>
      <w:r w:rsidRPr="00D72428">
        <w:rPr>
          <w:rFonts w:ascii="Times New Roman" w:hAnsi="Times New Roman" w:cs="Times New Roman"/>
          <w:sz w:val="28"/>
          <w:szCs w:val="28"/>
        </w:rPr>
        <w:t xml:space="preserve">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D55A7F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Default="00D55A7F" w:rsidP="00D55A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A7F" w:rsidRPr="00326597" w:rsidRDefault="00D55A7F" w:rsidP="00D55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D55A7F" w:rsidRPr="00326597" w:rsidRDefault="00D55A7F" w:rsidP="00D55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326597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A7F" w:rsidRPr="00326597" w:rsidRDefault="00D55A7F" w:rsidP="00D55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D55A7F" w:rsidRPr="00326597" w:rsidRDefault="00D55A7F" w:rsidP="00D55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69 от 26 октября 2016</w:t>
      </w:r>
      <w:r w:rsidRPr="003265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5A7F" w:rsidRPr="00326597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326597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55A7F" w:rsidRPr="00326597" w:rsidRDefault="00D55A7F" w:rsidP="00D5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предоставления очередного отпуска работникам администрации Индустриального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2017</w:t>
      </w:r>
      <w:r w:rsidRPr="0032659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55A7F" w:rsidRPr="00326597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– </w:t>
      </w:r>
      <w:r w:rsidRPr="0032659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>-июль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 xml:space="preserve">Зиновьева О.Л. – </w:t>
      </w:r>
      <w:r>
        <w:rPr>
          <w:rFonts w:ascii="Times New Roman" w:hAnsi="Times New Roman" w:cs="Times New Roman"/>
          <w:sz w:val="28"/>
          <w:szCs w:val="28"/>
        </w:rPr>
        <w:t>июль-август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 xml:space="preserve">Матюшкина О.И. – </w:t>
      </w:r>
      <w:r>
        <w:rPr>
          <w:rFonts w:ascii="Times New Roman" w:hAnsi="Times New Roman" w:cs="Times New Roman"/>
          <w:sz w:val="28"/>
          <w:szCs w:val="28"/>
        </w:rPr>
        <w:t>июнь-июль</w:t>
      </w:r>
    </w:p>
    <w:p w:rsidR="00D55A7F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Оськина И.А.</w:t>
      </w:r>
      <w:r w:rsidRPr="00326597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326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С.Н. – июнь-июль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>Быкова Н.В.  – июль</w:t>
      </w:r>
      <w:r>
        <w:rPr>
          <w:rFonts w:ascii="Times New Roman" w:hAnsi="Times New Roman" w:cs="Times New Roman"/>
          <w:sz w:val="28"/>
          <w:szCs w:val="28"/>
        </w:rPr>
        <w:t>-август</w:t>
      </w:r>
    </w:p>
    <w:p w:rsidR="00D55A7F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С.А. – апрель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Т.А. - </w:t>
      </w:r>
      <w:r w:rsidRPr="002E0980">
        <w:rPr>
          <w:rFonts w:ascii="Times New Roman" w:hAnsi="Times New Roman" w:cs="Times New Roman"/>
          <w:sz w:val="28"/>
          <w:szCs w:val="28"/>
        </w:rPr>
        <w:t>ноябрь</w:t>
      </w:r>
    </w:p>
    <w:p w:rsidR="00D55A7F" w:rsidRPr="00326597" w:rsidRDefault="00D55A7F" w:rsidP="00D55A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3265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D55A7F" w:rsidRPr="00326597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</w:p>
    <w:p w:rsidR="00D55A7F" w:rsidRPr="00326597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5A7F" w:rsidRPr="00326597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55A7F" w:rsidRPr="00326597" w:rsidRDefault="00D55A7F" w:rsidP="00D55A7F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С.Г.</w:t>
      </w:r>
      <w:r w:rsidR="000B1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597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D55A7F" w:rsidRPr="00326597" w:rsidRDefault="00D55A7F" w:rsidP="00D55A7F">
      <w:pPr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С графиком отпусков </w:t>
      </w:r>
      <w:proofErr w:type="gramStart"/>
      <w:r w:rsidRPr="00D7242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A7F" w:rsidRPr="00D72428" w:rsidRDefault="00D55A7F" w:rsidP="00D55A7F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работники администрации </w:t>
      </w:r>
    </w:p>
    <w:p w:rsidR="00D55A7F" w:rsidRPr="00D72428" w:rsidRDefault="00D55A7F" w:rsidP="00D55A7F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Индустриального МО: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_____________Зиновьева</w:t>
      </w:r>
      <w:proofErr w:type="spellEnd"/>
      <w:r w:rsidRPr="00D72428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_____________Матюшкина</w:t>
      </w:r>
      <w:proofErr w:type="spellEnd"/>
      <w:r w:rsidRPr="00D72428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D72428">
        <w:rPr>
          <w:rFonts w:ascii="Times New Roman" w:hAnsi="Times New Roman" w:cs="Times New Roman"/>
          <w:sz w:val="28"/>
          <w:szCs w:val="28"/>
        </w:rPr>
        <w:t>.</w:t>
      </w: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Киселев С.Н.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Быкова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_____________Калинин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55A7F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55A7F" w:rsidRPr="00D72428" w:rsidRDefault="00D55A7F" w:rsidP="00D55A7F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_____________Бритова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D55A7F" w:rsidRPr="005806BD" w:rsidRDefault="00D55A7F" w:rsidP="00D55A7F">
      <w:pPr>
        <w:ind w:left="4025"/>
      </w:pPr>
    </w:p>
    <w:p w:rsidR="003271E8" w:rsidRDefault="003271E8"/>
    <w:sectPr w:rsidR="003271E8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7F"/>
    <w:rsid w:val="000B1D77"/>
    <w:rsid w:val="003271E8"/>
    <w:rsid w:val="00D5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7F"/>
    <w:pPr>
      <w:spacing w:after="0" w:line="240" w:lineRule="auto"/>
    </w:pPr>
    <w:rPr>
      <w:rFonts w:ascii="MS Reference Sans Serif" w:hAnsi="MS Reference Sans Seri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R4a37GbAyyM/7n0g+ZL7uKEvo2bt8IK+fRnvl+pkVa0=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8VEGK2Ui0Sg1m9qJ+4KSy1OeuUa/ERVLZQWfGbuY+8stPC8t2l1lKRP+0BAgOdNq3yPYJIC8
    whZdFGHbOOxtug==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i/myaAN6R9LQRaPVzPPO1mJZD0s=</DigestValue>
      </Reference>
      <Reference URI="/word/fontTable.xml?ContentType=application/vnd.openxmlformats-officedocument.wordprocessingml.fontTable+xml">
        <DigestMethod Algorithm="http://www.w3.org/2000/09/xmldsig#sha1"/>
        <DigestValue>hjWOp90+ux4pdb5gOX56DFs9blg=</DigestValue>
      </Reference>
      <Reference URI="/word/numbering.xml?ContentType=application/vnd.openxmlformats-officedocument.wordprocessingml.numbering+xml">
        <DigestMethod Algorithm="http://www.w3.org/2000/09/xmldsig#sha1"/>
        <DigestValue>XTmTl3te5x839Qx4kbcMdGbf71Q=</DigestValue>
      </Reference>
      <Reference URI="/word/settings.xml?ContentType=application/vnd.openxmlformats-officedocument.wordprocessingml.settings+xml">
        <DigestMethod Algorithm="http://www.w3.org/2000/09/xmldsig#sha1"/>
        <DigestValue>Av7weSjvChlpMHumh/SOwisotm4=</DigestValue>
      </Reference>
      <Reference URI="/word/styles.xml?ContentType=application/vnd.openxmlformats-officedocument.wordprocessingml.styles+xml">
        <DigestMethod Algorithm="http://www.w3.org/2000/09/xmldsig#sha1"/>
        <DigestValue>TEI5a5eDTlWk5kFlhId8o6OOoFE=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2016-10-28T05:55:06Z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2016-10-26T06:38:00Z</dcterms:created>
  <dcterms:modified xsi:type="dcterms:W3CDTF">2016-10-26T06:45:00Z</dcterms:modified>
</cp:coreProperties>
</file>