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40" w:rsidRPr="00A62017" w:rsidRDefault="00374840" w:rsidP="00A62017">
      <w:pPr>
        <w:pStyle w:val="a3"/>
        <w:jc w:val="center"/>
        <w:rPr>
          <w:b/>
          <w:sz w:val="28"/>
          <w:szCs w:val="28"/>
          <w:lang w:eastAsia="ru-RU"/>
        </w:rPr>
      </w:pPr>
      <w:r w:rsidRPr="00A62017">
        <w:rPr>
          <w:b/>
          <w:sz w:val="28"/>
          <w:szCs w:val="28"/>
          <w:lang w:eastAsia="ru-RU"/>
        </w:rPr>
        <w:t>Администрация</w:t>
      </w:r>
    </w:p>
    <w:p w:rsidR="00374840" w:rsidRPr="00A62017" w:rsidRDefault="00374840" w:rsidP="00A62017">
      <w:pPr>
        <w:pStyle w:val="a3"/>
        <w:jc w:val="center"/>
        <w:rPr>
          <w:b/>
          <w:sz w:val="28"/>
          <w:szCs w:val="28"/>
          <w:lang w:eastAsia="ru-RU"/>
        </w:rPr>
      </w:pPr>
      <w:r w:rsidRPr="00A62017">
        <w:rPr>
          <w:b/>
          <w:sz w:val="28"/>
          <w:szCs w:val="28"/>
          <w:lang w:eastAsia="ru-RU"/>
        </w:rPr>
        <w:t>Индустриального муниципального образования</w:t>
      </w:r>
    </w:p>
    <w:p w:rsidR="00374840" w:rsidRPr="00374840" w:rsidRDefault="00374840" w:rsidP="00A62017">
      <w:pPr>
        <w:pStyle w:val="a3"/>
        <w:jc w:val="center"/>
        <w:rPr>
          <w:sz w:val="28"/>
          <w:szCs w:val="28"/>
          <w:lang w:eastAsia="ru-RU"/>
        </w:rPr>
      </w:pPr>
      <w:proofErr w:type="spellStart"/>
      <w:r w:rsidRPr="00A62017">
        <w:rPr>
          <w:b/>
          <w:sz w:val="28"/>
          <w:szCs w:val="28"/>
          <w:lang w:eastAsia="ru-RU"/>
        </w:rPr>
        <w:t>Екатериновского</w:t>
      </w:r>
      <w:proofErr w:type="spellEnd"/>
      <w:r w:rsidRPr="00A62017">
        <w:rPr>
          <w:b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374840" w:rsidRDefault="00374840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8A3" w:rsidRPr="00A62017" w:rsidRDefault="007A5099" w:rsidP="00A62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A5099" w:rsidRPr="00A62017" w:rsidRDefault="007A5099" w:rsidP="007A5099">
      <w:pPr>
        <w:tabs>
          <w:tab w:val="left" w:pos="58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62017" w:rsidRPr="00A6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июня  2013 года  № 20</w:t>
      </w:r>
      <w:r w:rsidRPr="00A6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</w:t>
      </w:r>
      <w:proofErr w:type="gramStart"/>
      <w:r w:rsidRPr="00A6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A6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ндустриальный</w:t>
      </w:r>
    </w:p>
    <w:p w:rsidR="007A5099" w:rsidRPr="00A62017" w:rsidRDefault="007A5099" w:rsidP="007A5099">
      <w:pPr>
        <w:pStyle w:val="a3"/>
        <w:rPr>
          <w:b/>
          <w:sz w:val="24"/>
          <w:szCs w:val="24"/>
          <w:lang w:eastAsia="ru-RU"/>
        </w:rPr>
      </w:pPr>
      <w:r w:rsidRPr="00A62017">
        <w:rPr>
          <w:b/>
          <w:sz w:val="24"/>
          <w:szCs w:val="24"/>
          <w:lang w:eastAsia="ru-RU"/>
        </w:rPr>
        <w:t xml:space="preserve">О мерах  противодействия  распространению  заболевания свиней  </w:t>
      </w:r>
    </w:p>
    <w:p w:rsidR="007A5099" w:rsidRPr="00A62017" w:rsidRDefault="007A5099" w:rsidP="007A5099">
      <w:pPr>
        <w:pStyle w:val="a3"/>
        <w:rPr>
          <w:b/>
          <w:sz w:val="24"/>
          <w:szCs w:val="24"/>
          <w:lang w:eastAsia="ru-RU"/>
        </w:rPr>
      </w:pPr>
      <w:r w:rsidRPr="00A62017">
        <w:rPr>
          <w:b/>
          <w:sz w:val="24"/>
          <w:szCs w:val="24"/>
          <w:lang w:eastAsia="ru-RU"/>
        </w:rPr>
        <w:t xml:space="preserve">африканской чумой на  территории </w:t>
      </w:r>
      <w:proofErr w:type="gramStart"/>
      <w:r w:rsidRPr="00A62017">
        <w:rPr>
          <w:b/>
          <w:sz w:val="24"/>
          <w:szCs w:val="24"/>
          <w:lang w:eastAsia="ru-RU"/>
        </w:rPr>
        <w:t>Индустриального</w:t>
      </w:r>
      <w:proofErr w:type="gramEnd"/>
      <w:r w:rsidRPr="00A62017">
        <w:rPr>
          <w:b/>
          <w:sz w:val="24"/>
          <w:szCs w:val="24"/>
          <w:lang w:eastAsia="ru-RU"/>
        </w:rPr>
        <w:t xml:space="preserve"> муниципального </w:t>
      </w:r>
    </w:p>
    <w:p w:rsidR="007A5099" w:rsidRPr="00A62017" w:rsidRDefault="007A5099" w:rsidP="007A5099">
      <w:pPr>
        <w:pStyle w:val="a3"/>
        <w:rPr>
          <w:b/>
          <w:sz w:val="24"/>
          <w:szCs w:val="24"/>
          <w:lang w:eastAsia="ru-RU"/>
        </w:rPr>
      </w:pPr>
      <w:r w:rsidRPr="00A62017">
        <w:rPr>
          <w:b/>
          <w:sz w:val="24"/>
          <w:szCs w:val="24"/>
          <w:lang w:eastAsia="ru-RU"/>
        </w:rPr>
        <w:t xml:space="preserve">образования  </w:t>
      </w:r>
      <w:proofErr w:type="spellStart"/>
      <w:r w:rsidRPr="00A62017">
        <w:rPr>
          <w:b/>
          <w:sz w:val="24"/>
          <w:szCs w:val="24"/>
          <w:lang w:eastAsia="ru-RU"/>
        </w:rPr>
        <w:t>Екатериновского</w:t>
      </w:r>
      <w:proofErr w:type="spellEnd"/>
      <w:r w:rsidRPr="00A62017">
        <w:rPr>
          <w:b/>
          <w:sz w:val="24"/>
          <w:szCs w:val="24"/>
          <w:lang w:eastAsia="ru-RU"/>
        </w:rPr>
        <w:t xml:space="preserve"> муниципального района  Саратовской области</w:t>
      </w:r>
    </w:p>
    <w:p w:rsidR="007A5099" w:rsidRPr="001558A3" w:rsidRDefault="007A5099" w:rsidP="007A5099">
      <w:pPr>
        <w:tabs>
          <w:tab w:val="left" w:pos="58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8A3" w:rsidRPr="001558A3" w:rsidRDefault="004D235A" w:rsidP="0015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58A3" w:rsidRPr="001558A3" w:rsidRDefault="00FC0C9C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</w:t>
      </w:r>
      <w:r w:rsidR="001558A3"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Губернатора Саратовской области от 24 июня 2013 года № 247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7A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 администрации </w:t>
      </w:r>
      <w:proofErr w:type="spellStart"/>
      <w:r w:rsidR="007A509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7A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от 25 июня 2013 года № 662</w:t>
      </w:r>
      <w:r w:rsidR="001558A3"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C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статьи 17 Закона Росси</w:t>
      </w:r>
      <w:r w:rsidR="006A704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«О ветеринарии»</w:t>
      </w:r>
    </w:p>
    <w:p w:rsidR="001558A3" w:rsidRPr="001558A3" w:rsidRDefault="001558A3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558A3" w:rsidRPr="001558A3" w:rsidRDefault="001558A3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организационных, ветеринарно-санитарных и хозяйственных мероприятий (далее - план) по недопущению распространения инфекц</w:t>
      </w:r>
      <w:r w:rsidR="00FC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 территории Индустриального муниципального образования,</w:t>
      </w:r>
      <w:r w:rsidR="00C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0C9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согласно приложению;</w:t>
      </w:r>
    </w:p>
    <w:p w:rsidR="001558A3" w:rsidRPr="001558A3" w:rsidRDefault="00CA1C57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558A3"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выполнение плана совместно с главами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</w:t>
      </w:r>
      <w:r w:rsidR="00932E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                                          ( фермерских) хозяйств </w:t>
      </w:r>
      <w:r w:rsidR="00677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владельцами личных подворий</w:t>
      </w:r>
      <w:proofErr w:type="gramStart"/>
      <w:r w:rsidR="0093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558A3"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E1A" w:rsidRDefault="00932E1A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58A3"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 п</w:t>
      </w:r>
      <w:r w:rsidR="001558A3"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илу со дня его обнародования.</w:t>
      </w:r>
    </w:p>
    <w:p w:rsidR="001558A3" w:rsidRDefault="00932E1A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Обнародовать 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ндустриальный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с.Изнаир,с.Подгоренка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E1A" w:rsidRPr="001558A3" w:rsidRDefault="00932E1A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 на официальном сайте Индустриального муниципального образования</w:t>
      </w:r>
      <w:r w:rsidR="00A62017" w:rsidRPr="00A62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201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A62017" w:rsidRPr="00A62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A62017" w:rsidRPr="00A620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</w:t>
      </w:r>
      <w:proofErr w:type="spellEnd"/>
      <w:r w:rsidR="00A62017" w:rsidRPr="00A62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6201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ekaterinowka</w:t>
      </w:r>
      <w:proofErr w:type="spellEnd"/>
      <w:r w:rsidR="00A62017" w:rsidRPr="00A62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6201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sarmo</w:t>
      </w:r>
      <w:proofErr w:type="spellEnd"/>
      <w:r w:rsidR="00A62017" w:rsidRPr="00A62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6201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62017" w:rsidRPr="00A62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8A3" w:rsidRDefault="001558A3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6A7045" w:rsidRDefault="006A7045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45" w:rsidRPr="001558A3" w:rsidRDefault="006A7045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8A3" w:rsidRPr="006A7045" w:rsidRDefault="00A62017" w:rsidP="006A7045">
      <w:pPr>
        <w:pStyle w:val="a3"/>
        <w:rPr>
          <w:b/>
          <w:lang w:eastAsia="ru-RU"/>
        </w:rPr>
      </w:pPr>
      <w:r w:rsidRPr="006A7045">
        <w:rPr>
          <w:b/>
          <w:lang w:eastAsia="ru-RU"/>
        </w:rPr>
        <w:t>И.О.главы</w:t>
      </w:r>
      <w:r w:rsidR="001558A3" w:rsidRPr="006A7045">
        <w:rPr>
          <w:b/>
          <w:lang w:eastAsia="ru-RU"/>
        </w:rPr>
        <w:t xml:space="preserve"> администрации </w:t>
      </w:r>
    </w:p>
    <w:p w:rsidR="001558A3" w:rsidRPr="006A7045" w:rsidRDefault="00A62017" w:rsidP="006A7045">
      <w:pPr>
        <w:pStyle w:val="a3"/>
        <w:rPr>
          <w:b/>
          <w:lang w:eastAsia="ru-RU"/>
        </w:rPr>
      </w:pPr>
      <w:r w:rsidRPr="006A7045">
        <w:rPr>
          <w:b/>
          <w:lang w:eastAsia="ru-RU"/>
        </w:rPr>
        <w:t>Индустриального  муниципального образования:</w:t>
      </w:r>
      <w:r w:rsidR="001558A3" w:rsidRPr="006A7045">
        <w:rPr>
          <w:b/>
          <w:lang w:eastAsia="ru-RU"/>
        </w:rPr>
        <w:t xml:space="preserve"> </w:t>
      </w:r>
      <w:r w:rsidRPr="006A7045">
        <w:rPr>
          <w:b/>
          <w:lang w:eastAsia="ru-RU"/>
        </w:rPr>
        <w:t xml:space="preserve">                 </w:t>
      </w:r>
      <w:r w:rsidR="006A7045">
        <w:rPr>
          <w:b/>
          <w:lang w:eastAsia="ru-RU"/>
        </w:rPr>
        <w:t xml:space="preserve">                     </w:t>
      </w:r>
      <w:proofErr w:type="spellStart"/>
      <w:r w:rsidRPr="006A7045">
        <w:rPr>
          <w:b/>
          <w:lang w:eastAsia="ru-RU"/>
        </w:rPr>
        <w:t>С.Г.Гунин</w:t>
      </w:r>
      <w:proofErr w:type="spellEnd"/>
    </w:p>
    <w:p w:rsidR="00A62017" w:rsidRPr="006A7045" w:rsidRDefault="00A62017" w:rsidP="006A7045">
      <w:pPr>
        <w:pStyle w:val="a3"/>
        <w:rPr>
          <w:b/>
          <w:lang w:eastAsia="ru-RU"/>
        </w:rPr>
      </w:pPr>
    </w:p>
    <w:p w:rsidR="006A7045" w:rsidRDefault="006A7045" w:rsidP="00155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85D" w:rsidRPr="0067785D" w:rsidRDefault="0067785D" w:rsidP="0067785D">
      <w:pPr>
        <w:pStyle w:val="a3"/>
        <w:ind w:left="4252"/>
        <w:rPr>
          <w:sz w:val="24"/>
          <w:szCs w:val="24"/>
          <w:lang w:eastAsia="ru-RU"/>
        </w:rPr>
      </w:pPr>
      <w:r w:rsidRPr="0067785D">
        <w:rPr>
          <w:sz w:val="24"/>
          <w:szCs w:val="24"/>
          <w:lang w:eastAsia="ru-RU"/>
        </w:rPr>
        <w:lastRenderedPageBreak/>
        <w:t xml:space="preserve">Приложение </w:t>
      </w:r>
    </w:p>
    <w:p w:rsidR="0067785D" w:rsidRPr="0067785D" w:rsidRDefault="0067785D" w:rsidP="0067785D">
      <w:pPr>
        <w:pStyle w:val="a3"/>
        <w:ind w:left="4252"/>
        <w:rPr>
          <w:sz w:val="24"/>
          <w:szCs w:val="24"/>
          <w:lang w:eastAsia="ru-RU"/>
        </w:rPr>
      </w:pPr>
      <w:r w:rsidRPr="0067785D">
        <w:rPr>
          <w:sz w:val="24"/>
          <w:szCs w:val="24"/>
          <w:lang w:eastAsia="ru-RU"/>
        </w:rPr>
        <w:t>к постановлению</w:t>
      </w:r>
    </w:p>
    <w:p w:rsidR="0067785D" w:rsidRPr="0067785D" w:rsidRDefault="0067785D" w:rsidP="0067785D">
      <w:pPr>
        <w:pStyle w:val="a3"/>
        <w:ind w:left="4252"/>
        <w:rPr>
          <w:sz w:val="24"/>
          <w:szCs w:val="24"/>
          <w:lang w:eastAsia="ru-RU"/>
        </w:rPr>
      </w:pPr>
      <w:r w:rsidRPr="0067785D">
        <w:rPr>
          <w:sz w:val="24"/>
          <w:szCs w:val="24"/>
          <w:lang w:eastAsia="ru-RU"/>
        </w:rPr>
        <w:t xml:space="preserve">администрации </w:t>
      </w:r>
      <w:proofErr w:type="gramStart"/>
      <w:r w:rsidRPr="0067785D">
        <w:rPr>
          <w:sz w:val="24"/>
          <w:szCs w:val="24"/>
          <w:lang w:eastAsia="ru-RU"/>
        </w:rPr>
        <w:t>Индустриального</w:t>
      </w:r>
      <w:proofErr w:type="gramEnd"/>
    </w:p>
    <w:p w:rsidR="0067785D" w:rsidRPr="0067785D" w:rsidRDefault="0067785D" w:rsidP="0067785D">
      <w:pPr>
        <w:pStyle w:val="a3"/>
        <w:ind w:left="4252"/>
        <w:rPr>
          <w:sz w:val="24"/>
          <w:szCs w:val="24"/>
          <w:lang w:eastAsia="ru-RU"/>
        </w:rPr>
      </w:pPr>
      <w:r w:rsidRPr="0067785D">
        <w:rPr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7785D">
        <w:rPr>
          <w:sz w:val="24"/>
          <w:szCs w:val="24"/>
          <w:lang w:eastAsia="ru-RU"/>
        </w:rPr>
        <w:t>Екатериновского</w:t>
      </w:r>
      <w:proofErr w:type="spellEnd"/>
      <w:r w:rsidRPr="0067785D">
        <w:rPr>
          <w:sz w:val="24"/>
          <w:szCs w:val="24"/>
          <w:lang w:eastAsia="ru-RU"/>
        </w:rPr>
        <w:t xml:space="preserve"> </w:t>
      </w:r>
    </w:p>
    <w:p w:rsidR="0067785D" w:rsidRPr="0067785D" w:rsidRDefault="0067785D" w:rsidP="0067785D">
      <w:pPr>
        <w:pStyle w:val="a3"/>
        <w:ind w:left="4252"/>
        <w:rPr>
          <w:sz w:val="24"/>
          <w:szCs w:val="24"/>
          <w:lang w:eastAsia="ru-RU"/>
        </w:rPr>
      </w:pPr>
      <w:r w:rsidRPr="0067785D">
        <w:rPr>
          <w:sz w:val="24"/>
          <w:szCs w:val="24"/>
          <w:lang w:eastAsia="ru-RU"/>
        </w:rPr>
        <w:t>муниципального района</w:t>
      </w:r>
      <w:r>
        <w:rPr>
          <w:sz w:val="24"/>
          <w:szCs w:val="24"/>
          <w:lang w:eastAsia="ru-RU"/>
        </w:rPr>
        <w:t xml:space="preserve"> </w:t>
      </w:r>
      <w:r w:rsidRPr="0067785D">
        <w:rPr>
          <w:sz w:val="24"/>
          <w:szCs w:val="24"/>
          <w:lang w:eastAsia="ru-RU"/>
        </w:rPr>
        <w:t>Саратовской области</w:t>
      </w:r>
    </w:p>
    <w:p w:rsidR="00A62017" w:rsidRDefault="0067785D" w:rsidP="0067785D">
      <w:pPr>
        <w:pStyle w:val="a3"/>
        <w:ind w:left="425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Pr="0067785D">
        <w:rPr>
          <w:sz w:val="24"/>
          <w:szCs w:val="24"/>
          <w:lang w:eastAsia="ru-RU"/>
        </w:rPr>
        <w:t>т28.06.2013 № 20</w:t>
      </w:r>
    </w:p>
    <w:p w:rsidR="00BB090C" w:rsidRDefault="00BB090C" w:rsidP="0067785D">
      <w:pPr>
        <w:pStyle w:val="a3"/>
        <w:ind w:left="4252"/>
        <w:rPr>
          <w:sz w:val="24"/>
          <w:szCs w:val="24"/>
          <w:lang w:eastAsia="ru-RU"/>
        </w:rPr>
      </w:pPr>
    </w:p>
    <w:p w:rsidR="00BB090C" w:rsidRPr="0067785D" w:rsidRDefault="00BB090C" w:rsidP="0067785D">
      <w:pPr>
        <w:pStyle w:val="a3"/>
        <w:ind w:left="4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8A3" w:rsidRPr="001558A3" w:rsidRDefault="001558A3" w:rsidP="0015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8"/>
        <w:gridCol w:w="1451"/>
        <w:gridCol w:w="3066"/>
      </w:tblGrid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677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677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677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7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677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6A7045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 сельскохозяйственных предприятий, крестьянских (фермерских) хозяйств и владельцам личных подворий продажу, перемещение и самовольный убой свиней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558A3" w:rsidRPr="001558A3" w:rsidRDefault="00CF1947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Индустриального муниципального образования 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8A3" w:rsidRPr="001558A3" w:rsidRDefault="00CF1947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КФХ</w:t>
            </w:r>
          </w:p>
        </w:tc>
      </w:tr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6A7045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Довести до сведения  торговых представителей  о запрете торговли 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свининой, салом шпик, окороками и субпродуктами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7" w:rsidRDefault="00CF1947" w:rsidP="00CF1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Индустриального муниципального образования 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1947" w:rsidRPr="001558A3" w:rsidRDefault="00CF1947" w:rsidP="00CF1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представители</w:t>
            </w:r>
          </w:p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9A8" w:rsidRPr="001558A3" w:rsidTr="00BB090C">
        <w:trPr>
          <w:trHeight w:val="1650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проведение и участие в ярмарочных и выставочных мероприятий, связанных с передвижением и скоплением животных.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47" w:rsidRDefault="00CF1947" w:rsidP="00CF1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Индустриального муниципального образования 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0C" w:rsidRPr="001558A3" w:rsidTr="00BB09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90C" w:rsidRPr="001558A3" w:rsidRDefault="00BB090C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B090C" w:rsidRPr="001558A3" w:rsidRDefault="00BB090C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B090C" w:rsidRDefault="00BB090C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переучет всего </w:t>
            </w:r>
            <w:proofErr w:type="spellStart"/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</w:t>
            </w:r>
            <w:r w:rsidR="006A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поголовья</w:t>
            </w:r>
            <w:proofErr w:type="spellEnd"/>
            <w:r w:rsidR="006A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территории Индустриального МО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A8" w:rsidRDefault="00CA79A8" w:rsidP="00CA7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Индустриального муниципального образования 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8A3" w:rsidRPr="001558A3" w:rsidRDefault="00CA79A8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 Индустриального МО</w:t>
            </w:r>
          </w:p>
        </w:tc>
      </w:tr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3465CB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 по состоянию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свиней в хозяйствах всех категорий.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A8" w:rsidRDefault="00CA79A8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И.О.главы администрации Индустриального МО, специалисты администрации</w:t>
            </w:r>
          </w:p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 «</w:t>
            </w:r>
            <w:proofErr w:type="spellStart"/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Екатериновская</w:t>
            </w:r>
            <w:proofErr w:type="spellEnd"/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станция по борьбе с болезнями животных» (по согласованию)</w:t>
            </w:r>
          </w:p>
        </w:tc>
      </w:tr>
      <w:tr w:rsidR="00CA79A8" w:rsidRPr="001558A3" w:rsidTr="00BB090C">
        <w:trPr>
          <w:trHeight w:val="1080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3465CB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Довести до сведения 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еления и  фермерских хозяйств о необходимости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безвыгульного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свиней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CA7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И.О.главы администрации Индустриального МО, специалисты администрации</w:t>
            </w:r>
          </w:p>
        </w:tc>
      </w:tr>
      <w:tr w:rsidR="00CA79A8" w:rsidRPr="001558A3" w:rsidTr="004D235A">
        <w:trPr>
          <w:trHeight w:val="11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58A3" w:rsidRPr="001558A3" w:rsidRDefault="003465CB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Довести до сведения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владельцев животных о запрещении продажи, перемещении, выпуска из помещения и самовольного забоя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CA79A8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И.О.г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Индустриального 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образования 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90C" w:rsidRPr="001558A3" w:rsidTr="00BB09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B090C" w:rsidRDefault="00BB090C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90C" w:rsidRPr="001558A3" w:rsidRDefault="00BB090C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B090C" w:rsidRDefault="00BB090C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58A3" w:rsidRPr="001558A3" w:rsidRDefault="003465CB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Рекомендовать н</w:t>
            </w:r>
            <w:r w:rsidR="001558A3"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допускать скармливания свиньям пищевых отходов без предварительной термической обработки.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животных.</w:t>
            </w:r>
          </w:p>
        </w:tc>
      </w:tr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</w:t>
            </w:r>
            <w:r w:rsidR="0099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ввод (ввоз), вывоз свиней в 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крестьянские (фермерские) хозяйства и личные подворья граждан.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CA79A8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Индустриального 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образования </w:t>
            </w: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79A8" w:rsidRPr="001558A3" w:rsidTr="00BB090C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разъяснительную работу с населением по профилактике африканской чумы</w:t>
            </w:r>
            <w:r w:rsidR="00CF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свиней</w:t>
            </w:r>
            <w:proofErr w:type="gramStart"/>
            <w:r w:rsidR="00CF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A3" w:rsidRPr="001558A3" w:rsidRDefault="001558A3" w:rsidP="00155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 «</w:t>
            </w:r>
            <w:proofErr w:type="spellStart"/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Екатериновская</w:t>
            </w:r>
            <w:proofErr w:type="spellEnd"/>
            <w:r w:rsidRPr="001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станция по борьбе с болезнями животных» (по согласованию), </w:t>
            </w:r>
          </w:p>
        </w:tc>
      </w:tr>
    </w:tbl>
    <w:p w:rsidR="00C86DAD" w:rsidRDefault="00C86DAD"/>
    <w:sectPr w:rsidR="00C86DAD" w:rsidSect="00C8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8A3"/>
    <w:rsid w:val="001558A3"/>
    <w:rsid w:val="003465CB"/>
    <w:rsid w:val="00374840"/>
    <w:rsid w:val="004D235A"/>
    <w:rsid w:val="0067785D"/>
    <w:rsid w:val="006A7045"/>
    <w:rsid w:val="007A5099"/>
    <w:rsid w:val="00932E1A"/>
    <w:rsid w:val="009972DF"/>
    <w:rsid w:val="00A62017"/>
    <w:rsid w:val="00BB090C"/>
    <w:rsid w:val="00C86DAD"/>
    <w:rsid w:val="00CA1C57"/>
    <w:rsid w:val="00CA79A8"/>
    <w:rsid w:val="00CF1947"/>
    <w:rsid w:val="00FC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558A3"/>
  </w:style>
  <w:style w:type="paragraph" w:customStyle="1" w:styleId="p3">
    <w:name w:val="p3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558A3"/>
  </w:style>
  <w:style w:type="paragraph" w:customStyle="1" w:styleId="p5">
    <w:name w:val="p5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74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F2BB4-EDBC-4323-B4AB-EB167008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2013-06-28T12:23:00Z</cp:lastPrinted>
  <dcterms:created xsi:type="dcterms:W3CDTF">2013-06-28T09:56:00Z</dcterms:created>
  <dcterms:modified xsi:type="dcterms:W3CDTF">2013-06-28T12:25:00Z</dcterms:modified>
</cp:coreProperties>
</file>