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7AB" w:rsidRPr="00186181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86181">
        <w:rPr>
          <w:rFonts w:ascii="Times New Roman" w:hAnsi="Times New Roman"/>
          <w:b/>
          <w:sz w:val="28"/>
          <w:szCs w:val="28"/>
        </w:rPr>
        <w:t>Совет депутатов Екатериновского муниципального образования</w:t>
      </w:r>
    </w:p>
    <w:p w:rsidR="00CD27AB" w:rsidRPr="00186181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86181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CD27AB" w:rsidRPr="00186181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86181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D27AB" w:rsidRPr="00186181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86181">
        <w:rPr>
          <w:rFonts w:ascii="Times New Roman" w:hAnsi="Times New Roman"/>
          <w:b/>
          <w:sz w:val="28"/>
          <w:szCs w:val="28"/>
        </w:rPr>
        <w:t>Первое заседание Совета депутатов Екатериновского муниципального образования третьего созыва</w:t>
      </w:r>
    </w:p>
    <w:p w:rsidR="00CD27AB" w:rsidRPr="00186181" w:rsidRDefault="00CD27AB" w:rsidP="00CD27AB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D27AB" w:rsidRPr="00186181" w:rsidRDefault="00CD27AB" w:rsidP="00CD27AB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86181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CD27AB" w:rsidRPr="00186181" w:rsidRDefault="00CD27AB" w:rsidP="00CD27AB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86181">
        <w:rPr>
          <w:rFonts w:ascii="Times New Roman" w:eastAsia="Calibri" w:hAnsi="Times New Roman"/>
          <w:b/>
          <w:sz w:val="28"/>
          <w:szCs w:val="28"/>
        </w:rPr>
        <w:t>от 20 сентября 201</w:t>
      </w:r>
      <w:r w:rsidR="000B5BAE">
        <w:rPr>
          <w:rFonts w:ascii="Times New Roman" w:eastAsia="Calibri" w:hAnsi="Times New Roman"/>
          <w:b/>
          <w:sz w:val="28"/>
          <w:szCs w:val="28"/>
        </w:rPr>
        <w:t>3</w:t>
      </w:r>
      <w:r w:rsidRPr="00186181">
        <w:rPr>
          <w:rFonts w:ascii="Times New Roman" w:eastAsia="Calibri" w:hAnsi="Times New Roman"/>
          <w:b/>
          <w:sz w:val="28"/>
          <w:szCs w:val="28"/>
        </w:rPr>
        <w:t xml:space="preserve"> года №</w:t>
      </w:r>
      <w:r w:rsidR="00B61D41">
        <w:rPr>
          <w:rFonts w:ascii="Times New Roman" w:eastAsia="Calibri" w:hAnsi="Times New Roman"/>
          <w:b/>
          <w:sz w:val="28"/>
          <w:szCs w:val="28"/>
        </w:rPr>
        <w:t>7</w:t>
      </w:r>
      <w:bookmarkStart w:id="0" w:name="_GoBack"/>
      <w:bookmarkEnd w:id="0"/>
      <w:r w:rsidRPr="00186181">
        <w:rPr>
          <w:rFonts w:ascii="Times New Roman" w:eastAsia="Calibri" w:hAnsi="Times New Roman"/>
          <w:b/>
          <w:sz w:val="28"/>
          <w:szCs w:val="28"/>
        </w:rPr>
        <w:t xml:space="preserve">                                           </w:t>
      </w:r>
      <w:proofErr w:type="spellStart"/>
      <w:r w:rsidRPr="00186181">
        <w:rPr>
          <w:rFonts w:ascii="Times New Roman" w:eastAsia="Calibri" w:hAnsi="Times New Roman"/>
          <w:b/>
          <w:sz w:val="28"/>
          <w:szCs w:val="28"/>
        </w:rPr>
        <w:t>р.п</w:t>
      </w:r>
      <w:proofErr w:type="spellEnd"/>
      <w:r w:rsidRPr="00186181">
        <w:rPr>
          <w:rFonts w:ascii="Times New Roman" w:eastAsia="Calibri" w:hAnsi="Times New Roman"/>
          <w:b/>
          <w:sz w:val="28"/>
          <w:szCs w:val="28"/>
        </w:rPr>
        <w:t>. Екатериновка</w:t>
      </w:r>
    </w:p>
    <w:p w:rsidR="00F56B2A" w:rsidRPr="00F56B2A" w:rsidRDefault="00F56B2A" w:rsidP="00F56B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B2A" w:rsidRPr="00F56B2A" w:rsidRDefault="00F56B2A" w:rsidP="00F56B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6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назначении конкурсной комиссии по проведению конкурса на замещение должности главы администрации Екатери</w:t>
      </w:r>
      <w:r w:rsidRPr="00186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новского муниципального района</w:t>
      </w:r>
    </w:p>
    <w:p w:rsidR="00F56B2A" w:rsidRPr="00F56B2A" w:rsidRDefault="00F56B2A" w:rsidP="00F56B2A">
      <w:pPr>
        <w:spacing w:after="0" w:line="240" w:lineRule="auto"/>
        <w:ind w:right="372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BB3" w:rsidRDefault="00F56B2A" w:rsidP="00F56B2A">
      <w:pPr>
        <w:spacing w:after="0" w:line="240" w:lineRule="auto"/>
        <w:ind w:right="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35461B" w:rsidRP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5461B" w:rsidRPr="00186181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Федеральным законом от 29.11.2010 № 315-фз "О внесении изменений в Федеральный закон "Об общих принципах организации местного самоуправления в российской федерации"</w:t>
      </w:r>
      <w:r w:rsidRPr="00F56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461B" w:rsidRP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Pr="00F56B2A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Екатериновско</w:t>
      </w:r>
      <w:r w:rsidR="0035461B" w:rsidRP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муниципального образования </w:t>
      </w:r>
    </w:p>
    <w:p w:rsidR="00F56B2A" w:rsidRPr="00FC0BB3" w:rsidRDefault="00F56B2A" w:rsidP="00FC0BB3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FC0BB3" w:rsidRPr="00FC0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ешил</w:t>
      </w:r>
      <w:r w:rsidRPr="00FC0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86181" w:rsidRPr="00F56B2A" w:rsidRDefault="00186181" w:rsidP="00F56B2A">
      <w:pPr>
        <w:spacing w:after="0" w:line="240" w:lineRule="auto"/>
        <w:ind w:right="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B2A" w:rsidRPr="00186181" w:rsidRDefault="00F56B2A" w:rsidP="00186181">
      <w:pPr>
        <w:pStyle w:val="a4"/>
        <w:numPr>
          <w:ilvl w:val="0"/>
          <w:numId w:val="2"/>
        </w:num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членами конкурсной комиссии по проведению конкурса на замещение должности главы администрации Екатериновского муниципального района в количестве одной третей от общего числа членов конкурсной комиссии</w:t>
      </w:r>
      <w:r w:rsidR="00186181" w:rsidRP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</w:t>
      </w:r>
      <w:r w:rsidRP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186181" w:rsidRP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 проведении конкурса на замещение должности главы администрации муниципального района:</w:t>
      </w:r>
    </w:p>
    <w:p w:rsidR="00F56B2A" w:rsidRPr="00F56B2A" w:rsidRDefault="00F56B2A" w:rsidP="00186181">
      <w:pPr>
        <w:spacing w:after="0" w:line="240" w:lineRule="auto"/>
        <w:ind w:right="42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6181" w:rsidRP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Виктора Васильевича Кочеткова</w:t>
      </w:r>
      <w:r w:rsid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F56B2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главу Екате</w:t>
      </w:r>
      <w:r w:rsidR="00186181" w:rsidRP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риновского муниципального образования</w:t>
      </w:r>
      <w:r w:rsidRPr="00F56B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6B2A" w:rsidRPr="00F56B2A" w:rsidRDefault="00F56B2A" w:rsidP="00186181">
      <w:pPr>
        <w:spacing w:after="0" w:line="240" w:lineRule="auto"/>
        <w:ind w:right="4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6181" w:rsidRP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Александра Борисовича Устинова</w:t>
      </w:r>
      <w:r w:rsid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6181" w:rsidRP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депутата Екатериновского муниц</w:t>
      </w:r>
      <w:r w:rsid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86181" w:rsidRP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</w:t>
      </w:r>
      <w:r w:rsidRPr="00F56B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6B2A" w:rsidRPr="00F56B2A" w:rsidRDefault="00F56B2A" w:rsidP="001861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вступает в силу со дня его принятия и размещения на официальном сайте администрации Екатериновского муниципального </w:t>
      </w:r>
      <w:r w:rsid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образования.</w:t>
      </w:r>
    </w:p>
    <w:p w:rsidR="00F56B2A" w:rsidRPr="00F56B2A" w:rsidRDefault="00F56B2A" w:rsidP="00F56B2A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6B2A" w:rsidRPr="00F56B2A" w:rsidRDefault="00F56B2A" w:rsidP="00F56B2A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6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Екатериновского </w:t>
      </w:r>
    </w:p>
    <w:p w:rsidR="00F56B2A" w:rsidRPr="00F56B2A" w:rsidRDefault="00F56B2A" w:rsidP="00F56B2A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6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</w:t>
      </w:r>
      <w:r w:rsidR="00A27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FC0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A27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proofErr w:type="spellStart"/>
      <w:r w:rsidR="00A27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В.В.Кочетков</w:t>
      </w:r>
      <w:proofErr w:type="spellEnd"/>
      <w:r w:rsidRPr="00F56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666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56B2A" w:rsidRPr="00F56B2A" w:rsidRDefault="00F56B2A" w:rsidP="00F56B2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6B2A" w:rsidRPr="00F56B2A" w:rsidRDefault="00F56B2A" w:rsidP="00F56B2A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27AB" w:rsidRPr="00CD27AB" w:rsidRDefault="00CD27AB" w:rsidP="00CD27AB">
      <w:pPr>
        <w:pStyle w:val="a3"/>
        <w:rPr>
          <w:rFonts w:ascii="Times New Roman" w:hAnsi="Times New Roman"/>
          <w:sz w:val="28"/>
          <w:szCs w:val="28"/>
        </w:rPr>
      </w:pPr>
    </w:p>
    <w:p w:rsidR="00CD27AB" w:rsidRPr="00CD27AB" w:rsidRDefault="00CD27AB" w:rsidP="00CD27AB">
      <w:pPr>
        <w:pStyle w:val="a3"/>
        <w:rPr>
          <w:rFonts w:ascii="Times New Roman" w:hAnsi="Times New Roman"/>
          <w:sz w:val="28"/>
          <w:szCs w:val="28"/>
        </w:rPr>
      </w:pPr>
    </w:p>
    <w:p w:rsidR="00CD27AB" w:rsidRPr="00CD27AB" w:rsidRDefault="00CD27AB" w:rsidP="00CD27AB">
      <w:pPr>
        <w:pStyle w:val="a3"/>
        <w:rPr>
          <w:rFonts w:ascii="Times New Roman" w:hAnsi="Times New Roman"/>
          <w:sz w:val="28"/>
          <w:szCs w:val="28"/>
        </w:rPr>
      </w:pPr>
    </w:p>
    <w:p w:rsidR="00CD27AB" w:rsidRPr="00CD27AB" w:rsidRDefault="00CD27AB" w:rsidP="00CD27AB">
      <w:pPr>
        <w:pStyle w:val="a3"/>
        <w:rPr>
          <w:rFonts w:ascii="Times New Roman" w:hAnsi="Times New Roman"/>
          <w:sz w:val="28"/>
          <w:szCs w:val="28"/>
        </w:rPr>
      </w:pPr>
    </w:p>
    <w:p w:rsidR="00CD27AB" w:rsidRPr="00CD27AB" w:rsidRDefault="00CD27AB" w:rsidP="00CD27AB">
      <w:pPr>
        <w:pStyle w:val="a3"/>
        <w:rPr>
          <w:rFonts w:ascii="Times New Roman" w:hAnsi="Times New Roman"/>
          <w:sz w:val="28"/>
          <w:szCs w:val="28"/>
        </w:rPr>
      </w:pPr>
    </w:p>
    <w:p w:rsidR="00E1508F" w:rsidRPr="00CD27AB" w:rsidRDefault="00E1508F" w:rsidP="00CD27AB">
      <w:pPr>
        <w:pStyle w:val="a3"/>
        <w:rPr>
          <w:rFonts w:ascii="Times New Roman" w:hAnsi="Times New Roman"/>
          <w:sz w:val="28"/>
          <w:szCs w:val="28"/>
        </w:rPr>
      </w:pPr>
    </w:p>
    <w:sectPr w:rsidR="00E1508F" w:rsidRPr="00CD27AB" w:rsidSect="000C6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8164F"/>
    <w:multiLevelType w:val="hybridMultilevel"/>
    <w:tmpl w:val="123CE55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77F71CBE"/>
    <w:multiLevelType w:val="hybridMultilevel"/>
    <w:tmpl w:val="EF5AE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C0"/>
    <w:rsid w:val="000B5BAE"/>
    <w:rsid w:val="00186181"/>
    <w:rsid w:val="0035461B"/>
    <w:rsid w:val="00666E4B"/>
    <w:rsid w:val="00751C96"/>
    <w:rsid w:val="008955C0"/>
    <w:rsid w:val="00A27890"/>
    <w:rsid w:val="00B61D41"/>
    <w:rsid w:val="00CD27AB"/>
    <w:rsid w:val="00DF378D"/>
    <w:rsid w:val="00E1508F"/>
    <w:rsid w:val="00F56B2A"/>
    <w:rsid w:val="00F821DC"/>
    <w:rsid w:val="00FC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7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861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7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86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 МО</cp:lastModifiedBy>
  <cp:revision>8</cp:revision>
  <cp:lastPrinted>2013-09-20T07:00:00Z</cp:lastPrinted>
  <dcterms:created xsi:type="dcterms:W3CDTF">2013-09-18T12:01:00Z</dcterms:created>
  <dcterms:modified xsi:type="dcterms:W3CDTF">2013-09-20T07:18:00Z</dcterms:modified>
</cp:coreProperties>
</file>