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41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85E80" w:rsidRPr="00541708" w:rsidRDefault="00185E80" w:rsidP="0054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185E80" w:rsidRDefault="00185E80" w:rsidP="00185E80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538A" w:rsidRPr="00541708" w:rsidRDefault="00185E80" w:rsidP="00541708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85E80" w:rsidRDefault="005470B5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F5889">
        <w:rPr>
          <w:rFonts w:ascii="Times New Roman" w:hAnsi="Times New Roman" w:cs="Times New Roman"/>
          <w:sz w:val="28"/>
          <w:szCs w:val="28"/>
        </w:rPr>
        <w:t xml:space="preserve">29 </w:t>
      </w:r>
      <w:r w:rsidR="00541708">
        <w:rPr>
          <w:rFonts w:ascii="Times New Roman" w:hAnsi="Times New Roman" w:cs="Times New Roman"/>
          <w:sz w:val="28"/>
          <w:szCs w:val="28"/>
        </w:rPr>
        <w:t>октября 2018</w:t>
      </w:r>
      <w:r w:rsidR="00185E80">
        <w:rPr>
          <w:rFonts w:ascii="Times New Roman" w:hAnsi="Times New Roman" w:cs="Times New Roman"/>
          <w:sz w:val="28"/>
          <w:szCs w:val="28"/>
        </w:rPr>
        <w:t xml:space="preserve"> г</w:t>
      </w:r>
      <w:r w:rsidR="00BD5C21">
        <w:rPr>
          <w:rFonts w:ascii="Times New Roman" w:hAnsi="Times New Roman" w:cs="Times New Roman"/>
          <w:sz w:val="28"/>
          <w:szCs w:val="28"/>
        </w:rPr>
        <w:t>.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5E80">
        <w:rPr>
          <w:rFonts w:ascii="Times New Roman" w:hAnsi="Times New Roman" w:cs="Times New Roman"/>
          <w:sz w:val="28"/>
          <w:szCs w:val="28"/>
        </w:rPr>
        <w:t xml:space="preserve">  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F5889">
        <w:rPr>
          <w:rFonts w:ascii="Times New Roman" w:hAnsi="Times New Roman" w:cs="Times New Roman"/>
          <w:b/>
          <w:sz w:val="28"/>
          <w:szCs w:val="28"/>
        </w:rPr>
        <w:t>55</w:t>
      </w:r>
      <w:r w:rsidR="00BD5C21">
        <w:rPr>
          <w:rFonts w:ascii="Times New Roman" w:hAnsi="Times New Roman" w:cs="Times New Roman"/>
          <w:sz w:val="28"/>
          <w:szCs w:val="28"/>
        </w:rPr>
        <w:tab/>
      </w:r>
    </w:p>
    <w:p w:rsidR="00C3538A" w:rsidRDefault="00C3538A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«Развитие физкультуры и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</w:t>
      </w:r>
      <w:r w:rsidR="00541708">
        <w:rPr>
          <w:rFonts w:ascii="Times New Roman" w:hAnsi="Times New Roman" w:cs="Times New Roman"/>
          <w:b/>
          <w:sz w:val="28"/>
          <w:szCs w:val="28"/>
        </w:rPr>
        <w:t xml:space="preserve">             образовании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«Об общих принципах организации местного самоуправления в Российской федерации»</w:t>
      </w:r>
      <w:r w:rsidR="00BD5C21">
        <w:rPr>
          <w:rFonts w:ascii="Times New Roman" w:hAnsi="Times New Roman" w:cs="Times New Roman"/>
          <w:sz w:val="28"/>
          <w:szCs w:val="28"/>
        </w:rPr>
        <w:t xml:space="preserve">, </w:t>
      </w:r>
      <w:r w:rsidR="005470B5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 w:rsidR="00BD5C21"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BD5C21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85E80">
        <w:rPr>
          <w:rFonts w:ascii="Times New Roman" w:hAnsi="Times New Roman" w:cs="Times New Roman"/>
          <w:b/>
          <w:sz w:val="28"/>
          <w:szCs w:val="28"/>
        </w:rPr>
        <w:t>: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муниципальную программу «Развитие физкультуры </w:t>
      </w:r>
      <w:r w:rsidR="00541708">
        <w:rPr>
          <w:rFonts w:ascii="Times New Roman" w:hAnsi="Times New Roman" w:cs="Times New Roman"/>
          <w:sz w:val="28"/>
          <w:szCs w:val="28"/>
          <w:lang w:val="ru-RU"/>
        </w:rPr>
        <w:t xml:space="preserve">и спорта в </w:t>
      </w:r>
      <w:proofErr w:type="spellStart"/>
      <w:r w:rsidR="00541708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541708">
        <w:rPr>
          <w:rFonts w:ascii="Times New Roman" w:hAnsi="Times New Roman" w:cs="Times New Roman"/>
          <w:sz w:val="28"/>
          <w:szCs w:val="28"/>
          <w:lang w:val="ru-RU"/>
        </w:rPr>
        <w:t xml:space="preserve"> МО на 2019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</w:t>
      </w:r>
      <w:r w:rsidR="00482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C21">
        <w:rPr>
          <w:rFonts w:ascii="Times New Roman" w:hAnsi="Times New Roman" w:cs="Times New Roman"/>
          <w:sz w:val="28"/>
          <w:szCs w:val="28"/>
          <w:lang w:val="ru-RU"/>
        </w:rPr>
        <w:t>возложить на главу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185E80" w:rsidRDefault="00185E80" w:rsidP="00BD5C21">
      <w:pPr>
        <w:rPr>
          <w:rFonts w:ascii="Times New Roman" w:hAnsi="Times New Roman" w:cs="Times New Roman"/>
          <w:sz w:val="28"/>
          <w:szCs w:val="28"/>
        </w:rPr>
      </w:pPr>
    </w:p>
    <w:p w:rsidR="00541708" w:rsidRDefault="00541708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5E80" w:rsidRPr="00BD5C21" w:rsidRDefault="00185E8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</w:t>
      </w:r>
      <w:r w:rsidR="00BD5C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22F">
        <w:rPr>
          <w:rFonts w:ascii="Times New Roman" w:hAnsi="Times New Roman" w:cs="Times New Roman"/>
          <w:b/>
          <w:sz w:val="24"/>
          <w:szCs w:val="24"/>
        </w:rPr>
        <w:t xml:space="preserve">                 от </w:t>
      </w:r>
      <w:r w:rsidR="004F5889">
        <w:rPr>
          <w:rFonts w:ascii="Times New Roman" w:hAnsi="Times New Roman" w:cs="Times New Roman"/>
          <w:b/>
          <w:sz w:val="24"/>
          <w:szCs w:val="24"/>
        </w:rPr>
        <w:t>29</w:t>
      </w:r>
      <w:r w:rsidR="00541708">
        <w:rPr>
          <w:rFonts w:ascii="Times New Roman" w:hAnsi="Times New Roman" w:cs="Times New Roman"/>
          <w:b/>
          <w:sz w:val="24"/>
          <w:szCs w:val="24"/>
        </w:rPr>
        <w:t>.10.2018</w:t>
      </w:r>
      <w:r w:rsidR="00482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E262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1708">
        <w:rPr>
          <w:rFonts w:ascii="Times New Roman" w:hAnsi="Times New Roman" w:cs="Times New Roman"/>
          <w:b/>
          <w:sz w:val="24"/>
          <w:szCs w:val="24"/>
        </w:rPr>
        <w:t>№</w:t>
      </w:r>
      <w:r w:rsidR="004F5889">
        <w:rPr>
          <w:rFonts w:ascii="Times New Roman" w:hAnsi="Times New Roman" w:cs="Times New Roman"/>
          <w:b/>
          <w:sz w:val="24"/>
          <w:szCs w:val="24"/>
        </w:rPr>
        <w:t xml:space="preserve"> 55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             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«Р</w:t>
      </w:r>
      <w:r>
        <w:rPr>
          <w:rFonts w:ascii="Times New Roman" w:hAnsi="Times New Roman" w:cs="Times New Roman"/>
          <w:b/>
          <w:sz w:val="36"/>
          <w:szCs w:val="36"/>
        </w:rPr>
        <w:t xml:space="preserve">азвитие физкультуры и спорта в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BD5C21"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униципальном образовании                                   </w:t>
      </w:r>
      <w:r w:rsidR="00541708">
        <w:rPr>
          <w:rFonts w:ascii="Times New Roman" w:hAnsi="Times New Roman" w:cs="Times New Roman"/>
          <w:b/>
          <w:sz w:val="36"/>
          <w:szCs w:val="36"/>
        </w:rPr>
        <w:t xml:space="preserve">  на 2019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185E80" w:rsidRDefault="00185E80" w:rsidP="00185E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541708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2018</w:t>
      </w:r>
      <w:r w:rsidR="0018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7DA2" w:rsidRDefault="00437DA2" w:rsidP="00437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269F" w:rsidRDefault="00EE269F" w:rsidP="0043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A2" w:rsidRDefault="00437DA2" w:rsidP="0054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37DA2" w:rsidRDefault="00437DA2" w:rsidP="00541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 w:rsidR="00541708">
        <w:rPr>
          <w:rFonts w:ascii="Times New Roman" w:hAnsi="Times New Roman" w:cs="Times New Roman"/>
          <w:b/>
          <w:bCs/>
          <w:sz w:val="28"/>
          <w:szCs w:val="28"/>
        </w:rPr>
        <w:t>м образовании на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37DA2" w:rsidRDefault="00437DA2" w:rsidP="00437D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006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20"/>
        <w:gridCol w:w="6944"/>
      </w:tblGrid>
      <w:tr w:rsidR="00437DA2" w:rsidTr="004F5889">
        <w:trPr>
          <w:trHeight w:val="218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  <w:rPr>
                <w:b/>
              </w:rPr>
            </w:pPr>
            <w:r w:rsidRPr="004F5889">
              <w:rPr>
                <w:b/>
              </w:rPr>
              <w:t>Наименование Программы</w:t>
            </w:r>
          </w:p>
        </w:tc>
        <w:tc>
          <w:tcPr>
            <w:tcW w:w="6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4F5889" w:rsidRDefault="00437DA2" w:rsidP="00EE269F">
            <w:pPr>
              <w:pStyle w:val="a4"/>
              <w:rPr>
                <w:b/>
              </w:rPr>
            </w:pPr>
            <w:r w:rsidRPr="004F5889">
              <w:rPr>
                <w:b/>
              </w:rPr>
              <w:t xml:space="preserve">Муниципальная Программа «Развитие физкультуры и спорта в </w:t>
            </w:r>
            <w:proofErr w:type="spellStart"/>
            <w:r w:rsidRPr="004F5889">
              <w:rPr>
                <w:b/>
              </w:rPr>
              <w:t>Альшанском</w:t>
            </w:r>
            <w:proofErr w:type="spellEnd"/>
            <w:r w:rsidRPr="004F5889">
              <w:rPr>
                <w:b/>
              </w:rPr>
              <w:t xml:space="preserve"> м</w:t>
            </w:r>
            <w:r w:rsidR="00541708" w:rsidRPr="004F5889">
              <w:rPr>
                <w:b/>
              </w:rPr>
              <w:t>униципальном образовании на 2019</w:t>
            </w:r>
            <w:r w:rsidRPr="004F5889">
              <w:rPr>
                <w:b/>
              </w:rPr>
              <w:t xml:space="preserve"> год» (далее - Программа)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Заказчик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Альшанского муниципального образования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Разработчик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Альшанского муниципального образования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Исполнитель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Альшанского муниципального образования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Альшанского муниципального образования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Цели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Альшанском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Задачи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 </w:t>
            </w:r>
            <w:proofErr w:type="spellStart"/>
            <w:r>
              <w:rPr>
                <w:sz w:val="28"/>
                <w:szCs w:val="28"/>
              </w:rPr>
              <w:t>Альшанском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  молодежи через развитие физической культуры и спорта.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Сроки реализации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541708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437DA2">
              <w:rPr>
                <w:sz w:val="28"/>
                <w:szCs w:val="28"/>
              </w:rPr>
              <w:t xml:space="preserve"> год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Объемы и источники финансирования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Альшанского муниципального образования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 w:rsidRPr="00DF13C8">
              <w:rPr>
                <w:sz w:val="28"/>
                <w:szCs w:val="28"/>
              </w:rPr>
              <w:t>10 000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Основные мероприятия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</w:tc>
      </w:tr>
      <w:tr w:rsidR="00437DA2" w:rsidTr="00541708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>Ожидаемые конечные результаты выполнения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1.Обеспечение подготовки спортсменов к участию в районных и областных соревнованиях.</w:t>
            </w:r>
          </w:p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2.Организация содержательного досуга и активного отдыха.</w:t>
            </w:r>
          </w:p>
          <w:p w:rsidR="00F9426E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437DA2" w:rsidTr="00541708">
        <w:trPr>
          <w:trHeight w:val="25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EE269F">
            <w:pPr>
              <w:pStyle w:val="a4"/>
            </w:pPr>
            <w:r w:rsidRPr="004F5889">
              <w:t xml:space="preserve">Система организации управления и </w:t>
            </w:r>
            <w:proofErr w:type="gramStart"/>
            <w:r w:rsidRPr="004F5889">
              <w:t>контроля за</w:t>
            </w:r>
            <w:proofErr w:type="gramEnd"/>
            <w:r w:rsidRPr="004F5889">
              <w:t xml:space="preserve"> исполнением Программы</w:t>
            </w:r>
          </w:p>
        </w:tc>
        <w:tc>
          <w:tcPr>
            <w:tcW w:w="69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Default="00437DA2" w:rsidP="00EE26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Программой осуществляет администрация  Альшанского муниципального образования</w:t>
            </w:r>
          </w:p>
        </w:tc>
      </w:tr>
    </w:tbl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DA2" w:rsidRDefault="00437DA2" w:rsidP="00437DA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="00E262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(содержание) проблемы и обоснование необходимости ее решения программными методами</w:t>
      </w:r>
    </w:p>
    <w:p w:rsidR="00437DA2" w:rsidRDefault="00437DA2" w:rsidP="00CA1392">
      <w:pPr>
        <w:tabs>
          <w:tab w:val="left" w:pos="-426"/>
        </w:tabs>
        <w:spacing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37DA2" w:rsidRDefault="00437DA2" w:rsidP="00CA1392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37DA2" w:rsidRDefault="00437DA2" w:rsidP="00CA1392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>
        <w:rPr>
          <w:rFonts w:ascii="Times New Roman" w:hAnsi="Times New Roman" w:cs="Times New Roman"/>
          <w:sz w:val="28"/>
          <w:szCs w:val="28"/>
        </w:rPr>
        <w:t>Новосёловском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37DA2" w:rsidRDefault="00437DA2" w:rsidP="00CA1392">
      <w:pPr>
        <w:spacing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Главной целью настоящей Программы является создание оптимальных условий для развития физической культуры и спорта в МО.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37DA2" w:rsidRDefault="00437DA2" w:rsidP="00CA1392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образовании;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37DA2" w:rsidRPr="00E2622F" w:rsidRDefault="00437DA2" w:rsidP="00E2622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 и особенно молодежи через развитие физической культуры и спорта.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37DA2" w:rsidRDefault="00437DA2" w:rsidP="00CA139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37DA2" w:rsidRPr="00E2622F" w:rsidRDefault="00437DA2" w:rsidP="00E2622F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>
        <w:rPr>
          <w:rFonts w:ascii="Times New Roman" w:hAnsi="Times New Roman" w:cs="Times New Roman"/>
          <w:sz w:val="28"/>
          <w:szCs w:val="28"/>
        </w:rPr>
        <w:t xml:space="preserve"> 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37DA2" w:rsidRDefault="00437DA2" w:rsidP="00437DA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541708">
        <w:rPr>
          <w:rFonts w:ascii="Times New Roman" w:eastAsia="Times New Roman" w:hAnsi="Times New Roman" w:cs="Times New Roman"/>
          <w:sz w:val="28"/>
          <w:szCs w:val="28"/>
        </w:rPr>
        <w:t>роки реализации Программы —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37DA2" w:rsidRDefault="00437DA2" w:rsidP="00437D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 w:cs="Times New Roman"/>
          <w:sz w:val="28"/>
          <w:szCs w:val="28"/>
        </w:rPr>
        <w:t>Альшанского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Финансирование осуществляется за счет средств местного бюджета в размере </w:t>
      </w:r>
      <w:r w:rsidRPr="007921FF">
        <w:rPr>
          <w:rFonts w:ascii="Times New Roman" w:eastAsia="Times New Roman" w:hAnsi="Times New Roman" w:cs="Times New Roman"/>
          <w:sz w:val="28"/>
          <w:szCs w:val="28"/>
        </w:rPr>
        <w:t>10 000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7DA2" w:rsidRDefault="00437DA2" w:rsidP="00CA139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37DA2" w:rsidRDefault="00437DA2" w:rsidP="00CA13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185E80" w:rsidRPr="00E2622F" w:rsidRDefault="00437DA2" w:rsidP="00CA1392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437DA2" w:rsidRPr="00D12AC3" w:rsidRDefault="00437DA2" w:rsidP="00CA13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118"/>
      </w:tblGrid>
      <w:tr w:rsidR="00437DA2" w:rsidRPr="00D12AC3" w:rsidTr="004F5889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D12AC3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D12AC3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437DA2" w:rsidRPr="00D12AC3" w:rsidTr="004F5889">
        <w:trPr>
          <w:trHeight w:val="47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437DA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спортинвентаря</w:t>
            </w: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8E03F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1FF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</w:tbl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/>
    <w:p w:rsidR="00E633C6" w:rsidRDefault="00E633C6"/>
    <w:sectPr w:rsidR="00E633C6" w:rsidSect="007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E80"/>
    <w:rsid w:val="000A47A9"/>
    <w:rsid w:val="000B6394"/>
    <w:rsid w:val="001854F1"/>
    <w:rsid w:val="00185E80"/>
    <w:rsid w:val="001E6245"/>
    <w:rsid w:val="003720B8"/>
    <w:rsid w:val="0043025B"/>
    <w:rsid w:val="00437DA2"/>
    <w:rsid w:val="00482127"/>
    <w:rsid w:val="004F5889"/>
    <w:rsid w:val="00541708"/>
    <w:rsid w:val="005470B5"/>
    <w:rsid w:val="00587CFA"/>
    <w:rsid w:val="00594798"/>
    <w:rsid w:val="00666DD8"/>
    <w:rsid w:val="00771114"/>
    <w:rsid w:val="007921FF"/>
    <w:rsid w:val="00972581"/>
    <w:rsid w:val="009832DD"/>
    <w:rsid w:val="00A07197"/>
    <w:rsid w:val="00AB48C8"/>
    <w:rsid w:val="00B324F7"/>
    <w:rsid w:val="00B96909"/>
    <w:rsid w:val="00BD5C21"/>
    <w:rsid w:val="00C3538A"/>
    <w:rsid w:val="00CA1392"/>
    <w:rsid w:val="00CF493B"/>
    <w:rsid w:val="00D33394"/>
    <w:rsid w:val="00D513B2"/>
    <w:rsid w:val="00D875B0"/>
    <w:rsid w:val="00DF13C8"/>
    <w:rsid w:val="00E2622F"/>
    <w:rsid w:val="00E633C6"/>
    <w:rsid w:val="00EE269F"/>
    <w:rsid w:val="00F9426E"/>
    <w:rsid w:val="00FB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80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customStyle="1" w:styleId="a4">
    <w:name w:val="Содержимое таблицы"/>
    <w:basedOn w:val="a"/>
    <w:rsid w:val="00437D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35</cp:revision>
  <cp:lastPrinted>2018-10-31T09:55:00Z</cp:lastPrinted>
  <dcterms:created xsi:type="dcterms:W3CDTF">2015-11-20T07:40:00Z</dcterms:created>
  <dcterms:modified xsi:type="dcterms:W3CDTF">2018-11-09T07:02:00Z</dcterms:modified>
</cp:coreProperties>
</file>