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533" w:rsidRPr="00E45533" w:rsidRDefault="00E45533" w:rsidP="00E45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55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:rsidR="00E45533" w:rsidRPr="00E45533" w:rsidRDefault="00E45533" w:rsidP="00E45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55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:rsidR="00E45533" w:rsidRPr="00E45533" w:rsidRDefault="00E45533" w:rsidP="00E455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533">
        <w:rPr>
          <w:rFonts w:ascii="Times New Roman" w:hAnsi="Times New Roman" w:cs="Times New Roman"/>
          <w:b/>
          <w:sz w:val="24"/>
          <w:szCs w:val="24"/>
        </w:rPr>
        <w:t>Совет депутатов Сластухинского  муниципального образования</w:t>
      </w:r>
    </w:p>
    <w:p w:rsidR="00E45533" w:rsidRPr="00E45533" w:rsidRDefault="00E45533" w:rsidP="00E455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5533">
        <w:rPr>
          <w:rFonts w:ascii="Times New Roman" w:hAnsi="Times New Roman" w:cs="Times New Roman"/>
          <w:b/>
          <w:sz w:val="24"/>
          <w:szCs w:val="24"/>
        </w:rPr>
        <w:t>Екатериновского</w:t>
      </w:r>
      <w:proofErr w:type="spellEnd"/>
      <w:r w:rsidRPr="00E45533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E45533" w:rsidRPr="00E45533" w:rsidRDefault="00E45533" w:rsidP="00E455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533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E45533" w:rsidRPr="00E45533" w:rsidRDefault="00E45533" w:rsidP="00E455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533">
        <w:rPr>
          <w:rFonts w:ascii="Times New Roman" w:hAnsi="Times New Roman" w:cs="Times New Roman"/>
          <w:b/>
          <w:sz w:val="24"/>
          <w:szCs w:val="24"/>
        </w:rPr>
        <w:t>Сто  пятнадцатое  заседание Совета депутатов Сластухинского муниципального образования  первого созыва</w:t>
      </w:r>
    </w:p>
    <w:p w:rsidR="00E45533" w:rsidRPr="00E45533" w:rsidRDefault="00E45533" w:rsidP="00E455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5533" w:rsidRPr="00E45533" w:rsidRDefault="00E45533" w:rsidP="00E455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533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45533" w:rsidRPr="00E45533" w:rsidRDefault="00E45533" w:rsidP="00E455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5533" w:rsidRPr="00E45533" w:rsidRDefault="00E45533" w:rsidP="00E455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533">
        <w:rPr>
          <w:rFonts w:ascii="Times New Roman" w:hAnsi="Times New Roman" w:cs="Times New Roman"/>
          <w:b/>
          <w:sz w:val="24"/>
          <w:szCs w:val="24"/>
        </w:rPr>
        <w:t xml:space="preserve">от  31 июля   2018 года                                                                 № 115-223                                                                    </w:t>
      </w:r>
    </w:p>
    <w:p w:rsidR="001A6376" w:rsidRDefault="001A6376" w:rsidP="00E455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533" w:rsidRPr="00E45533" w:rsidRDefault="00E45533" w:rsidP="00E455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533">
        <w:rPr>
          <w:rFonts w:ascii="Times New Roman" w:hAnsi="Times New Roman" w:cs="Times New Roman"/>
          <w:b/>
          <w:sz w:val="24"/>
          <w:szCs w:val="24"/>
        </w:rPr>
        <w:t>О внесении изменений и дополнений в решение</w:t>
      </w:r>
    </w:p>
    <w:p w:rsidR="00E45533" w:rsidRPr="00E45533" w:rsidRDefault="00E45533" w:rsidP="00E455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533">
        <w:rPr>
          <w:rFonts w:ascii="Times New Roman" w:hAnsi="Times New Roman" w:cs="Times New Roman"/>
          <w:b/>
          <w:sz w:val="24"/>
          <w:szCs w:val="24"/>
        </w:rPr>
        <w:t>Совета депутатов от 22 декабря 2017 года №99-191</w:t>
      </w:r>
    </w:p>
    <w:p w:rsidR="00E45533" w:rsidRPr="00E45533" w:rsidRDefault="00E45533" w:rsidP="00E455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533">
        <w:rPr>
          <w:rFonts w:ascii="Times New Roman" w:hAnsi="Times New Roman" w:cs="Times New Roman"/>
          <w:b/>
          <w:sz w:val="24"/>
          <w:szCs w:val="24"/>
        </w:rPr>
        <w:t xml:space="preserve">«О бюджете  Сластухинского </w:t>
      </w:r>
      <w:proofErr w:type="gramStart"/>
      <w:r w:rsidRPr="00E45533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E45533" w:rsidRPr="00E45533" w:rsidRDefault="00E45533" w:rsidP="00E455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533">
        <w:rPr>
          <w:rFonts w:ascii="Times New Roman" w:hAnsi="Times New Roman" w:cs="Times New Roman"/>
          <w:b/>
          <w:sz w:val="24"/>
          <w:szCs w:val="24"/>
        </w:rPr>
        <w:t>образования  на 2018 год»</w:t>
      </w:r>
    </w:p>
    <w:p w:rsidR="00E45533" w:rsidRPr="00E45533" w:rsidRDefault="00E45533" w:rsidP="00E45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5533" w:rsidRPr="00E45533" w:rsidRDefault="00E45533" w:rsidP="00E45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5533">
        <w:rPr>
          <w:rFonts w:ascii="Times New Roman" w:hAnsi="Times New Roman" w:cs="Times New Roman"/>
          <w:sz w:val="24"/>
          <w:szCs w:val="24"/>
        </w:rPr>
        <w:t xml:space="preserve">          На основании статей   3, 21, 47,51   Устава Сластухинского муниципального образования, Совет депутатов Сластухинского  муниципального образования </w:t>
      </w:r>
      <w:r w:rsidRPr="00E45533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E45533" w:rsidRPr="00E45533" w:rsidRDefault="00E45533" w:rsidP="00E45533">
      <w:pPr>
        <w:spacing w:after="0"/>
        <w:ind w:right="-144"/>
        <w:rPr>
          <w:rFonts w:ascii="Times New Roman" w:hAnsi="Times New Roman" w:cs="Times New Roman"/>
          <w:sz w:val="24"/>
          <w:szCs w:val="24"/>
        </w:rPr>
      </w:pPr>
      <w:r w:rsidRPr="00E45533">
        <w:rPr>
          <w:rFonts w:ascii="Times New Roman" w:hAnsi="Times New Roman" w:cs="Times New Roman"/>
          <w:sz w:val="24"/>
          <w:szCs w:val="24"/>
        </w:rPr>
        <w:t xml:space="preserve">     1.Внести следующие изменения и дополнения в решение Совета депутатов Сластухинского муниципального образования от 22 декабря 2017 года №99-191  «О бюджете  Сластухинского муниципального образования на 2018 год »  </w:t>
      </w:r>
    </w:p>
    <w:p w:rsidR="00E45533" w:rsidRPr="00E45533" w:rsidRDefault="00E45533" w:rsidP="00E45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5533">
        <w:rPr>
          <w:rFonts w:ascii="Times New Roman" w:hAnsi="Times New Roman" w:cs="Times New Roman"/>
          <w:sz w:val="24"/>
          <w:szCs w:val="24"/>
        </w:rPr>
        <w:t>1.1. Абзацы второй, третий</w:t>
      </w:r>
      <w:proofErr w:type="gramStart"/>
      <w:r w:rsidRPr="00E4553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45533">
        <w:rPr>
          <w:rFonts w:ascii="Times New Roman" w:hAnsi="Times New Roman" w:cs="Times New Roman"/>
          <w:sz w:val="24"/>
          <w:szCs w:val="24"/>
        </w:rPr>
        <w:t>четвертый  пункта 1 изложить в следующей редакции:</w:t>
      </w:r>
    </w:p>
    <w:p w:rsidR="00E45533" w:rsidRPr="00E45533" w:rsidRDefault="00E45533" w:rsidP="00E45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5533">
        <w:rPr>
          <w:rFonts w:ascii="Times New Roman" w:hAnsi="Times New Roman" w:cs="Times New Roman"/>
          <w:sz w:val="24"/>
          <w:szCs w:val="24"/>
        </w:rPr>
        <w:t>«общий объем доходов  в сумме 3769,3 тыс. рублей; из них налоговые и неналоговые 3322,7 тыс</w:t>
      </w:r>
      <w:proofErr w:type="gramStart"/>
      <w:r w:rsidRPr="00E4553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45533">
        <w:rPr>
          <w:rFonts w:ascii="Times New Roman" w:hAnsi="Times New Roman" w:cs="Times New Roman"/>
          <w:sz w:val="24"/>
          <w:szCs w:val="24"/>
        </w:rPr>
        <w:t xml:space="preserve">ублей </w:t>
      </w:r>
    </w:p>
    <w:p w:rsidR="00E45533" w:rsidRPr="00E45533" w:rsidRDefault="00E45533" w:rsidP="00E45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5533">
        <w:rPr>
          <w:rFonts w:ascii="Times New Roman" w:hAnsi="Times New Roman" w:cs="Times New Roman"/>
          <w:sz w:val="24"/>
          <w:szCs w:val="24"/>
        </w:rPr>
        <w:t>общий объем  расходов в сумме 3965,5 тыс. рублей</w:t>
      </w:r>
    </w:p>
    <w:p w:rsidR="00E45533" w:rsidRPr="00E45533" w:rsidRDefault="00E45533" w:rsidP="00E45533">
      <w:pPr>
        <w:pStyle w:val="aa"/>
        <w:jc w:val="both"/>
        <w:rPr>
          <w:rFonts w:ascii="Times New Roman" w:hAnsi="Times New Roman"/>
          <w:szCs w:val="24"/>
        </w:rPr>
      </w:pPr>
      <w:r w:rsidRPr="00E45533">
        <w:rPr>
          <w:rFonts w:ascii="Times New Roman" w:hAnsi="Times New Roman"/>
          <w:szCs w:val="24"/>
        </w:rPr>
        <w:t>дефицит бюджета  в сумме 196,2  тыс. рублей.</w:t>
      </w:r>
    </w:p>
    <w:p w:rsidR="00E45533" w:rsidRPr="00E45533" w:rsidRDefault="00E45533" w:rsidP="00E45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5533">
        <w:rPr>
          <w:rFonts w:ascii="Times New Roman" w:hAnsi="Times New Roman" w:cs="Times New Roman"/>
          <w:sz w:val="24"/>
          <w:szCs w:val="24"/>
        </w:rPr>
        <w:t xml:space="preserve">   1.2. Приложение 1 к решению  изложить в новой  редакции:</w:t>
      </w:r>
    </w:p>
    <w:p w:rsidR="00E45533" w:rsidRPr="00E45533" w:rsidRDefault="00E45533" w:rsidP="00E45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5533">
        <w:rPr>
          <w:rFonts w:ascii="Times New Roman" w:hAnsi="Times New Roman" w:cs="Times New Roman"/>
          <w:sz w:val="24"/>
          <w:szCs w:val="24"/>
        </w:rPr>
        <w:t>«</w:t>
      </w:r>
    </w:p>
    <w:p w:rsidR="00E45533" w:rsidRPr="00E45533" w:rsidRDefault="00E45533" w:rsidP="00E4553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836"/>
        <w:gridCol w:w="5811"/>
        <w:gridCol w:w="1276"/>
      </w:tblGrid>
      <w:tr w:rsidR="00E45533" w:rsidRPr="00E45533" w:rsidTr="00D42C23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</w:t>
            </w:r>
          </w:p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доходов       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Наименование доходов  </w:t>
            </w:r>
          </w:p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Сумма            тыс. руб.                           </w:t>
            </w:r>
          </w:p>
        </w:tc>
      </w:tr>
      <w:tr w:rsidR="00E45533" w:rsidRPr="00E45533" w:rsidTr="00D42C23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446,6</w:t>
            </w:r>
          </w:p>
        </w:tc>
      </w:tr>
      <w:tr w:rsidR="00E45533" w:rsidRPr="00E45533" w:rsidTr="00D42C23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446,6</w:t>
            </w:r>
          </w:p>
        </w:tc>
      </w:tr>
      <w:tr w:rsidR="00E45533" w:rsidRPr="00E45533" w:rsidTr="00D42C23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2 02 10000 00 0000 151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131,3</w:t>
            </w:r>
          </w:p>
        </w:tc>
      </w:tr>
      <w:tr w:rsidR="00E45533" w:rsidRPr="00E45533" w:rsidTr="00D42C23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2 02 15001 00 0000 151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131,3</w:t>
            </w:r>
          </w:p>
        </w:tc>
      </w:tr>
      <w:tr w:rsidR="00E45533" w:rsidRPr="00E45533" w:rsidTr="00D42C23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2 02 15001 10 0000 151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131,3</w:t>
            </w:r>
          </w:p>
        </w:tc>
      </w:tr>
      <w:tr w:rsidR="00E45533" w:rsidRPr="00E45533" w:rsidTr="00D42C23">
        <w:trPr>
          <w:trHeight w:val="845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2 02 15001 10 0001 151</w:t>
            </w:r>
          </w:p>
          <w:p w:rsidR="00E45533" w:rsidRPr="00E45533" w:rsidRDefault="00E45533" w:rsidP="00E455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</w:tr>
      <w:tr w:rsidR="00E45533" w:rsidRPr="00E45533" w:rsidTr="00D42C23">
        <w:trPr>
          <w:trHeight w:val="845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2 02 15001 10 0002  151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</w:tr>
      <w:tr w:rsidR="00E45533" w:rsidRPr="00E45533" w:rsidTr="00D42C23">
        <w:trPr>
          <w:trHeight w:val="306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2 02 30000 00 0000 151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ind w:right="-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Субвенции 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67,1</w:t>
            </w:r>
          </w:p>
        </w:tc>
      </w:tr>
      <w:tr w:rsidR="00E45533" w:rsidRPr="00E45533" w:rsidTr="00D42C23">
        <w:trPr>
          <w:trHeight w:val="306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2 02 35118 00 0000  151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ind w:right="-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E45533" w:rsidRPr="00E45533" w:rsidTr="00D42C23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2 02 35118 10 0000 151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E45533" w:rsidRPr="00E45533" w:rsidTr="00D42C23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2 02 40000 00 0000 151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Иные</w:t>
            </w: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248,2</w:t>
            </w:r>
          </w:p>
        </w:tc>
      </w:tr>
      <w:tr w:rsidR="00E45533" w:rsidRPr="00E45533" w:rsidTr="00D42C23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2 02 40014 00 0000 151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248,2</w:t>
            </w:r>
          </w:p>
        </w:tc>
      </w:tr>
      <w:tr w:rsidR="00E45533" w:rsidRPr="00E45533" w:rsidTr="00D42C23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 xml:space="preserve">2 02 40014 10 0000 151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248,2</w:t>
            </w:r>
          </w:p>
        </w:tc>
      </w:tr>
      <w:tr w:rsidR="00E45533" w:rsidRPr="00E45533" w:rsidTr="00D42C23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2 02 40014 10 0001 151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248,2</w:t>
            </w:r>
          </w:p>
        </w:tc>
      </w:tr>
      <w:tr w:rsidR="00E45533" w:rsidRPr="00E45533" w:rsidTr="00D42C23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gramStart"/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446,6</w:t>
            </w:r>
            <w:proofErr w:type="gramEnd"/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E45533" w:rsidRPr="00E45533" w:rsidRDefault="00E45533" w:rsidP="00E45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55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»  </w:t>
      </w:r>
    </w:p>
    <w:p w:rsidR="00E45533" w:rsidRPr="00E45533" w:rsidRDefault="00E45533" w:rsidP="00E45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5533">
        <w:rPr>
          <w:rFonts w:ascii="Times New Roman" w:hAnsi="Times New Roman" w:cs="Times New Roman"/>
          <w:sz w:val="24"/>
          <w:szCs w:val="24"/>
        </w:rPr>
        <w:t xml:space="preserve">         1.3.  Приложение 5 к решению  изложить в следующей редакции:</w:t>
      </w:r>
    </w:p>
    <w:p w:rsidR="00E45533" w:rsidRPr="00E45533" w:rsidRDefault="00E45533" w:rsidP="00E45533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45533">
        <w:rPr>
          <w:rFonts w:ascii="Times New Roman" w:hAnsi="Times New Roman" w:cs="Times New Roman"/>
          <w:sz w:val="24"/>
          <w:szCs w:val="24"/>
        </w:rPr>
        <w:t xml:space="preserve">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87"/>
        <w:gridCol w:w="632"/>
        <w:gridCol w:w="704"/>
        <w:gridCol w:w="725"/>
        <w:gridCol w:w="1590"/>
        <w:gridCol w:w="709"/>
        <w:gridCol w:w="992"/>
      </w:tblGrid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тыс.</w:t>
            </w:r>
          </w:p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Сластухинского муниципального образования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3965,5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2499,1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2197,6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2195,6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2195,6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488,9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E4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488,9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488,9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1653,7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1131,7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1131,7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519,3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519,3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2130006000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 по обеспечению  деятельности органов государственной власти (иных государственных органов)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gramStart"/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трансферты</w:t>
            </w:r>
            <w:proofErr w:type="gramEnd"/>
            <w:r w:rsidRPr="00E45533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E4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E45533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0200000020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0200000020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0200000020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2940000000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2940008800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2940008800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2940008800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166,5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290000000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2930000000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Членские взносы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gramStart"/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трансферты</w:t>
            </w:r>
            <w:proofErr w:type="gramEnd"/>
            <w:r w:rsidRPr="00E45533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E4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E45533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67,1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2000050000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E4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284,2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248,2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248,2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248,2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248,2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248,2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МП «Формирование земельных участков расположенных на территории Сластухинского муниципального образования на 2018 год"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6Е00000000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1.Основное мероприятие                     " Проведение кадастровых и геодезических работ"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6Е00100000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6Е001H0000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6Е001H0000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6Е001H0000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801,6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801,6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</w:t>
            </w:r>
            <w:r w:rsidRPr="00E4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693,6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"на 2018 год"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6Б00000000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231,6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1.Основное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6Б00100000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2.Основное мероприятие "Содержание мест захоронения"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6Б00200000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6Б002H0000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6Б002H0000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6Б002H0000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3.Основное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6Б00300000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6Б003H0000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6Б003H0000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6Б003H0000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4. Основное мероприятие «Развитие сетей уличного освещения»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6Б00400000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116,2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116,2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116,2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116,2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МП «Организация водоснабжения на территории Сластухинского муниципального образования на 2018 год»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6Г00000000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462,0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1.Основное мероприятие "Развитие сетей водоснабжения"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6Г00100000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462,0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6Г001H0000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462,0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6Г001H0000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462,0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6Г001H0000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462,0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198,0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198,0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198,0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2000006030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198,0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2000006030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198,0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115,5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3965,5</w:t>
            </w:r>
          </w:p>
        </w:tc>
      </w:tr>
    </w:tbl>
    <w:p w:rsidR="00E45533" w:rsidRPr="00E45533" w:rsidRDefault="00E45533" w:rsidP="00E45533">
      <w:pPr>
        <w:tabs>
          <w:tab w:val="left" w:pos="89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45533">
        <w:rPr>
          <w:rFonts w:ascii="Times New Roman" w:hAnsi="Times New Roman" w:cs="Times New Roman"/>
          <w:sz w:val="24"/>
          <w:szCs w:val="24"/>
        </w:rPr>
        <w:tab/>
        <w:t xml:space="preserve">»  </w:t>
      </w:r>
    </w:p>
    <w:p w:rsidR="00E45533" w:rsidRPr="00E45533" w:rsidRDefault="00E45533" w:rsidP="00E45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5533">
        <w:rPr>
          <w:rFonts w:ascii="Times New Roman" w:hAnsi="Times New Roman" w:cs="Times New Roman"/>
          <w:sz w:val="24"/>
          <w:szCs w:val="24"/>
        </w:rPr>
        <w:t>1.4.  Приложение 6 к решению  изложить в следующей редакции:</w:t>
      </w:r>
    </w:p>
    <w:p w:rsidR="00E45533" w:rsidRPr="00E45533" w:rsidRDefault="00E45533" w:rsidP="00E45533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45533">
        <w:rPr>
          <w:rFonts w:ascii="Times New Roman" w:hAnsi="Times New Roman" w:cs="Times New Roman"/>
          <w:sz w:val="24"/>
          <w:szCs w:val="24"/>
        </w:rPr>
        <w:t xml:space="preserve">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87"/>
        <w:gridCol w:w="704"/>
        <w:gridCol w:w="725"/>
        <w:gridCol w:w="1590"/>
        <w:gridCol w:w="709"/>
        <w:gridCol w:w="992"/>
      </w:tblGrid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тыс.</w:t>
            </w:r>
          </w:p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2499,1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2197,6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2195,6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2195,6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488,9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488,9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488,9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1653,7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1131,7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1131,7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519,3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519,3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Уплата налога на имущество организаций и транспортного налога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2130006000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 по обеспечению  деятельности органов государственной власти (иных государственных органов)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gramStart"/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трансферты</w:t>
            </w:r>
            <w:proofErr w:type="gramEnd"/>
            <w:r w:rsidRPr="00E45533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E4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E45533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выборов и </w:t>
            </w:r>
            <w:r w:rsidRPr="00E4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референдумов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0200000020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0200000020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0200000020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2940000000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2940008800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2940008800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2940008800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166,5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290000000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2930000000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Членские взносы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gramStart"/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трансферты</w:t>
            </w:r>
            <w:proofErr w:type="gramEnd"/>
            <w:r w:rsidRPr="00E45533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E4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E45533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67,1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2000050000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284,2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248,2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248,2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248,2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248,2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248,2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 xml:space="preserve">МП «Формирование земельных </w:t>
            </w:r>
            <w:r w:rsidRPr="00E4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участков расположенных на территории Сластухинского муниципального образования на 2018 год"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6Е00000000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1.Основное мероприятие                     " Проведение кадастровых и геодезических работ"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6Е00100000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6Е001H0000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6Е001H0000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6Е001H0000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801,6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801,6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693,6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"на 2018 год"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6Б00000000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231,6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1.Основное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6Б00100000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6Б001H0000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2.Основное мероприятие "Содержание мест захоронения"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6Б00200000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6Б002H0000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6Б002H0000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6Б002H0000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3.Основное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6Б00300000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6Б003H0000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6Б003H0000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6Б003H0000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4. Основное мероприятие «Развитие сетей уличного освещения»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6Б00400000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116,2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116,2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116,2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116,2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МП «Организация водоснабжения на территории Сластухинского муниципального образования на 2018 год»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6Г00000000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462,0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1.Основное мероприятие "Развитие сетей водоснабжения"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6Г00100000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462,0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6Г001H0000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462,0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6Г001H0000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462,0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6Г001H0000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462,0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198,0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198,0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</w:t>
            </w:r>
            <w:r w:rsidRPr="00E4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заключенными соглашениями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198,0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2000006030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198,0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2000006030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198,0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115,5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</w:tr>
      <w:tr w:rsidR="00E45533" w:rsidRPr="00E45533" w:rsidTr="00D42C23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533" w:rsidRPr="00E45533" w:rsidRDefault="00E45533" w:rsidP="00E455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b/>
                <w:sz w:val="24"/>
                <w:szCs w:val="24"/>
              </w:rPr>
              <w:t>3965,5</w:t>
            </w:r>
          </w:p>
        </w:tc>
      </w:tr>
    </w:tbl>
    <w:p w:rsidR="00E45533" w:rsidRPr="00E45533" w:rsidRDefault="00E45533" w:rsidP="00E45533">
      <w:pPr>
        <w:tabs>
          <w:tab w:val="left" w:pos="89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455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»  </w:t>
      </w:r>
    </w:p>
    <w:p w:rsidR="00E45533" w:rsidRPr="00E45533" w:rsidRDefault="00E45533" w:rsidP="00E45533">
      <w:pPr>
        <w:tabs>
          <w:tab w:val="left" w:pos="89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45533" w:rsidRPr="00E45533" w:rsidRDefault="00E45533" w:rsidP="00E455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5533">
        <w:rPr>
          <w:rFonts w:ascii="Times New Roman" w:hAnsi="Times New Roman" w:cs="Times New Roman"/>
          <w:sz w:val="24"/>
          <w:szCs w:val="24"/>
        </w:rPr>
        <w:t xml:space="preserve">        2.Настоящее решение вступает в силу со дня его принятия.</w:t>
      </w:r>
    </w:p>
    <w:p w:rsidR="00E45533" w:rsidRPr="00E45533" w:rsidRDefault="00E45533" w:rsidP="00E45533">
      <w:pPr>
        <w:tabs>
          <w:tab w:val="left" w:pos="585"/>
          <w:tab w:val="left" w:pos="708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45533">
        <w:rPr>
          <w:rFonts w:ascii="Times New Roman" w:hAnsi="Times New Roman" w:cs="Times New Roman"/>
          <w:sz w:val="24"/>
          <w:szCs w:val="24"/>
        </w:rPr>
        <w:t xml:space="preserve">        3.Обнародовать настоящее решение на  информационном  стенде у здания администрации Сластухинского муниципального образования, а также на официальном сайте в сети Интернет.</w:t>
      </w:r>
    </w:p>
    <w:p w:rsidR="00E45533" w:rsidRPr="00E45533" w:rsidRDefault="00E45533" w:rsidP="00E455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5533" w:rsidRPr="00E45533" w:rsidRDefault="00E45533" w:rsidP="00E45533">
      <w:pPr>
        <w:tabs>
          <w:tab w:val="left" w:pos="77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533">
        <w:rPr>
          <w:rFonts w:ascii="Times New Roman" w:hAnsi="Times New Roman" w:cs="Times New Roman"/>
          <w:b/>
          <w:sz w:val="24"/>
          <w:szCs w:val="24"/>
        </w:rPr>
        <w:t xml:space="preserve">Глава Сластухинского                                                                             В.И.Курышев                                                                                                                                                        </w:t>
      </w:r>
    </w:p>
    <w:p w:rsidR="00E45533" w:rsidRPr="00E45533" w:rsidRDefault="00E45533" w:rsidP="00E45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5533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0361A9" w:rsidRPr="00E45533" w:rsidRDefault="000361A9" w:rsidP="00E4553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361A9" w:rsidRPr="00E45533" w:rsidSect="00AD1B69">
      <w:pgSz w:w="11906" w:h="16838"/>
      <w:pgMar w:top="284" w:right="282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5533"/>
    <w:rsid w:val="000361A9"/>
    <w:rsid w:val="001A6376"/>
    <w:rsid w:val="00496C00"/>
    <w:rsid w:val="00E45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E4553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45533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rsid w:val="00E45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E455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E4553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rsid w:val="00E455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E4553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E45533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4420</Words>
  <Characters>25200</Characters>
  <Application>Microsoft Office Word</Application>
  <DocSecurity>0</DocSecurity>
  <Lines>210</Lines>
  <Paragraphs>59</Paragraphs>
  <ScaleCrop>false</ScaleCrop>
  <Company/>
  <LinksUpToDate>false</LinksUpToDate>
  <CharactersWithSpaces>29561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2018-08-02T11:07:00Z</dcterms:created>
  <dcterms:modified xsi:type="dcterms:W3CDTF">2018-08-02T11:23:00Z</dcterms:modified>
</cp:coreProperties>
</file>