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СЕМЬДЕСЯТ СЕДЬМОЕ ЗАСЕДАНИЕ СОВЕТА ДЕПУТАТОВ КРУТОЯРСКОГО МУНИЦИПАЛЬНОГО ОБРАЗОВАНИЯ 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ТРЕТЬЕГО СОЗЫВА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ascii="Times New Roman" w:hAnsi="Times New Roman"/>
          <w:b/>
          <w:sz w:val="28"/>
          <w:szCs w:val="28"/>
        </w:rPr>
        <w:t xml:space="preserve">от 17 ноября 2017 года      № 141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О назначении публичных слушаний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по проекту   решения  Совета  депутатов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Крутоярского муниципального   образования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«О внесении изменений  в Устав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Крутоярского муниципального образования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Екатериновского  муниципального района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Саратовской области»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Крутоярского муниципального образования и Положения о порядке организации и проведения публичных слушаний,</w:t>
      </w:r>
      <w:bookmarkStart w:id="0" w:name="_GoBack"/>
      <w:bookmarkEnd w:id="0"/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 Совет депутатов Крутоярского 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РЕШИЛ: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Назначить публичные слушания по проекту решения Совета депутатов  Крутоярского муниципального образования «О внесении изменений в Устав Крутоярского муниципального образования Екатериновского муниципального района» на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19 декабря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 2017 года,   10:00 часов, в административном здании администрации Крутоярского муниципального образования.</w:t>
      </w:r>
    </w:p>
    <w:p>
      <w:pPr>
        <w:pStyle w:val="ListParagraph"/>
        <w:numPr>
          <w:ilvl w:val="0"/>
          <w:numId w:val="1"/>
        </w:numPr>
        <w:tabs>
          <w:tab w:val="left" w:pos="6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проекту решения Совета депутатов  Крутоярского муниципального образования Екатериновского муниципального района Саратовской области «О внесении изменений  в Устав Крутоярского муниципального образования Екатериновского муниципального района Саратовской области» </w:t>
      </w:r>
      <w:r>
        <w:rPr>
          <w:rFonts w:cs="Times New Roman" w:ascii="Times New Roman" w:hAnsi="Times New Roman"/>
          <w:sz w:val="28"/>
          <w:szCs w:val="28"/>
        </w:rPr>
        <w:t xml:space="preserve">создать рабочую группу в следующем составе: </w:t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Лапшин Анатолий Евгеньевич           -   председатель рабочей группы,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депутат  Совета депутатов;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Яшкина Ирина Федоровна                 -   депутат  Совета депутатов, акушерка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Крутоярского ФАП;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Шабаев Валерий Бариевич                -  депутат Совета депутатов, заведующий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Крутоярским ФАП.  </w:t>
      </w:r>
    </w:p>
    <w:p>
      <w:pPr>
        <w:pStyle w:val="Normal"/>
        <w:tabs>
          <w:tab w:val="left" w:pos="644" w:leader="none"/>
        </w:tabs>
        <w:spacing w:lineRule="auto" w:line="240" w:before="0" w:after="0"/>
        <w:ind w:left="644" w:hanging="0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Courier New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в административном здании администрации  Крутоярского муниципального образования  2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1 декабря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2017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Екатериновского муниципального района в сети Интернет.</w:t>
      </w:r>
    </w:p>
    <w:p>
      <w:pPr>
        <w:pStyle w:val="ListParagraph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Spacing"/>
        <w:ind w:left="644" w:hanging="0"/>
        <w:jc w:val="both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Глава Крутоярского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муниципального образования                                      А.Е. Лапшин</w:t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6f4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494a51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f6f4c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cf6f4c"/>
    <w:pPr>
      <w:widowControl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00000A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494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LibreOffice/5.3.0.3$Windows_x86 LibreOffice_project/7074905676c47b82bbcfbea1aeefc84afe1c50e1</Application>
  <Pages>2</Pages>
  <Words>261</Words>
  <Characters>1994</Characters>
  <CharactersWithSpaces>2893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2014-10-24T08:05:00Z</dcterms:created>
  <dc:creator>User</dc:creator>
  <dc:description/>
  <dc:language>ru-RU</dc:language>
  <cp:lastModifiedBy/>
  <cp:lastPrinted>2016-04-23T07:51:00Z</cp:lastPrinted>
  <dcterms:modified xsi:type="dcterms:W3CDTF">2017-12-06T13:41:16Z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