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67D" w:rsidRDefault="00E8567D" w:rsidP="00E856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8567D" w:rsidRDefault="00E8567D" w:rsidP="00E856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67D">
        <w:rPr>
          <w:rFonts w:ascii="Times New Roman" w:hAnsi="Times New Roman" w:cs="Times New Roman"/>
          <w:b/>
          <w:color w:val="000000"/>
          <w:sz w:val="28"/>
          <w:szCs w:val="28"/>
        </w:rPr>
        <w:t>СОВЕТ ДЕПУТАТОВ КОЛЕНОВСКОГО МУНИЦИПАЛЬНОГО ОБРАЗОВАНИЯ</w:t>
      </w:r>
    </w:p>
    <w:p w:rsidR="00E8567D" w:rsidRDefault="00E8567D" w:rsidP="00E856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56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ЕКАТЕРИНОВСКОГО МУНИЦИПАЛЬНОГО РАЙОНА САРАТОВСКОЙ ОБЛАСТИ</w:t>
      </w:r>
      <w:r w:rsidRPr="00E8567D">
        <w:rPr>
          <w:rFonts w:ascii="Times New Roman" w:hAnsi="Times New Roman" w:cs="Times New Roman"/>
          <w:b/>
          <w:color w:val="000000"/>
          <w:sz w:val="28"/>
          <w:szCs w:val="28"/>
        </w:rPr>
        <w:br/>
        <w:t>ДЕВЯТОЕ ЗАСЕДАНИЕ СОВЕТА ДЕПУТАТОВ КОЛЕНОВСКОГО МУНИЦИПАЛЬНОГО ОБРАЗОВАНИЯ ПЯТОГО СОЗЫВА</w:t>
      </w:r>
    </w:p>
    <w:p w:rsidR="00E8567D" w:rsidRDefault="00E8567D" w:rsidP="00E856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567D" w:rsidRDefault="00E8567D" w:rsidP="00E8567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E8567D" w:rsidRPr="00E8567D" w:rsidRDefault="00E8567D" w:rsidP="00E8567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E8567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от 26 декабря 2023г.№34</w:t>
      </w:r>
    </w:p>
    <w:p w:rsidR="00E8567D" w:rsidRPr="00E8567D" w:rsidRDefault="00E8567D" w:rsidP="00E856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</w:rPr>
        <w:t>.К</w:t>
      </w:r>
      <w:proofErr w:type="gramEnd"/>
      <w:r>
        <w:rPr>
          <w:rFonts w:ascii="Times New Roman" w:hAnsi="Times New Roman" w:cs="Times New Roman"/>
          <w:b/>
          <w:color w:val="000000"/>
          <w:sz w:val="26"/>
          <w:szCs w:val="26"/>
        </w:rPr>
        <w:t>олено</w:t>
      </w:r>
    </w:p>
    <w:p w:rsidR="00E8567D" w:rsidRDefault="00E8567D" w:rsidP="00E856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3D4F" w:rsidRPr="00503D4F" w:rsidRDefault="00751F66" w:rsidP="00751F6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решение Совета</w:t>
      </w:r>
      <w:r w:rsidR="00503D4F"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>депутатов</w:t>
      </w:r>
    </w:p>
    <w:p w:rsidR="00503D4F" w:rsidRPr="00503D4F" w:rsidRDefault="00751F66" w:rsidP="00751F6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>Коленовского</w:t>
      </w:r>
      <w:proofErr w:type="spellEnd"/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503D4F"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образования </w:t>
      </w:r>
      <w:proofErr w:type="gramStart"/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>от</w:t>
      </w:r>
      <w:proofErr w:type="gramEnd"/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03D4F" w:rsidRPr="00503D4F" w:rsidRDefault="006A3992" w:rsidP="00751F6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09.12.</w:t>
      </w:r>
      <w:r w:rsidR="00751F66" w:rsidRPr="00503D4F">
        <w:rPr>
          <w:rFonts w:ascii="Times New Roman" w:hAnsi="Times New Roman" w:cs="Times New Roman"/>
          <w:b/>
          <w:color w:val="000000"/>
          <w:sz w:val="28"/>
          <w:szCs w:val="28"/>
        </w:rPr>
        <w:t>2015г.№84</w:t>
      </w:r>
      <w:r w:rsidR="00503D4F"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51F66" w:rsidRPr="00503D4F">
        <w:rPr>
          <w:rFonts w:ascii="Times New Roman" w:hAnsi="Times New Roman" w:cs="Times New Roman"/>
          <w:b/>
          <w:color w:val="000000"/>
          <w:sz w:val="28"/>
          <w:szCs w:val="28"/>
        </w:rPr>
        <w:t>«Об оплате труда муниципальных</w:t>
      </w:r>
    </w:p>
    <w:p w:rsidR="00751F66" w:rsidRPr="00503D4F" w:rsidRDefault="00503D4F" w:rsidP="00751F6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служащих </w:t>
      </w:r>
      <w:r w:rsidR="00751F66"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="00751F66" w:rsidRPr="00503D4F">
        <w:rPr>
          <w:rFonts w:ascii="Times New Roman" w:hAnsi="Times New Roman" w:cs="Times New Roman"/>
          <w:b/>
          <w:color w:val="000000"/>
          <w:sz w:val="28"/>
          <w:szCs w:val="28"/>
        </w:rPr>
        <w:t>Коленовского</w:t>
      </w:r>
      <w:proofErr w:type="spellEnd"/>
      <w:r w:rsidR="00751F66"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751F66" w:rsidRPr="00503D4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</w:p>
    <w:p w:rsidR="00751F66" w:rsidRPr="00503D4F" w:rsidRDefault="00751F66" w:rsidP="00751F6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образования».</w:t>
      </w:r>
    </w:p>
    <w:p w:rsidR="00E8567D" w:rsidRDefault="00E8567D" w:rsidP="00E856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51F66" w:rsidRDefault="00751F66" w:rsidP="00751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D4F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567D" w:rsidRPr="00E8567D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положениями Федерального закона от 06.10.2003г. № 131 – ФЗ «Об общих принципах организации местного самоуправления в Российской Федерации»</w:t>
      </w:r>
      <w:r w:rsidR="00E8567D" w:rsidRPr="00E856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№25-ФЗ «О муниципальной службе в Российской Федерации»,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="00E8567D" w:rsidRPr="00E8567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8567D" w:rsidRPr="00E8567D">
        <w:rPr>
          <w:rFonts w:ascii="Times New Roman" w:hAnsi="Times New Roman" w:cs="Times New Roman"/>
          <w:sz w:val="28"/>
          <w:szCs w:val="28"/>
        </w:rPr>
        <w:t xml:space="preserve"> муниципального  образов</w:t>
      </w:r>
      <w:r>
        <w:rPr>
          <w:rFonts w:ascii="Times New Roman" w:hAnsi="Times New Roman" w:cs="Times New Roman"/>
          <w:sz w:val="28"/>
          <w:szCs w:val="28"/>
        </w:rPr>
        <w:t xml:space="preserve">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="00E8567D" w:rsidRPr="00E8567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8567D" w:rsidRPr="00E8567D">
        <w:rPr>
          <w:rFonts w:ascii="Times New Roman" w:hAnsi="Times New Roman" w:cs="Times New Roman"/>
          <w:sz w:val="28"/>
          <w:szCs w:val="28"/>
        </w:rPr>
        <w:t xml:space="preserve"> муни</w:t>
      </w:r>
      <w:r>
        <w:rPr>
          <w:rFonts w:ascii="Times New Roman" w:hAnsi="Times New Roman" w:cs="Times New Roman"/>
          <w:sz w:val="28"/>
          <w:szCs w:val="28"/>
        </w:rPr>
        <w:t>ципального  образования</w:t>
      </w:r>
    </w:p>
    <w:p w:rsidR="00751F66" w:rsidRDefault="00751F66" w:rsidP="00E85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874" w:rsidRDefault="00751F66" w:rsidP="00DD48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751F66" w:rsidRPr="00DD4874" w:rsidRDefault="00751F66" w:rsidP="00DD4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1F66">
        <w:rPr>
          <w:rFonts w:ascii="Times New Roman" w:hAnsi="Times New Roman" w:cs="Times New Roman"/>
          <w:sz w:val="28"/>
          <w:szCs w:val="28"/>
        </w:rPr>
        <w:t xml:space="preserve">Внести в решение  </w:t>
      </w:r>
      <w:r w:rsidRPr="00751F6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Pr="00751F66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Pr="00751F6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</w:p>
    <w:p w:rsidR="00751F66" w:rsidRDefault="006A3992" w:rsidP="00751F6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 от 09.12.</w:t>
      </w:r>
      <w:r w:rsidR="00751F66">
        <w:rPr>
          <w:rFonts w:ascii="Times New Roman" w:hAnsi="Times New Roman" w:cs="Times New Roman"/>
          <w:color w:val="000000"/>
          <w:sz w:val="28"/>
          <w:szCs w:val="28"/>
        </w:rPr>
        <w:t>2015г.</w:t>
      </w:r>
      <w:r w:rsidR="00897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1F66">
        <w:rPr>
          <w:rFonts w:ascii="Times New Roman" w:hAnsi="Times New Roman" w:cs="Times New Roman"/>
          <w:color w:val="000000"/>
          <w:sz w:val="28"/>
          <w:szCs w:val="28"/>
        </w:rPr>
        <w:t xml:space="preserve">№84 «Об оплате труда муниципальных служащих администрации </w:t>
      </w:r>
      <w:proofErr w:type="spellStart"/>
      <w:r w:rsidR="00751F66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="00751F6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образования» следующие изменения:</w:t>
      </w:r>
    </w:p>
    <w:p w:rsidR="00751F66" w:rsidRPr="00DD4874" w:rsidRDefault="00751F66" w:rsidP="00DD4874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4874">
        <w:rPr>
          <w:rFonts w:ascii="Times New Roman" w:hAnsi="Times New Roman" w:cs="Times New Roman"/>
          <w:color w:val="000000"/>
          <w:sz w:val="28"/>
          <w:szCs w:val="28"/>
        </w:rPr>
        <w:t xml:space="preserve">п. 3.2  </w:t>
      </w:r>
      <w:r w:rsidR="00DD4874" w:rsidRPr="00DD4874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 </w:t>
      </w:r>
      <w:r w:rsidRPr="00DD4874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 редакции:</w:t>
      </w:r>
    </w:p>
    <w:p w:rsidR="00DD4874" w:rsidRDefault="00751F66" w:rsidP="00DD4874">
      <w:pPr>
        <w:spacing w:after="0" w:line="240" w:lineRule="auto"/>
        <w:ind w:left="19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«3.2 порядок выплаты ежемесячной надбавки к должностному окладу за выслугу лет на муниципальной службе устанавливается правовым  актом Совета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DD487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D4874" w:rsidRPr="00DD4874" w:rsidRDefault="00DD4874" w:rsidP="00DD48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D4874"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решение в установленных местах обнародования и разместить на сайте в сети интернет.</w:t>
      </w:r>
    </w:p>
    <w:p w:rsidR="00DD4874" w:rsidRDefault="00DD4874" w:rsidP="00DD4874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3.Настоящее решение вступает в силу со дня его</w:t>
      </w:r>
      <w:r w:rsidR="00503D4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обнародования/опубликования.</w:t>
      </w:r>
    </w:p>
    <w:p w:rsidR="00DD4874" w:rsidRDefault="00DD4874" w:rsidP="00DD48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03D4F" w:rsidRDefault="00DD4874" w:rsidP="00DD487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503D4F" w:rsidRDefault="00503D4F" w:rsidP="00503D4F">
      <w:pPr>
        <w:spacing w:after="0" w:line="240" w:lineRule="auto"/>
        <w:ind w:right="141"/>
        <w:rPr>
          <w:rFonts w:ascii="Times New Roman" w:hAnsi="Times New Roman" w:cs="Times New Roman"/>
          <w:color w:val="000000"/>
          <w:sz w:val="28"/>
          <w:szCs w:val="28"/>
        </w:rPr>
      </w:pPr>
    </w:p>
    <w:p w:rsidR="00DD4874" w:rsidRPr="00503D4F" w:rsidRDefault="00DD4874" w:rsidP="00DD487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Глава </w:t>
      </w:r>
      <w:proofErr w:type="spellStart"/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>Коленовского</w:t>
      </w:r>
      <w:proofErr w:type="spellEnd"/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МО:                              </w:t>
      </w:r>
      <w:r w:rsidR="00503D4F"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proofErr w:type="spellStart"/>
      <w:r w:rsidR="00503D4F" w:rsidRPr="00503D4F">
        <w:rPr>
          <w:rFonts w:ascii="Times New Roman" w:hAnsi="Times New Roman" w:cs="Times New Roman"/>
          <w:b/>
          <w:color w:val="000000"/>
          <w:sz w:val="28"/>
          <w:szCs w:val="28"/>
        </w:rPr>
        <w:t>Ю.Б.Тишов</w:t>
      </w:r>
      <w:proofErr w:type="spellEnd"/>
      <w:r w:rsidRPr="00503D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</w:p>
    <w:p w:rsidR="00751F66" w:rsidRPr="00751F66" w:rsidRDefault="00751F66" w:rsidP="00751F6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90D70" w:rsidRDefault="00890D70"/>
    <w:sectPr w:rsidR="00890D70" w:rsidSect="00503D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F4CB5"/>
    <w:multiLevelType w:val="hybridMultilevel"/>
    <w:tmpl w:val="9D2ADCE0"/>
    <w:lvl w:ilvl="0" w:tplc="12AA8C22">
      <w:start w:val="1"/>
      <w:numFmt w:val="decimal"/>
      <w:lvlText w:val="%1."/>
      <w:lvlJc w:val="left"/>
      <w:pPr>
        <w:ind w:left="5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>
    <w:nsid w:val="210D2EF4"/>
    <w:multiLevelType w:val="multilevel"/>
    <w:tmpl w:val="2B3AA1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>
    <w:nsid w:val="3156005B"/>
    <w:multiLevelType w:val="multilevel"/>
    <w:tmpl w:val="B9F472E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96" w:hanging="2160"/>
      </w:pPr>
      <w:rPr>
        <w:rFonts w:hint="default"/>
      </w:rPr>
    </w:lvl>
  </w:abstractNum>
  <w:abstractNum w:abstractNumId="3">
    <w:nsid w:val="33BB4330"/>
    <w:multiLevelType w:val="multilevel"/>
    <w:tmpl w:val="884646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96" w:hanging="2160"/>
      </w:pPr>
      <w:rPr>
        <w:rFonts w:hint="default"/>
      </w:rPr>
    </w:lvl>
  </w:abstractNum>
  <w:abstractNum w:abstractNumId="4">
    <w:nsid w:val="6B527E8F"/>
    <w:multiLevelType w:val="hybridMultilevel"/>
    <w:tmpl w:val="6802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8567D"/>
    <w:rsid w:val="0027699D"/>
    <w:rsid w:val="00503D4F"/>
    <w:rsid w:val="005244FA"/>
    <w:rsid w:val="006A3992"/>
    <w:rsid w:val="00751F66"/>
    <w:rsid w:val="00890D70"/>
    <w:rsid w:val="00897B78"/>
    <w:rsid w:val="00DD4874"/>
    <w:rsid w:val="00E8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2023-12-28T11:26:00Z</cp:lastPrinted>
  <dcterms:created xsi:type="dcterms:W3CDTF">2023-12-28T06:21:00Z</dcterms:created>
  <dcterms:modified xsi:type="dcterms:W3CDTF">2023-12-28T11:28:00Z</dcterms:modified>
</cp:coreProperties>
</file>