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123E5B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B08C8" w:rsidRPr="00123E5B">
        <w:rPr>
          <w:rFonts w:ascii="Times New Roman" w:hAnsi="Times New Roman" w:cs="Times New Roman"/>
          <w:b/>
          <w:sz w:val="28"/>
          <w:szCs w:val="28"/>
        </w:rPr>
        <w:t>т 11 марта 2016 года № 10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Pr="00123E5B" w:rsidRDefault="009B08C8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Об утверждении оценки эффективности муниципальной </w:t>
      </w:r>
    </w:p>
    <w:p w:rsidR="00123E5B" w:rsidRPr="00123E5B" w:rsidRDefault="009B08C8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программы Индустриального муниципального образования </w:t>
      </w:r>
    </w:p>
    <w:p w:rsidR="00A25604" w:rsidRDefault="009B08C8" w:rsidP="007860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за 2015 год «</w:t>
      </w:r>
      <w:r w:rsidR="00786098">
        <w:rPr>
          <w:rFonts w:ascii="Times New Roman" w:hAnsi="Times New Roman" w:cs="Times New Roman"/>
          <w:b/>
          <w:sz w:val="28"/>
          <w:szCs w:val="28"/>
        </w:rPr>
        <w:t xml:space="preserve">Обустройство мемориального комплекса, </w:t>
      </w:r>
    </w:p>
    <w:p w:rsidR="00A25604" w:rsidRDefault="00786098" w:rsidP="007860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воинам Великой Отечественной войны  </w:t>
      </w:r>
    </w:p>
    <w:p w:rsidR="009B08C8" w:rsidRPr="00123E5B" w:rsidRDefault="00A25604" w:rsidP="007860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1941-1945 годов Индустриального муниципального образования</w:t>
      </w:r>
      <w:r w:rsidR="009B08C8" w:rsidRPr="00123E5B">
        <w:rPr>
          <w:rFonts w:ascii="Times New Roman" w:hAnsi="Times New Roman" w:cs="Times New Roman"/>
          <w:b/>
          <w:sz w:val="28"/>
          <w:szCs w:val="28"/>
        </w:rPr>
        <w:t>»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постановлением администрации Индустриального муниципального образования № 21 от 1 июля 2013 года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оценку эффективности муниципальной программы Индустриального муниципального образования за 2015 год «</w:t>
      </w:r>
      <w:r w:rsidR="00A25604">
        <w:rPr>
          <w:rFonts w:ascii="Times New Roman" w:hAnsi="Times New Roman" w:cs="Times New Roman"/>
          <w:sz w:val="28"/>
          <w:szCs w:val="28"/>
        </w:rPr>
        <w:t>Обустройство мемориального комплекса, посвященного воинам Великой Отечественной войны 1941-1945 годов Индустриального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9B08C8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973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6" w:history="1"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4973">
        <w:rPr>
          <w:rFonts w:ascii="Times New Roman" w:hAnsi="Times New Roman" w:cs="Times New Roman"/>
          <w:sz w:val="28"/>
          <w:szCs w:val="28"/>
        </w:rPr>
        <w:t>.</w:t>
      </w:r>
    </w:p>
    <w:p w:rsidR="00D44973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23E5B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D44973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23E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Pr="00123E5B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604" w:rsidRDefault="00A25604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604" w:rsidRDefault="00A25604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к постановлению </w:t>
      </w: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123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44973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№ 10 от 11 марта 2016 года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</w:t>
      </w:r>
    </w:p>
    <w:p w:rsidR="00123E5B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D44973" w:rsidRPr="00A25604" w:rsidRDefault="00D44973" w:rsidP="00A256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Индустриального муниципального образования за 2015 год </w:t>
      </w:r>
      <w:r w:rsidR="00A25604" w:rsidRPr="00A25604">
        <w:rPr>
          <w:rFonts w:ascii="Times New Roman" w:hAnsi="Times New Roman" w:cs="Times New Roman"/>
          <w:b/>
          <w:sz w:val="28"/>
          <w:szCs w:val="28"/>
        </w:rPr>
        <w:t>«Обустройство мемориального комплекса, посвященного воинам Великой Отечественной войны 1941-1945 годов Индустриального муниципального образования»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постановлением администрации Индустриального муниципального образования № 21 от 1 июля 2013 года, администрация Индустриального муниципального образования ежегодно проводит оценку эффективности реализации муниципальных программ.</w:t>
      </w:r>
    </w:p>
    <w:p w:rsidR="00D44973" w:rsidRDefault="00D44973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</w:t>
      </w:r>
      <w:r w:rsidR="0030448D">
        <w:rPr>
          <w:rFonts w:ascii="Times New Roman" w:hAnsi="Times New Roman" w:cs="Times New Roman"/>
          <w:sz w:val="28"/>
          <w:szCs w:val="28"/>
        </w:rPr>
        <w:t xml:space="preserve">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Индустриального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604" w:rsidRDefault="00A25604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30448D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об использовании бюджета поселения </w:t>
      </w:r>
    </w:p>
    <w:p w:rsidR="00123E5B" w:rsidRDefault="0030448D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на реализацию  муниципальной программы </w:t>
      </w:r>
    </w:p>
    <w:p w:rsidR="0030448D" w:rsidRPr="00123E5B" w:rsidRDefault="00A25604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04">
        <w:rPr>
          <w:rFonts w:ascii="Times New Roman" w:hAnsi="Times New Roman" w:cs="Times New Roman"/>
          <w:b/>
          <w:sz w:val="28"/>
          <w:szCs w:val="28"/>
        </w:rPr>
        <w:t>«Обустройство мемориального комплекса, посвященного воинам Великой Отечественной войны 1941-1945 годов Индустриального муниципального образования»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5DB" w:rsidRPr="00123E5B">
        <w:rPr>
          <w:rFonts w:ascii="Times New Roman" w:hAnsi="Times New Roman" w:cs="Times New Roman"/>
          <w:b/>
          <w:sz w:val="28"/>
          <w:szCs w:val="28"/>
        </w:rPr>
        <w:t>за январь – декабрь 2015 года (нарастающим итогом с начала года)</w:t>
      </w:r>
    </w:p>
    <w:p w:rsidR="00B715DB" w:rsidRDefault="00B715D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149"/>
        <w:gridCol w:w="3630"/>
        <w:gridCol w:w="1292"/>
        <w:gridCol w:w="1825"/>
      </w:tblGrid>
      <w:tr w:rsidR="00123E5B" w:rsidRPr="00123E5B" w:rsidTr="00123E5B">
        <w:tc>
          <w:tcPr>
            <w:tcW w:w="675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630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B715DB" w:rsidTr="00123E5B">
        <w:tc>
          <w:tcPr>
            <w:tcW w:w="675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2015 года</w:t>
            </w:r>
          </w:p>
        </w:tc>
      </w:tr>
      <w:tr w:rsidR="00B715DB" w:rsidTr="00123E5B">
        <w:tc>
          <w:tcPr>
            <w:tcW w:w="675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630" w:type="dxa"/>
          </w:tcPr>
          <w:p w:rsidR="00B715DB" w:rsidRDefault="00A77148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«Обустройство мемориального комплекса, посвященного воинам Великой Отечественной войны 1941-1945 годов Индустриального муниципального образования»</w:t>
            </w:r>
          </w:p>
        </w:tc>
        <w:tc>
          <w:tcPr>
            <w:tcW w:w="1292" w:type="dxa"/>
          </w:tcPr>
          <w:p w:rsidR="00B715DB" w:rsidRDefault="00A77148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235 288</w:t>
            </w:r>
          </w:p>
        </w:tc>
        <w:tc>
          <w:tcPr>
            <w:tcW w:w="1825" w:type="dxa"/>
          </w:tcPr>
          <w:p w:rsidR="00B715DB" w:rsidRDefault="00A77148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235 288</w:t>
            </w:r>
          </w:p>
        </w:tc>
      </w:tr>
      <w:tr w:rsidR="00B715DB" w:rsidTr="00123E5B">
        <w:tc>
          <w:tcPr>
            <w:tcW w:w="675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30" w:type="dxa"/>
          </w:tcPr>
          <w:p w:rsidR="00B715DB" w:rsidRDefault="00A77148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брусчатки</w:t>
            </w:r>
          </w:p>
        </w:tc>
        <w:tc>
          <w:tcPr>
            <w:tcW w:w="1292" w:type="dxa"/>
          </w:tcPr>
          <w:p w:rsidR="00B715DB" w:rsidRDefault="00A77148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825" w:type="dxa"/>
          </w:tcPr>
          <w:p w:rsidR="00B715DB" w:rsidRDefault="00A77148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715DB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B715DB" w:rsidTr="00123E5B">
        <w:tc>
          <w:tcPr>
            <w:tcW w:w="675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9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30" w:type="dxa"/>
          </w:tcPr>
          <w:p w:rsidR="00B715DB" w:rsidRDefault="00A77148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благоустройству территории, прилегающей к памятному мемориалу, посвященному воинам, погибшим в годы Великой Отечественной Войны 1941-1945 годов</w:t>
            </w:r>
          </w:p>
        </w:tc>
        <w:tc>
          <w:tcPr>
            <w:tcW w:w="1292" w:type="dxa"/>
          </w:tcPr>
          <w:p w:rsidR="00B715DB" w:rsidRDefault="00A77148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135 288</w:t>
            </w:r>
          </w:p>
        </w:tc>
        <w:tc>
          <w:tcPr>
            <w:tcW w:w="1825" w:type="dxa"/>
          </w:tcPr>
          <w:p w:rsidR="00B715DB" w:rsidRDefault="00A77148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135 288</w:t>
            </w:r>
          </w:p>
        </w:tc>
      </w:tr>
    </w:tbl>
    <w:p w:rsidR="00B715DB" w:rsidRDefault="00B715D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40B" w:rsidRDefault="008120D1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r w:rsidR="00A77148">
        <w:rPr>
          <w:rFonts w:ascii="Times New Roman" w:hAnsi="Times New Roman" w:cs="Times New Roman"/>
          <w:sz w:val="28"/>
          <w:szCs w:val="28"/>
        </w:rPr>
        <w:t>235288/235288х100%=100</w:t>
      </w:r>
      <w:r w:rsidR="00CE332A">
        <w:rPr>
          <w:rFonts w:ascii="Times New Roman" w:hAnsi="Times New Roman" w:cs="Times New Roman"/>
          <w:sz w:val="28"/>
          <w:szCs w:val="28"/>
        </w:rPr>
        <w:t>%</w:t>
      </w:r>
    </w:p>
    <w:p w:rsidR="00CE332A" w:rsidRDefault="00CE332A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32A" w:rsidRDefault="00CE332A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положительные результаты, поставленные цели и задачи на 2015 год выполнены. Плановые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 по реализации муниципальной програм</w:t>
      </w:r>
      <w:r w:rsidR="00A77148">
        <w:rPr>
          <w:rFonts w:ascii="Times New Roman" w:hAnsi="Times New Roman" w:cs="Times New Roman"/>
          <w:sz w:val="28"/>
          <w:szCs w:val="28"/>
        </w:rPr>
        <w:t>мы на 2015 год выполнены на 100</w:t>
      </w:r>
      <w:r>
        <w:rPr>
          <w:rFonts w:ascii="Times New Roman" w:hAnsi="Times New Roman" w:cs="Times New Roman"/>
          <w:sz w:val="28"/>
          <w:szCs w:val="28"/>
        </w:rPr>
        <w:t xml:space="preserve">%. Муниципальная программа считается </w:t>
      </w:r>
      <w:r w:rsidR="00A77148">
        <w:rPr>
          <w:rFonts w:ascii="Times New Roman" w:hAnsi="Times New Roman" w:cs="Times New Roman"/>
          <w:sz w:val="28"/>
          <w:szCs w:val="28"/>
        </w:rPr>
        <w:t>реализуемой с высоким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E332A" w:rsidRDefault="00CE332A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были достигнуты высокие показатели, успешно выполнена значительная часть основных задач программы:  </w:t>
      </w:r>
      <w:r w:rsidR="00A77148">
        <w:rPr>
          <w:rFonts w:ascii="Times New Roman" w:hAnsi="Times New Roman" w:cs="Times New Roman"/>
          <w:sz w:val="28"/>
          <w:szCs w:val="28"/>
        </w:rPr>
        <w:t>обустроен мемориальный комплекс, посвященный воинам Великой Отечественной войны 1941-1945 годов Индустриального муниципального образования, активизирована работа по патриотическому воспитанию детей и молодежи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08C8" w:rsidRPr="009B08C8" w:rsidSect="00DB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8C8"/>
    <w:rsid w:val="00123E5B"/>
    <w:rsid w:val="0030448D"/>
    <w:rsid w:val="00490A29"/>
    <w:rsid w:val="00621F28"/>
    <w:rsid w:val="0065640B"/>
    <w:rsid w:val="00786098"/>
    <w:rsid w:val="008120D1"/>
    <w:rsid w:val="00845EE5"/>
    <w:rsid w:val="009B08C8"/>
    <w:rsid w:val="00A25604"/>
    <w:rsid w:val="00A77148"/>
    <w:rsid w:val="00B715DB"/>
    <w:rsid w:val="00C9771C"/>
    <w:rsid w:val="00CE332A"/>
    <w:rsid w:val="00D44973"/>
    <w:rsid w:val="00DB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8C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49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mIEjzCWJVC0HdA3ykhNZFeiOPJrl3cDe2CF9A2i0n/I=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DT8KKMsj4IbPSvx/PGmr7g4hUJl4d0V4KZcnHbdcoo1Ab6be1Yv/SAIepPWj0Ynkk0AyvVMC
    lm+ze7Fc+3f10g==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IGPM+G7X1IGw8FBDLk3bciXPwuQ=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5AeIstY1hc4UGgivUDoSCg5gqDw=</DigestValue>
      </Reference>
      <Reference URI="/word/settings.xml?ContentType=application/vnd.openxmlformats-officedocument.wordprocessingml.settings+xml">
        <DigestMethod Algorithm="http://www.w3.org/2000/09/xmldsig#sha1"/>
        <DigestValue>dn+oj6EMA8o1N6hWGf7b2h0LW4A=</DigestValue>
      </Reference>
      <Reference URI="/word/styles.xml?ContentType=application/vnd.openxmlformats-officedocument.wordprocessingml.styles+xml">
        <DigestMethod Algorithm="http://www.w3.org/2000/09/xmldsig#sha1"/>
        <DigestValue>njAZTXTftsRF808IBp5W5upwWMI=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2016-03-17T08:52:13Z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1F540-EB54-4A70-B324-E5940C14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2016-03-11T12:02:00Z</cp:lastPrinted>
  <dcterms:created xsi:type="dcterms:W3CDTF">2016-03-11T07:29:00Z</dcterms:created>
  <dcterms:modified xsi:type="dcterms:W3CDTF">2016-03-11T12:03:00Z</dcterms:modified>
</cp:coreProperties>
</file>