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АДМИНИСТРАЦИЯ   КОЛЕНОВСКОГО МУНИЦИПАЛЬНОГО</w:t>
      </w: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B3B0C" w:rsidRPr="00E052F2" w:rsidRDefault="007B3B0C" w:rsidP="007B3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B0C" w:rsidRPr="00C15B18" w:rsidRDefault="007B3B0C" w:rsidP="007B3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Pr="00C15B18">
        <w:rPr>
          <w:rFonts w:ascii="Times New Roman" w:hAnsi="Times New Roman" w:cs="Times New Roman"/>
          <w:b/>
          <w:sz w:val="28"/>
          <w:szCs w:val="28"/>
          <w:u w:val="single"/>
        </w:rPr>
        <w:t xml:space="preserve">03 ноября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2022г.№</w:t>
      </w:r>
      <w:r w:rsidR="0003495F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</w:p>
    <w:p w:rsidR="007B3B0C" w:rsidRPr="00E072E4" w:rsidRDefault="007B3B0C" w:rsidP="007B3B0C">
      <w:pPr>
        <w:rPr>
          <w:lang w:eastAsia="zh-CN"/>
        </w:rPr>
      </w:pPr>
    </w:p>
    <w:p w:rsidR="007B3B0C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</w:t>
      </w:r>
    </w:p>
    <w:p w:rsidR="007B3B0C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Коленовского муниципального образования  №4</w:t>
      </w:r>
    </w:p>
    <w:p w:rsidR="007B3B0C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 xml:space="preserve">от 12 января 2022г. </w:t>
      </w:r>
      <w:r w:rsidRPr="00E052F2">
        <w:rPr>
          <w:b/>
          <w:szCs w:val="28"/>
        </w:rPr>
        <w:t>Об утверждении муниципальной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муниципального образования Екатериновского 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 на 2022-2024 годы»</w:t>
      </w:r>
      <w:r w:rsidR="00C15B18">
        <w:rPr>
          <w:b/>
          <w:szCs w:val="28"/>
        </w:rPr>
        <w:t xml:space="preserve"> </w:t>
      </w:r>
    </w:p>
    <w:p w:rsidR="007B3B0C" w:rsidRPr="00E052F2" w:rsidRDefault="007B3B0C" w:rsidP="007B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B0C" w:rsidRPr="00E052F2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</w:t>
      </w:r>
      <w:r w:rsidR="0003495F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E052F2">
        <w:rPr>
          <w:rFonts w:ascii="Times New Roman" w:hAnsi="Times New Roman" w:cs="Times New Roman"/>
          <w:sz w:val="28"/>
          <w:szCs w:val="28"/>
        </w:rPr>
        <w:t>, законом Саратовской области от 30 сентября 2014 года № 108-ЗСО "О вопросах местного значения сельских поселений Саратовской области", администрация Коленовского муниципального образования Екатериновского  муниципального района Саратовской области</w:t>
      </w:r>
    </w:p>
    <w:p w:rsidR="007B3B0C" w:rsidRPr="00E052F2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B0C" w:rsidRPr="00E052F2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B3B0C" w:rsidRPr="007B3B0C" w:rsidRDefault="007B3B0C" w:rsidP="007B3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3B0C">
        <w:rPr>
          <w:rFonts w:ascii="Times New Roman" w:hAnsi="Times New Roman" w:cs="Times New Roman"/>
          <w:sz w:val="28"/>
          <w:szCs w:val="28"/>
        </w:rPr>
        <w:t>Внести  в постановление администрации Коленовского муниципального образования №4 от 12.01.2022г. «Об утверждении муниципальной  программы «О</w:t>
      </w:r>
      <w:r w:rsidRPr="007B3B0C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7B3B0C">
        <w:rPr>
          <w:rFonts w:ascii="Times New Roman" w:hAnsi="Times New Roman" w:cs="Times New Roman"/>
          <w:sz w:val="28"/>
          <w:szCs w:val="28"/>
        </w:rPr>
        <w:t xml:space="preserve"> в границах  Коленовского муниципального образования Екатериновского муниципального района Саратовской  области на 2022-2024 годы» следующие изменения:</w:t>
      </w:r>
    </w:p>
    <w:p w:rsidR="007B3B0C" w:rsidRPr="007B3B0C" w:rsidRDefault="007B3B0C" w:rsidP="007B3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0C">
        <w:rPr>
          <w:rFonts w:ascii="Times New Roman" w:hAnsi="Times New Roman" w:cs="Times New Roman"/>
          <w:sz w:val="28"/>
          <w:szCs w:val="28"/>
        </w:rPr>
        <w:t>1.1. в приложении 1 к постановлению  «Паспорт муниципальной программы» раздел «Объем и источник финансирования»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0C">
        <w:rPr>
          <w:rFonts w:ascii="Times New Roman" w:hAnsi="Times New Roman" w:cs="Times New Roman"/>
          <w:sz w:val="28"/>
          <w:szCs w:val="28"/>
        </w:rPr>
        <w:t>п.2 изложить в новой редакции:</w:t>
      </w:r>
    </w:p>
    <w:p w:rsidR="007B3B0C" w:rsidRPr="007B3B0C" w:rsidRDefault="007B3B0C" w:rsidP="007B3B0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   «п.2)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B18">
        <w:rPr>
          <w:rFonts w:ascii="Times New Roman" w:hAnsi="Times New Roman" w:cs="Times New Roman"/>
          <w:sz w:val="28"/>
          <w:szCs w:val="28"/>
        </w:rPr>
        <w:t>2023 год-3060</w:t>
      </w:r>
      <w:r w:rsidRPr="007B3B0C">
        <w:rPr>
          <w:rFonts w:ascii="Times New Roman" w:hAnsi="Times New Roman" w:cs="Times New Roman"/>
          <w:sz w:val="28"/>
          <w:szCs w:val="28"/>
        </w:rPr>
        <w:t>,6 тыс. руб.</w:t>
      </w:r>
      <w:r w:rsidR="00C15B18">
        <w:rPr>
          <w:rFonts w:ascii="Times New Roman" w:hAnsi="Times New Roman" w:cs="Times New Roman"/>
          <w:sz w:val="28"/>
          <w:szCs w:val="28"/>
        </w:rPr>
        <w:t xml:space="preserve"> в т.ч.  741,6</w:t>
      </w:r>
      <w:r w:rsidR="008559EB"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7B3B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0C">
        <w:rPr>
          <w:rFonts w:ascii="Times New Roman" w:hAnsi="Times New Roman" w:cs="Times New Roman"/>
          <w:sz w:val="28"/>
          <w:szCs w:val="28"/>
        </w:rPr>
        <w:t>средства местного бюджета</w:t>
      </w:r>
      <w:r w:rsidR="00C15B18">
        <w:rPr>
          <w:rFonts w:ascii="Times New Roman" w:hAnsi="Times New Roman" w:cs="Times New Roman"/>
          <w:sz w:val="28"/>
          <w:szCs w:val="28"/>
        </w:rPr>
        <w:t>; 2319,0</w:t>
      </w:r>
      <w:r w:rsidR="008559EB"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="00C15B18">
        <w:rPr>
          <w:rFonts w:ascii="Times New Roman" w:hAnsi="Times New Roman" w:cs="Times New Roman"/>
          <w:sz w:val="28"/>
          <w:szCs w:val="28"/>
        </w:rPr>
        <w:t>- средства областного бюджета</w:t>
      </w:r>
      <w:r w:rsidRPr="007B3B0C">
        <w:rPr>
          <w:rFonts w:ascii="Times New Roman" w:hAnsi="Times New Roman" w:cs="Times New Roman"/>
          <w:sz w:val="28"/>
          <w:szCs w:val="28"/>
        </w:rPr>
        <w:t>»</w:t>
      </w:r>
    </w:p>
    <w:p w:rsidR="007B3B0C" w:rsidRDefault="007B3B0C" w:rsidP="007B3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811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1811">
        <w:rPr>
          <w:rFonts w:ascii="Times New Roman" w:hAnsi="Times New Roman" w:cs="Times New Roman"/>
          <w:sz w:val="28"/>
          <w:szCs w:val="28"/>
        </w:rPr>
        <w:t>. приложен</w:t>
      </w:r>
      <w:r>
        <w:rPr>
          <w:rFonts w:ascii="Times New Roman" w:hAnsi="Times New Roman" w:cs="Times New Roman"/>
          <w:sz w:val="28"/>
          <w:szCs w:val="28"/>
        </w:rPr>
        <w:t xml:space="preserve">ие 1 к  муниципальной программе  </w:t>
      </w:r>
      <w:r w:rsidRPr="00551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81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1811">
        <w:rPr>
          <w:rFonts w:ascii="Times New Roman" w:hAnsi="Times New Roman" w:cs="Times New Roman"/>
          <w:sz w:val="28"/>
          <w:szCs w:val="28"/>
        </w:rPr>
        <w:t>реализации муниципальной программы «Осуществление дорожной деятельности на  автомобильных дорогах общего пользования местного значения  в границах  Коленовского муниципального образования Екатериновского  муниципального района Саратовской  области на 2022-2024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811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B0C" w:rsidRPr="00551811" w:rsidRDefault="007B3B0C" w:rsidP="007B3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1.3. приложение 2</w:t>
      </w:r>
      <w:r w:rsidRPr="007B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муниципальной программе  </w:t>
      </w:r>
      <w:r w:rsidRPr="00551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«Перечень объектов, планируемых к включению в муниципальную программу по обеспечению дорожной деятельности в Коленовском муниципальном образовании Екатериновского муниципального района Саратовской области на 2023» изложить в новой редакции</w:t>
      </w:r>
      <w:r w:rsidR="00D559D9">
        <w:rPr>
          <w:rFonts w:ascii="Times New Roman" w:hAnsi="Times New Roman" w:cs="Times New Roman"/>
          <w:sz w:val="28"/>
          <w:szCs w:val="28"/>
        </w:rPr>
        <w:t>. (прилагается)</w:t>
      </w:r>
    </w:p>
    <w:p w:rsidR="007B3B0C" w:rsidRPr="00E052F2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052F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7B3B0C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52F2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495F" w:rsidRDefault="0003495F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495F" w:rsidRDefault="0003495F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3B0C" w:rsidRPr="00E052F2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B0C" w:rsidRPr="00E052F2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95F">
        <w:rPr>
          <w:rFonts w:ascii="Times New Roman" w:hAnsi="Times New Roman" w:cs="Times New Roman"/>
          <w:b/>
          <w:sz w:val="28"/>
          <w:szCs w:val="28"/>
        </w:rPr>
        <w:t>И.о.г</w:t>
      </w:r>
      <w:r w:rsidRPr="00E052F2">
        <w:rPr>
          <w:rFonts w:ascii="Times New Roman" w:hAnsi="Times New Roman" w:cs="Times New Roman"/>
          <w:b/>
          <w:sz w:val="28"/>
          <w:szCs w:val="28"/>
        </w:rPr>
        <w:t>лав</w:t>
      </w:r>
      <w:r w:rsidR="0003495F">
        <w:rPr>
          <w:rFonts w:ascii="Times New Roman" w:hAnsi="Times New Roman" w:cs="Times New Roman"/>
          <w:b/>
          <w:sz w:val="28"/>
          <w:szCs w:val="28"/>
        </w:rPr>
        <w:t>ы</w:t>
      </w:r>
      <w:r w:rsidRPr="00E052F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7B3B0C" w:rsidRPr="00E052F2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  Коленовского МО:                               </w:t>
      </w:r>
      <w:r w:rsidR="0003495F">
        <w:rPr>
          <w:rFonts w:ascii="Times New Roman" w:hAnsi="Times New Roman" w:cs="Times New Roman"/>
          <w:b/>
          <w:sz w:val="28"/>
          <w:szCs w:val="28"/>
        </w:rPr>
        <w:t xml:space="preserve">                    М.М.Свечникова</w:t>
      </w:r>
    </w:p>
    <w:p w:rsidR="007B3B0C" w:rsidRPr="00551811" w:rsidRDefault="007B3B0C" w:rsidP="007B3B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7B3B0C" w:rsidRDefault="007B3B0C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559D9" w:rsidRPr="003D2DBE" w:rsidRDefault="00D559D9" w:rsidP="007B3B0C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7B3B0C" w:rsidRPr="0063005A" w:rsidRDefault="007B3B0C" w:rsidP="007B3B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7B3B0C" w:rsidRPr="0063005A" w:rsidRDefault="007B3B0C" w:rsidP="007B3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7B3B0C" w:rsidRDefault="007B3B0C" w:rsidP="007B3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7B3B0C" w:rsidRDefault="007B3B0C" w:rsidP="007B3B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>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7B3B0C" w:rsidRDefault="007B3B0C" w:rsidP="007B3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7B3B0C" w:rsidRPr="004A342C" w:rsidRDefault="007B3B0C" w:rsidP="007B3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B3B0C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B0C" w:rsidRPr="00E009C4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09C4">
        <w:rPr>
          <w:b/>
          <w:szCs w:val="28"/>
        </w:rPr>
        <w:t>реализации муниципальной 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7B3B0C" w:rsidRPr="00E052F2" w:rsidRDefault="007B3B0C" w:rsidP="007B3B0C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 xml:space="preserve">муниципального образования Екатериновского 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муниципального района Саратовской  области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7B3B0C" w:rsidRDefault="007B3B0C" w:rsidP="007B3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90" w:type="dxa"/>
        <w:tblInd w:w="-601" w:type="dxa"/>
        <w:tblLayout w:type="fixed"/>
        <w:tblLook w:val="04A0"/>
      </w:tblPr>
      <w:tblGrid>
        <w:gridCol w:w="413"/>
        <w:gridCol w:w="2741"/>
        <w:gridCol w:w="1643"/>
        <w:gridCol w:w="1506"/>
        <w:gridCol w:w="954"/>
        <w:gridCol w:w="863"/>
        <w:gridCol w:w="863"/>
        <w:gridCol w:w="1307"/>
      </w:tblGrid>
      <w:tr w:rsidR="007B3B0C" w:rsidTr="005A2F8D">
        <w:tc>
          <w:tcPr>
            <w:tcW w:w="413" w:type="dxa"/>
            <w:vMerge w:val="restart"/>
          </w:tcPr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1" w:type="dxa"/>
            <w:vMerge w:val="restart"/>
          </w:tcPr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506" w:type="dxa"/>
            <w:vMerge w:val="restart"/>
          </w:tcPr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(тыс.руб)</w:t>
            </w:r>
          </w:p>
        </w:tc>
        <w:tc>
          <w:tcPr>
            <w:tcW w:w="2680" w:type="dxa"/>
            <w:gridSpan w:val="3"/>
          </w:tcPr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тыс.руб.</w:t>
            </w:r>
          </w:p>
        </w:tc>
        <w:tc>
          <w:tcPr>
            <w:tcW w:w="1307" w:type="dxa"/>
            <w:vMerge w:val="restart"/>
          </w:tcPr>
          <w:p w:rsidR="007B3B0C" w:rsidRPr="00E072E4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7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B3B0C" w:rsidTr="005A2F8D">
        <w:tc>
          <w:tcPr>
            <w:tcW w:w="413" w:type="dxa"/>
            <w:vMerge w:val="restart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vMerge w:val="restart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954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7B3B0C" w:rsidRPr="00547DF5" w:rsidRDefault="00D559D9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7B3B0C" w:rsidTr="005A2F8D">
        <w:tc>
          <w:tcPr>
            <w:tcW w:w="413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954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7B3B0C" w:rsidRPr="00547DF5" w:rsidRDefault="00D559D9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 w:val="restart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vMerge w:val="restart"/>
          </w:tcPr>
          <w:p w:rsidR="007B3B0C" w:rsidRPr="00547DF5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летнее содержание дорог)</w:t>
            </w:r>
          </w:p>
        </w:tc>
        <w:tc>
          <w:tcPr>
            <w:tcW w:w="164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1290,0</w:t>
            </w:r>
          </w:p>
        </w:tc>
        <w:tc>
          <w:tcPr>
            <w:tcW w:w="954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B3B0C" w:rsidRPr="008B202D" w:rsidRDefault="00D559D9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="007B3B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</w:p>
        </w:tc>
        <w:tc>
          <w:tcPr>
            <w:tcW w:w="1307" w:type="dxa"/>
            <w:vMerge w:val="restart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1290,0</w:t>
            </w:r>
          </w:p>
        </w:tc>
        <w:tc>
          <w:tcPr>
            <w:tcW w:w="954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7B3B0C" w:rsidRPr="008B202D" w:rsidRDefault="00D559D9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="007B3B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522,3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8B202D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506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 w:val="restart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vMerge w:val="restart"/>
          </w:tcPr>
          <w:p w:rsidR="007B3B0C" w:rsidRPr="007865FF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 дорог (ямочный ремонт с асфальтовым покрытием, отсыпка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</w:t>
            </w: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63" w:type="dxa"/>
          </w:tcPr>
          <w:p w:rsidR="007B3B0C" w:rsidRPr="00E257CB" w:rsidRDefault="00D559D9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07" w:type="dxa"/>
            <w:vMerge w:val="restart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863" w:type="dxa"/>
          </w:tcPr>
          <w:p w:rsidR="007B3B0C" w:rsidRPr="00E257CB" w:rsidRDefault="00D559D9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2319,0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 w:val="restart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vMerge w:val="restart"/>
          </w:tcPr>
          <w:p w:rsidR="007B3B0C" w:rsidRPr="00E257CB" w:rsidRDefault="007B3B0C" w:rsidP="005A2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7" w:type="dxa"/>
            <w:vMerge w:val="restart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7B3B0C" w:rsidRPr="00E257CB" w:rsidRDefault="007B3B0C" w:rsidP="005A2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7B3B0C" w:rsidRDefault="007B3B0C" w:rsidP="005A2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7B3B0C" w:rsidRDefault="007B3B0C" w:rsidP="005A2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Pr="00E257CB" w:rsidRDefault="007B3B0C" w:rsidP="005A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7B3B0C" w:rsidRDefault="007B3B0C" w:rsidP="005A2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B0C" w:rsidTr="005A2F8D">
        <w:tc>
          <w:tcPr>
            <w:tcW w:w="41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7B3B0C" w:rsidRDefault="007B3B0C" w:rsidP="005A2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3770,3</w:t>
            </w:r>
          </w:p>
        </w:tc>
        <w:tc>
          <w:tcPr>
            <w:tcW w:w="954" w:type="dxa"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2910.3</w:t>
            </w:r>
          </w:p>
        </w:tc>
        <w:tc>
          <w:tcPr>
            <w:tcW w:w="863" w:type="dxa"/>
          </w:tcPr>
          <w:p w:rsidR="007B3B0C" w:rsidRDefault="00D559D9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3060,6</w:t>
            </w:r>
          </w:p>
        </w:tc>
        <w:tc>
          <w:tcPr>
            <w:tcW w:w="863" w:type="dxa"/>
          </w:tcPr>
          <w:p w:rsidR="007B3B0C" w:rsidRDefault="00D559D9" w:rsidP="00D559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522</w:t>
            </w:r>
            <w:r w:rsidR="007B3B0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7" w:type="dxa"/>
            <w:vMerge/>
          </w:tcPr>
          <w:p w:rsidR="007B3B0C" w:rsidRDefault="007B3B0C" w:rsidP="005A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3B0C" w:rsidRDefault="007B3B0C" w:rsidP="007B3B0C">
      <w:pPr>
        <w:rPr>
          <w:rFonts w:ascii="Times New Roman" w:hAnsi="Times New Roman" w:cs="Times New Roman"/>
          <w:sz w:val="24"/>
          <w:szCs w:val="24"/>
        </w:rPr>
        <w:sectPr w:rsidR="007B3B0C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D559D9" w:rsidRPr="0063005A" w:rsidRDefault="00D559D9" w:rsidP="00D559D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D559D9" w:rsidRPr="0063005A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D559D9" w:rsidRPr="0063005A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D559D9" w:rsidRPr="0063005A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 xml:space="preserve">ского муниципального образования Екатериновского муниципального </w:t>
      </w: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D559D9" w:rsidRDefault="00D559D9" w:rsidP="00D559D9">
      <w:pPr>
        <w:spacing w:after="0" w:line="240" w:lineRule="auto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D559D9" w:rsidRPr="00C61D04" w:rsidTr="005A2F8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559D9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планируемых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 включению в муниципальную программу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Коленовском  муниципальном образовании  Екатериновского 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023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59D9" w:rsidRPr="00C61D04" w:rsidTr="005A2F8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D559D9" w:rsidRPr="00C61D04" w:rsidTr="005A2F8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559D9" w:rsidRPr="00903EA4" w:rsidRDefault="00D559D9" w:rsidP="0090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Колено</w:t>
            </w:r>
          </w:p>
        </w:tc>
      </w:tr>
      <w:tr w:rsidR="00D559D9" w:rsidRPr="00C61D04" w:rsidTr="005A2F8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 Советская</w:t>
            </w:r>
            <w:r w:rsidR="000761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(от дома № 114 до дома №121  и от дома №</w:t>
            </w:r>
            <w:r w:rsidR="008559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0761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дома №</w:t>
            </w:r>
            <w:r w:rsidR="008559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559D9" w:rsidRPr="00C61D04" w:rsidRDefault="0007618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559D9" w:rsidRPr="00CC770F" w:rsidRDefault="0007618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3150,0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559D9" w:rsidRPr="00C61D04" w:rsidRDefault="0007618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1204000,00</w:t>
            </w:r>
          </w:p>
        </w:tc>
      </w:tr>
      <w:tr w:rsidR="00D559D9" w:rsidRPr="00C61D04" w:rsidTr="005A2F8D"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Пролетарская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559D9" w:rsidRPr="00C61D04" w:rsidRDefault="00903EA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559D9" w:rsidRPr="00EF62EA" w:rsidRDefault="00603047" w:rsidP="00603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2137,5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559D9" w:rsidRPr="00C61D04" w:rsidRDefault="0007618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550000,00</w:t>
            </w:r>
          </w:p>
        </w:tc>
      </w:tr>
      <w:tr w:rsidR="00D559D9" w:rsidRPr="00C61D04" w:rsidTr="005A2F8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559D9" w:rsidRDefault="00D559D9" w:rsidP="005A2F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559D9" w:rsidRPr="002B1555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</w:t>
            </w:r>
            <w:r w:rsidRPr="002B15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Гривки</w:t>
            </w:r>
          </w:p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59D9" w:rsidRPr="00C61D04" w:rsidTr="005A2F8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Октябрьская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559D9" w:rsidRPr="00C61D04" w:rsidRDefault="00603047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559D9" w:rsidRPr="00723D86" w:rsidRDefault="00603047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559D9" w:rsidRPr="00C61D04" w:rsidRDefault="0007618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  <w:r w:rsidR="00603047">
              <w:rPr>
                <w:rFonts w:ascii="Times New Roman" w:eastAsia="Times New Roman" w:hAnsi="Times New Roman"/>
                <w:sz w:val="24"/>
                <w:szCs w:val="24"/>
              </w:rPr>
              <w:t>000,00</w:t>
            </w:r>
          </w:p>
        </w:tc>
      </w:tr>
      <w:tr w:rsidR="00D559D9" w:rsidRPr="00C61D04" w:rsidTr="005A2F8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559D9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559D9" w:rsidRPr="002B1555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Киселевка</w:t>
            </w:r>
          </w:p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59D9" w:rsidRPr="00C61D04" w:rsidTr="005A2F8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Рабочая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559D9" w:rsidRPr="00723D86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450</w:t>
            </w:r>
            <w:r w:rsidR="006030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559D9" w:rsidRPr="00C61D04" w:rsidRDefault="00076184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  <w:r w:rsidR="00903EA4">
              <w:rPr>
                <w:rFonts w:ascii="Times New Roman" w:eastAsia="Times New Roman" w:hAnsi="Times New Roman"/>
                <w:sz w:val="24"/>
                <w:szCs w:val="24"/>
              </w:rPr>
              <w:t>000,00</w:t>
            </w:r>
          </w:p>
        </w:tc>
      </w:tr>
      <w:tr w:rsidR="00D559D9" w:rsidRPr="00C61D04" w:rsidTr="005A2F8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559D9" w:rsidRPr="00C61D04" w:rsidRDefault="00D559D9" w:rsidP="005A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559D9" w:rsidRPr="006F37FB" w:rsidRDefault="00D559D9" w:rsidP="005A2F8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559D9" w:rsidRPr="008559EB" w:rsidRDefault="008559EB" w:rsidP="00855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9EB">
              <w:rPr>
                <w:rFonts w:ascii="Times New Roman" w:eastAsia="Times New Roman" w:hAnsi="Times New Roman"/>
                <w:b/>
                <w:sz w:val="24"/>
                <w:szCs w:val="24"/>
              </w:rPr>
              <w:t>1359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559D9" w:rsidRPr="008559EB" w:rsidRDefault="008559EB" w:rsidP="00855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5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6115,5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559D9" w:rsidRPr="008559EB" w:rsidRDefault="008559EB" w:rsidP="00855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9EB">
              <w:rPr>
                <w:rFonts w:ascii="Times New Roman" w:eastAsia="Times New Roman" w:hAnsi="Times New Roman"/>
                <w:b/>
                <w:sz w:val="24"/>
                <w:szCs w:val="24"/>
              </w:rPr>
              <w:t>231</w:t>
            </w:r>
            <w:r w:rsidR="00FA687F">
              <w:rPr>
                <w:rFonts w:ascii="Times New Roman" w:eastAsia="Times New Roman" w:hAnsi="Times New Roman"/>
                <w:b/>
                <w:sz w:val="24"/>
                <w:szCs w:val="24"/>
              </w:rPr>
              <w:t>9000,00</w:t>
            </w:r>
          </w:p>
        </w:tc>
      </w:tr>
    </w:tbl>
    <w:p w:rsidR="00D559D9" w:rsidRDefault="00D559D9" w:rsidP="00D559D9">
      <w:pPr>
        <w:spacing w:after="0" w:line="240" w:lineRule="auto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Pr="0063005A" w:rsidRDefault="00D559D9" w:rsidP="00D55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59D9" w:rsidRPr="0063005A" w:rsidRDefault="00D559D9" w:rsidP="00D559D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D559D9" w:rsidRDefault="00D559D9" w:rsidP="00D559D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559D9" w:rsidRDefault="00D559D9" w:rsidP="00D559D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7B3B0C" w:rsidRDefault="007B3B0C" w:rsidP="007B3B0C">
      <w:pPr>
        <w:shd w:val="clear" w:color="auto" w:fill="FFFFFF"/>
        <w:spacing w:after="150"/>
      </w:pPr>
    </w:p>
    <w:p w:rsidR="00AE4881" w:rsidRDefault="00AE4881"/>
    <w:sectPr w:rsidR="00AE4881" w:rsidSect="003D2DBE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E1" w:rsidRDefault="006775E1" w:rsidP="00241BAD">
      <w:pPr>
        <w:spacing w:after="0" w:line="240" w:lineRule="auto"/>
      </w:pPr>
      <w:r>
        <w:separator/>
      </w:r>
    </w:p>
  </w:endnote>
  <w:endnote w:type="continuationSeparator" w:id="1">
    <w:p w:rsidR="006775E1" w:rsidRDefault="006775E1" w:rsidP="0024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6775E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C646DE">
    <w:pPr>
      <w:pStyle w:val="a3"/>
      <w:jc w:val="center"/>
    </w:pPr>
    <w:r>
      <w:fldChar w:fldCharType="begin"/>
    </w:r>
    <w:r w:rsidR="00603047">
      <w:instrText xml:space="preserve"> PAGE </w:instrText>
    </w:r>
    <w:r>
      <w:fldChar w:fldCharType="separate"/>
    </w:r>
    <w:r w:rsidR="00FA687F">
      <w:rPr>
        <w:noProof/>
      </w:rPr>
      <w:t>5</w:t>
    </w:r>
    <w:r>
      <w:fldChar w:fldCharType="end"/>
    </w:r>
  </w:p>
  <w:p w:rsidR="004A342C" w:rsidRDefault="006775E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6775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E1" w:rsidRDefault="006775E1" w:rsidP="00241BAD">
      <w:pPr>
        <w:spacing w:after="0" w:line="240" w:lineRule="auto"/>
      </w:pPr>
      <w:r>
        <w:separator/>
      </w:r>
    </w:p>
  </w:footnote>
  <w:footnote w:type="continuationSeparator" w:id="1">
    <w:p w:rsidR="006775E1" w:rsidRDefault="006775E1" w:rsidP="0024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6D9B"/>
    <w:multiLevelType w:val="hybridMultilevel"/>
    <w:tmpl w:val="57142D02"/>
    <w:lvl w:ilvl="0" w:tplc="5ADE51B8">
      <w:start w:val="1"/>
      <w:numFmt w:val="decimal"/>
      <w:lvlText w:val="%1."/>
      <w:lvlJc w:val="left"/>
      <w:pPr>
        <w:ind w:left="146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B0C"/>
    <w:rsid w:val="0003495F"/>
    <w:rsid w:val="00076184"/>
    <w:rsid w:val="002353C6"/>
    <w:rsid w:val="00241BAD"/>
    <w:rsid w:val="00264A5A"/>
    <w:rsid w:val="005410FD"/>
    <w:rsid w:val="00603047"/>
    <w:rsid w:val="006775E1"/>
    <w:rsid w:val="00770342"/>
    <w:rsid w:val="007B3B0C"/>
    <w:rsid w:val="008559EB"/>
    <w:rsid w:val="00903EA4"/>
    <w:rsid w:val="00AE4881"/>
    <w:rsid w:val="00C15B18"/>
    <w:rsid w:val="00C161DA"/>
    <w:rsid w:val="00C646DE"/>
    <w:rsid w:val="00CB7C1A"/>
    <w:rsid w:val="00D559D9"/>
    <w:rsid w:val="00FA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B3B0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B0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footer"/>
    <w:basedOn w:val="a"/>
    <w:link w:val="a4"/>
    <w:rsid w:val="007B3B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B3B0C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7B3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B0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D559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D559D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2022-12-01T06:47:00Z</cp:lastPrinted>
  <dcterms:created xsi:type="dcterms:W3CDTF">2022-11-03T11:11:00Z</dcterms:created>
  <dcterms:modified xsi:type="dcterms:W3CDTF">2022-12-01T07:05:00Z</dcterms:modified>
</cp:coreProperties>
</file>