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4" w:rsidRPr="005A503E" w:rsidRDefault="00730A0C" w:rsidP="00730A0C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</w:t>
      </w:r>
      <w:r w:rsid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</w:t>
      </w:r>
      <w:r w:rsidR="00D03D83" w:rsidRPr="005A503E">
        <w:rPr>
          <w:rFonts w:ascii="Times New Roman" w:eastAsiaTheme="minorEastAsia" w:hAnsi="Times New Roman"/>
          <w:b/>
          <w:sz w:val="28"/>
          <w:szCs w:val="28"/>
        </w:rPr>
        <w:t>Совет депутатов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                  </w:t>
      </w:r>
      <w:r w:rsidR="00C47E68"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Екатериновского муниципального образования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Екатериновского района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Саратовской области</w:t>
      </w:r>
    </w:p>
    <w:p w:rsidR="00D03D83" w:rsidRPr="005A503E" w:rsidRDefault="00F72A11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Двадцать девятое</w:t>
      </w:r>
      <w:r w:rsidR="00903329">
        <w:rPr>
          <w:rFonts w:ascii="Times New Roman" w:eastAsiaTheme="minorEastAsia" w:hAnsi="Times New Roman"/>
          <w:b/>
          <w:sz w:val="28"/>
          <w:szCs w:val="28"/>
        </w:rPr>
        <w:t xml:space="preserve"> очередное</w:t>
      </w:r>
      <w:r w:rsidR="00D03D83" w:rsidRPr="005A503E">
        <w:rPr>
          <w:rFonts w:ascii="Times New Roman" w:eastAsiaTheme="minorEastAsia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третьего созыва</w:t>
      </w:r>
    </w:p>
    <w:p w:rsidR="00590B2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</w:t>
      </w:r>
    </w:p>
    <w:p w:rsidR="00103734" w:rsidRPr="00D03D83" w:rsidRDefault="00103734" w:rsidP="00590B29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D03D83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от </w:t>
      </w:r>
      <w:bookmarkStart w:id="0" w:name="_GoBack"/>
      <w:bookmarkEnd w:id="0"/>
      <w:r w:rsidR="00A2280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3681A">
        <w:rPr>
          <w:rFonts w:ascii="Times New Roman" w:eastAsiaTheme="minorEastAsia" w:hAnsi="Times New Roman"/>
          <w:sz w:val="24"/>
          <w:szCs w:val="24"/>
        </w:rPr>
        <w:t xml:space="preserve">25 декабря </w:t>
      </w:r>
      <w:r w:rsidR="00E97DC6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280F">
        <w:rPr>
          <w:rFonts w:ascii="Times New Roman" w:eastAsiaTheme="minorEastAsia" w:hAnsi="Times New Roman"/>
          <w:sz w:val="24"/>
          <w:szCs w:val="24"/>
        </w:rPr>
        <w:t>2015</w:t>
      </w:r>
      <w:r w:rsidR="00273A98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A503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13BAA">
        <w:rPr>
          <w:rFonts w:ascii="Times New Roman" w:eastAsiaTheme="minorEastAsia" w:hAnsi="Times New Roman"/>
          <w:sz w:val="24"/>
          <w:szCs w:val="24"/>
        </w:rPr>
        <w:t>№</w:t>
      </w:r>
      <w:r w:rsidR="00E3681A">
        <w:rPr>
          <w:rFonts w:ascii="Times New Roman" w:eastAsiaTheme="minorEastAsia" w:hAnsi="Times New Roman"/>
          <w:sz w:val="24"/>
          <w:szCs w:val="24"/>
        </w:rPr>
        <w:t xml:space="preserve"> 73</w:t>
      </w:r>
      <w:r w:rsidR="00A3535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A4610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в  решение Совета депутатов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</w:t>
      </w:r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A2280F">
        <w:rPr>
          <w:rFonts w:ascii="Times New Roman" w:hAnsi="Times New Roman"/>
          <w:b/>
          <w:sz w:val="24"/>
          <w:szCs w:val="24"/>
        </w:rPr>
        <w:t>от  29 декабря  2014 г. №46</w:t>
      </w:r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hAnsi="Times New Roman"/>
          <w:b/>
          <w:sz w:val="24"/>
          <w:szCs w:val="24"/>
        </w:rPr>
        <w:t>«О бюджете Екатериновского муниципального</w:t>
      </w:r>
    </w:p>
    <w:p w:rsidR="00103734" w:rsidRPr="00D03D83" w:rsidRDefault="00A2280F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на 2015</w:t>
      </w:r>
      <w:r w:rsidR="00103734" w:rsidRPr="00D03D8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FC13C1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основании статей 3,21,50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 xml:space="preserve">,52 Устава Екатериновского муниципального образования    </w:t>
      </w:r>
    </w:p>
    <w:p w:rsidR="00A2280F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Совет депутатов Екатериновского муниципального образования  </w:t>
      </w:r>
    </w:p>
    <w:p w:rsidR="00103734" w:rsidRPr="00D03D83" w:rsidRDefault="00103734" w:rsidP="00A2280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Решил:</w:t>
      </w:r>
    </w:p>
    <w:p w:rsidR="00103734" w:rsidRPr="00273A98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</w:t>
      </w:r>
      <w:r w:rsidR="00A2280F">
        <w:rPr>
          <w:rFonts w:ascii="Times New Roman" w:eastAsiaTheme="minorEastAsia" w:hAnsi="Times New Roman"/>
          <w:sz w:val="24"/>
          <w:szCs w:val="24"/>
        </w:rPr>
        <w:t>муниципального образования от 29 декабря 2014 г.№46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«О бюджете </w:t>
      </w:r>
    </w:p>
    <w:p w:rsidR="006C7B51" w:rsidRPr="00D03D83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</w:t>
      </w:r>
      <w:r w:rsidR="00A2280F">
        <w:rPr>
          <w:rFonts w:ascii="Times New Roman" w:eastAsiaTheme="minorEastAsia" w:hAnsi="Times New Roman"/>
          <w:sz w:val="24"/>
          <w:szCs w:val="24"/>
        </w:rPr>
        <w:t>ниципального образования на 2015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BE26F6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</w:t>
      </w:r>
      <w:r w:rsidR="00D673B8" w:rsidRPr="00D03D83">
        <w:rPr>
          <w:rFonts w:ascii="Times New Roman" w:hAnsi="Times New Roman"/>
          <w:sz w:val="24"/>
          <w:szCs w:val="24"/>
        </w:rPr>
        <w:t xml:space="preserve"> 1 изложить в следующей редакции:</w:t>
      </w:r>
    </w:p>
    <w:p w:rsidR="00D673B8" w:rsidRPr="00D03D83" w:rsidRDefault="00D673B8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B33CAB" w:rsidRPr="00B33CAB">
        <w:rPr>
          <w:rFonts w:ascii="Times New Roman" w:hAnsi="Times New Roman"/>
          <w:sz w:val="24"/>
          <w:szCs w:val="24"/>
        </w:rPr>
        <w:t>9</w:t>
      </w:r>
      <w:r w:rsidR="00A35357">
        <w:rPr>
          <w:rFonts w:ascii="Times New Roman" w:hAnsi="Times New Roman"/>
          <w:sz w:val="24"/>
          <w:szCs w:val="24"/>
        </w:rPr>
        <w:t> 358,4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011CA0">
        <w:rPr>
          <w:rFonts w:ascii="Times New Roman" w:hAnsi="Times New Roman"/>
          <w:sz w:val="24"/>
          <w:szCs w:val="24"/>
        </w:rPr>
        <w:t xml:space="preserve">тыс. </w:t>
      </w:r>
      <w:r w:rsidR="00730A0C">
        <w:rPr>
          <w:rFonts w:ascii="Times New Roman" w:hAnsi="Times New Roman"/>
          <w:sz w:val="24"/>
          <w:szCs w:val="24"/>
        </w:rPr>
        <w:t>руб</w:t>
      </w:r>
      <w:r w:rsidRPr="00D03D83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A2280F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B33CAB" w:rsidRPr="00B33CAB">
        <w:rPr>
          <w:rFonts w:ascii="Times New Roman" w:hAnsi="Times New Roman"/>
          <w:sz w:val="24"/>
          <w:szCs w:val="24"/>
        </w:rPr>
        <w:t>8</w:t>
      </w:r>
      <w:r w:rsidR="00A35357">
        <w:rPr>
          <w:rFonts w:ascii="Times New Roman" w:hAnsi="Times New Roman"/>
          <w:sz w:val="24"/>
          <w:szCs w:val="24"/>
        </w:rPr>
        <w:t> 821,3</w:t>
      </w:r>
      <w:r w:rsidRPr="00D03D83">
        <w:rPr>
          <w:rFonts w:ascii="Times New Roman" w:hAnsi="Times New Roman"/>
          <w:sz w:val="24"/>
          <w:szCs w:val="24"/>
        </w:rPr>
        <w:t xml:space="preserve"> тыс.</w:t>
      </w:r>
      <w:r w:rsidR="00730A0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руб.;</w:t>
      </w:r>
    </w:p>
    <w:p w:rsidR="00921DAE" w:rsidRDefault="00D673B8" w:rsidP="00A2280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B33CAB" w:rsidRPr="00B33CAB">
        <w:rPr>
          <w:rFonts w:ascii="Times New Roman" w:hAnsi="Times New Roman"/>
          <w:sz w:val="24"/>
          <w:szCs w:val="24"/>
        </w:rPr>
        <w:t>22</w:t>
      </w:r>
      <w:r w:rsidR="00A40EDE">
        <w:rPr>
          <w:rFonts w:ascii="Times New Roman" w:hAnsi="Times New Roman"/>
          <w:sz w:val="24"/>
          <w:szCs w:val="24"/>
        </w:rPr>
        <w:t xml:space="preserve"> 115,0 </w:t>
      </w:r>
      <w:r w:rsidR="005A503E">
        <w:rPr>
          <w:rFonts w:ascii="Times New Roman" w:hAnsi="Times New Roman"/>
          <w:sz w:val="24"/>
          <w:szCs w:val="24"/>
        </w:rPr>
        <w:t>тыс. руб;</w:t>
      </w:r>
    </w:p>
    <w:p w:rsidR="005A503E" w:rsidRDefault="005A503E" w:rsidP="00A2280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дефицит бюджета в размере 2 756,6 тыс. рублей».</w:t>
      </w:r>
    </w:p>
    <w:p w:rsidR="00A35357" w:rsidRDefault="00BB7103" w:rsidP="00A35357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5357">
        <w:rPr>
          <w:rFonts w:ascii="Times New Roman" w:hAnsi="Times New Roman"/>
          <w:sz w:val="24"/>
          <w:szCs w:val="24"/>
        </w:rPr>
        <w:t>Пункт 5 изложить в следующей редакции:</w:t>
      </w:r>
    </w:p>
    <w:p w:rsidR="00A35357" w:rsidRPr="00A35357" w:rsidRDefault="00A35357" w:rsidP="00A35357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35357">
        <w:rPr>
          <w:rFonts w:ascii="Times New Roman" w:hAnsi="Times New Roman"/>
          <w:sz w:val="24"/>
          <w:szCs w:val="24"/>
        </w:rPr>
        <w:t>Утвердить на 2015 год:</w:t>
      </w:r>
    </w:p>
    <w:p w:rsidR="00A35357" w:rsidRDefault="00D2466D" w:rsidP="00BB71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35357" w:rsidRPr="00BB7103">
        <w:rPr>
          <w:rFonts w:ascii="Times New Roman" w:hAnsi="Times New Roman"/>
          <w:sz w:val="24"/>
          <w:szCs w:val="24"/>
        </w:rPr>
        <w:t xml:space="preserve"> общий объем бюджетных ассигнований, на исполнение публичных нормативных обязат</w:t>
      </w:r>
      <w:r w:rsidR="00A40EDE">
        <w:rPr>
          <w:rFonts w:ascii="Times New Roman" w:hAnsi="Times New Roman"/>
          <w:sz w:val="24"/>
          <w:szCs w:val="24"/>
        </w:rPr>
        <w:t>ельств на 2015 год в сумме 214,9</w:t>
      </w:r>
      <w:r w:rsidR="00A35357" w:rsidRPr="00BB7103">
        <w:rPr>
          <w:rFonts w:ascii="Times New Roman" w:hAnsi="Times New Roman"/>
          <w:sz w:val="24"/>
          <w:szCs w:val="24"/>
        </w:rPr>
        <w:t xml:space="preserve"> тыс. рублей. </w:t>
      </w:r>
    </w:p>
    <w:p w:rsidR="00D2466D" w:rsidRPr="00BB7103" w:rsidRDefault="00D2466D" w:rsidP="00BB710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2466D">
        <w:rPr>
          <w:rFonts w:ascii="Times New Roman" w:hAnsi="Times New Roman"/>
          <w:sz w:val="24"/>
          <w:szCs w:val="24"/>
        </w:rPr>
        <w:t xml:space="preserve"> общий объем б</w:t>
      </w:r>
      <w:r>
        <w:rPr>
          <w:rFonts w:ascii="Times New Roman" w:hAnsi="Times New Roman"/>
          <w:sz w:val="24"/>
          <w:szCs w:val="24"/>
        </w:rPr>
        <w:t xml:space="preserve">юджетных ассигнований </w:t>
      </w:r>
      <w:r w:rsidRPr="00D2466D">
        <w:rPr>
          <w:rFonts w:ascii="Times New Roman" w:hAnsi="Times New Roman"/>
          <w:sz w:val="24"/>
          <w:szCs w:val="24"/>
        </w:rPr>
        <w:t xml:space="preserve">дорожного фонда на 2015 год в </w:t>
      </w:r>
      <w:r>
        <w:rPr>
          <w:rFonts w:ascii="Times New Roman" w:hAnsi="Times New Roman"/>
          <w:sz w:val="24"/>
          <w:szCs w:val="24"/>
        </w:rPr>
        <w:t xml:space="preserve">сумме </w:t>
      </w:r>
      <w:r w:rsidRPr="00D2466D">
        <w:rPr>
          <w:rFonts w:ascii="Times New Roman" w:hAnsi="Times New Roman"/>
          <w:sz w:val="24"/>
          <w:szCs w:val="24"/>
        </w:rPr>
        <w:t xml:space="preserve"> </w:t>
      </w:r>
      <w:r w:rsidR="00A40EDE">
        <w:rPr>
          <w:rFonts w:ascii="Times New Roman" w:hAnsi="Times New Roman"/>
          <w:sz w:val="24"/>
          <w:szCs w:val="24"/>
        </w:rPr>
        <w:t xml:space="preserve">7 940,9 </w:t>
      </w:r>
      <w:r w:rsidRPr="00D2466D">
        <w:rPr>
          <w:rFonts w:ascii="Times New Roman" w:hAnsi="Times New Roman"/>
          <w:sz w:val="24"/>
          <w:szCs w:val="24"/>
        </w:rPr>
        <w:t>тыс. рублей.</w:t>
      </w:r>
    </w:p>
    <w:p w:rsidR="005A503E" w:rsidRPr="00BB7103" w:rsidRDefault="00BB7103" w:rsidP="00BB7103">
      <w:pPr>
        <w:pStyle w:val="a3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503E" w:rsidRPr="00BB7103">
        <w:rPr>
          <w:rFonts w:ascii="Times New Roman" w:hAnsi="Times New Roman"/>
          <w:sz w:val="24"/>
          <w:szCs w:val="24"/>
        </w:rPr>
        <w:t>Пункт 6 изложить в следующей редакции:</w:t>
      </w:r>
    </w:p>
    <w:p w:rsidR="005A503E" w:rsidRDefault="005A503E" w:rsidP="009F2C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</w:rPr>
        <w:t xml:space="preserve">     </w:t>
      </w:r>
      <w:r w:rsidRPr="00892711">
        <w:rPr>
          <w:rFonts w:ascii="Times New Roman" w:hAnsi="Times New Roman"/>
          <w:sz w:val="24"/>
          <w:szCs w:val="24"/>
        </w:rPr>
        <w:t>«Установить предельный объем муниципального внутреннего долга Екате</w:t>
      </w:r>
      <w:r>
        <w:rPr>
          <w:rFonts w:ascii="Times New Roman" w:hAnsi="Times New Roman"/>
          <w:sz w:val="24"/>
          <w:szCs w:val="24"/>
        </w:rPr>
        <w:t>риновского муниципального образования</w:t>
      </w:r>
      <w:r w:rsidRPr="00892711">
        <w:rPr>
          <w:rFonts w:ascii="Times New Roman" w:hAnsi="Times New Roman"/>
          <w:sz w:val="24"/>
          <w:szCs w:val="24"/>
        </w:rPr>
        <w:t xml:space="preserve"> на 2015</w:t>
      </w:r>
      <w:r>
        <w:rPr>
          <w:rFonts w:ascii="Times New Roman" w:hAnsi="Times New Roman"/>
          <w:sz w:val="24"/>
          <w:szCs w:val="24"/>
        </w:rPr>
        <w:t xml:space="preserve"> год в размере </w:t>
      </w:r>
      <w:r w:rsidR="00AD7B7F" w:rsidRPr="00AD7B7F">
        <w:rPr>
          <w:rFonts w:ascii="Times New Roman" w:hAnsi="Times New Roman"/>
          <w:sz w:val="24"/>
          <w:szCs w:val="24"/>
        </w:rPr>
        <w:t>9</w:t>
      </w:r>
      <w:r w:rsidR="00A35357">
        <w:rPr>
          <w:rFonts w:ascii="Times New Roman" w:hAnsi="Times New Roman"/>
          <w:sz w:val="24"/>
          <w:szCs w:val="24"/>
        </w:rPr>
        <w:t> </w:t>
      </w:r>
      <w:r w:rsidR="00AD7B7F" w:rsidRPr="00AD7B7F">
        <w:rPr>
          <w:rFonts w:ascii="Times New Roman" w:hAnsi="Times New Roman"/>
          <w:sz w:val="24"/>
          <w:szCs w:val="24"/>
        </w:rPr>
        <w:t>4</w:t>
      </w:r>
      <w:r w:rsidR="00A35357">
        <w:rPr>
          <w:rFonts w:ascii="Times New Roman" w:hAnsi="Times New Roman"/>
          <w:sz w:val="24"/>
          <w:szCs w:val="24"/>
        </w:rPr>
        <w:t>10,6</w:t>
      </w:r>
      <w:r w:rsidRPr="00892711">
        <w:rPr>
          <w:rFonts w:ascii="Times New Roman" w:hAnsi="Times New Roman"/>
          <w:sz w:val="24"/>
          <w:szCs w:val="24"/>
        </w:rPr>
        <w:t xml:space="preserve"> тыс. рублей».</w:t>
      </w:r>
    </w:p>
    <w:p w:rsidR="00A35357" w:rsidRDefault="00A35357" w:rsidP="00A35357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7 изложить в следующей редакции:</w:t>
      </w:r>
    </w:p>
    <w:p w:rsidR="00A35357" w:rsidRPr="00A35357" w:rsidRDefault="00A35357" w:rsidP="00A35357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35357">
        <w:rPr>
          <w:rFonts w:ascii="Times New Roman" w:hAnsi="Times New Roman"/>
          <w:sz w:val="24"/>
          <w:szCs w:val="24"/>
        </w:rPr>
        <w:t>Установить верхний предел муниципального внутреннего долга Екатериновского</w:t>
      </w:r>
    </w:p>
    <w:p w:rsidR="00A35357" w:rsidRPr="000B0014" w:rsidRDefault="00A35357" w:rsidP="000B0014">
      <w:pPr>
        <w:pStyle w:val="a3"/>
        <w:rPr>
          <w:rFonts w:ascii="Times New Roman" w:hAnsi="Times New Roman"/>
        </w:rPr>
      </w:pPr>
      <w:r w:rsidRPr="000B0014">
        <w:rPr>
          <w:rFonts w:ascii="Times New Roman" w:hAnsi="Times New Roman"/>
        </w:rPr>
        <w:t>муниципального образования по состоянию на 1 января 2016 года в сумме 00,0 тыс. рублей, в том числе верхний предел долга по муниципальным гарантиям муниципального образования 0,0 тыс.</w:t>
      </w:r>
      <w:r w:rsidR="00D2466D">
        <w:rPr>
          <w:rFonts w:ascii="Times New Roman" w:hAnsi="Times New Roman"/>
        </w:rPr>
        <w:t xml:space="preserve"> </w:t>
      </w:r>
      <w:r w:rsidRPr="000B0014">
        <w:rPr>
          <w:rFonts w:ascii="Times New Roman" w:hAnsi="Times New Roman"/>
        </w:rPr>
        <w:t>рублей.</w:t>
      </w:r>
    </w:p>
    <w:p w:rsidR="00BB7103" w:rsidRPr="000B0014" w:rsidRDefault="00A35357" w:rsidP="000B0014">
      <w:pPr>
        <w:pStyle w:val="a3"/>
        <w:rPr>
          <w:rFonts w:ascii="Times New Roman" w:hAnsi="Times New Roman"/>
        </w:rPr>
      </w:pPr>
      <w:r w:rsidRPr="000B0014">
        <w:rPr>
          <w:rFonts w:ascii="Times New Roman" w:hAnsi="Times New Roman"/>
        </w:rPr>
        <w:t>1.5</w:t>
      </w:r>
      <w:r w:rsidR="00D673B8" w:rsidRPr="000B0014">
        <w:rPr>
          <w:rFonts w:ascii="Times New Roman" w:hAnsi="Times New Roman"/>
        </w:rPr>
        <w:t>.</w:t>
      </w:r>
      <w:r w:rsidR="000B0014" w:rsidRPr="000B0014">
        <w:rPr>
          <w:rFonts w:ascii="Times New Roman" w:hAnsi="Times New Roman"/>
        </w:rPr>
        <w:t xml:space="preserve"> Приложение 1</w:t>
      </w:r>
      <w:r w:rsidR="00BB7103" w:rsidRPr="000B0014">
        <w:rPr>
          <w:rFonts w:ascii="Times New Roman" w:hAnsi="Times New Roman"/>
        </w:rPr>
        <w:t xml:space="preserve"> изложить в следующей редакции</w:t>
      </w:r>
      <w:r w:rsidR="006C7B51" w:rsidRPr="000B0014">
        <w:rPr>
          <w:rFonts w:ascii="Times New Roman" w:hAnsi="Times New Roman"/>
        </w:rPr>
        <w:t>:</w:t>
      </w:r>
    </w:p>
    <w:p w:rsidR="00BB7103" w:rsidRPr="00BB7103" w:rsidRDefault="00BB7103" w:rsidP="00BB7103">
      <w:pPr>
        <w:pStyle w:val="a3"/>
        <w:rPr>
          <w:rFonts w:ascii="Times New Roman" w:hAnsi="Times New Roman"/>
        </w:rPr>
      </w:pPr>
      <w:r w:rsidRPr="00BB7103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>«</w:t>
      </w:r>
      <w:r w:rsidRPr="00BB7103">
        <w:rPr>
          <w:rFonts w:ascii="Times New Roman" w:hAnsi="Times New Roman"/>
        </w:rPr>
        <w:t xml:space="preserve"> Приложение 1 </w:t>
      </w:r>
    </w:p>
    <w:p w:rsidR="00BB7103" w:rsidRPr="00BB7103" w:rsidRDefault="00BB7103" w:rsidP="00BB7103">
      <w:pPr>
        <w:pStyle w:val="a3"/>
        <w:rPr>
          <w:rFonts w:ascii="Times New Roman" w:hAnsi="Times New Roman"/>
        </w:rPr>
      </w:pPr>
      <w:r w:rsidRPr="00BB7103">
        <w:rPr>
          <w:rFonts w:ascii="Times New Roman" w:hAnsi="Times New Roman"/>
        </w:rPr>
        <w:t xml:space="preserve">                                                                  к решению Совета депутатов Екатериновского     </w:t>
      </w:r>
    </w:p>
    <w:p w:rsidR="00BB7103" w:rsidRPr="00BB7103" w:rsidRDefault="00BB7103" w:rsidP="00BB7103">
      <w:pPr>
        <w:pStyle w:val="a3"/>
        <w:rPr>
          <w:rFonts w:ascii="Times New Roman" w:hAnsi="Times New Roman"/>
        </w:rPr>
      </w:pPr>
      <w:r w:rsidRPr="00BB7103">
        <w:rPr>
          <w:rFonts w:ascii="Times New Roman" w:hAnsi="Times New Roman"/>
        </w:rPr>
        <w:t xml:space="preserve">                                                       муниципального образования   от 29.12. 2014 г. № 46</w:t>
      </w:r>
    </w:p>
    <w:p w:rsidR="00BB7103" w:rsidRPr="00BB7103" w:rsidRDefault="00BB7103" w:rsidP="00BB7103">
      <w:pPr>
        <w:pStyle w:val="a3"/>
        <w:rPr>
          <w:rFonts w:ascii="Times New Roman" w:hAnsi="Times New Roman"/>
        </w:rPr>
      </w:pPr>
      <w:r w:rsidRPr="00BB7103">
        <w:rPr>
          <w:rFonts w:ascii="Times New Roman" w:hAnsi="Times New Roman"/>
        </w:rPr>
        <w:t xml:space="preserve">                                                                     </w:t>
      </w:r>
    </w:p>
    <w:p w:rsidR="00BB7103" w:rsidRPr="00BB7103" w:rsidRDefault="00BB7103" w:rsidP="00BB7103">
      <w:pPr>
        <w:pStyle w:val="a3"/>
        <w:rPr>
          <w:rFonts w:ascii="Times New Roman" w:hAnsi="Times New Roman"/>
        </w:rPr>
      </w:pPr>
    </w:p>
    <w:p w:rsidR="00BB7103" w:rsidRPr="00BB7103" w:rsidRDefault="00BB7103" w:rsidP="00BB7103">
      <w:pPr>
        <w:pStyle w:val="a3"/>
        <w:rPr>
          <w:rFonts w:ascii="Times New Roman" w:hAnsi="Times New Roman"/>
          <w:b/>
        </w:rPr>
      </w:pPr>
      <w:r w:rsidRPr="00BB7103">
        <w:rPr>
          <w:rFonts w:ascii="Times New Roman" w:hAnsi="Times New Roman"/>
          <w:b/>
        </w:rPr>
        <w:t xml:space="preserve">                                      </w:t>
      </w:r>
      <w:r>
        <w:rPr>
          <w:rFonts w:ascii="Times New Roman" w:hAnsi="Times New Roman"/>
          <w:b/>
        </w:rPr>
        <w:t xml:space="preserve">           </w:t>
      </w:r>
      <w:r w:rsidRPr="00BB7103">
        <w:rPr>
          <w:rFonts w:ascii="Times New Roman" w:hAnsi="Times New Roman"/>
          <w:b/>
        </w:rPr>
        <w:t xml:space="preserve">   Безвозмездные поступления</w:t>
      </w:r>
    </w:p>
    <w:p w:rsidR="00BB7103" w:rsidRPr="00BB7103" w:rsidRDefault="00BB7103" w:rsidP="00BB7103">
      <w:pPr>
        <w:pStyle w:val="a3"/>
        <w:rPr>
          <w:rFonts w:ascii="Times New Roman" w:hAnsi="Times New Roman"/>
          <w:b/>
        </w:rPr>
      </w:pPr>
      <w:r w:rsidRPr="00BB7103">
        <w:rPr>
          <w:rFonts w:ascii="Times New Roman" w:hAnsi="Times New Roman"/>
          <w:b/>
        </w:rPr>
        <w:t xml:space="preserve">                          в  бюджет Екатериновского муниципального образования</w:t>
      </w:r>
    </w:p>
    <w:p w:rsidR="00BB7103" w:rsidRPr="00BB7103" w:rsidRDefault="00BB7103" w:rsidP="00BB7103">
      <w:pPr>
        <w:pStyle w:val="a3"/>
        <w:rPr>
          <w:rFonts w:ascii="Times New Roman" w:hAnsi="Times New Roman"/>
          <w:b/>
        </w:rPr>
      </w:pPr>
      <w:r w:rsidRPr="00BB7103">
        <w:rPr>
          <w:rFonts w:ascii="Times New Roman" w:hAnsi="Times New Roman"/>
          <w:b/>
        </w:rPr>
        <w:t xml:space="preserve">                                                                   на 2015 год                                  </w:t>
      </w:r>
    </w:p>
    <w:p w:rsidR="00BB7103" w:rsidRPr="00BB7103" w:rsidRDefault="00BB7103" w:rsidP="00BB7103">
      <w:pPr>
        <w:pStyle w:val="a3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008"/>
        <w:gridCol w:w="1440"/>
      </w:tblGrid>
      <w:tr w:rsidR="00BB7103" w:rsidRPr="00BB7103" w:rsidTr="00507C8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</w:p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  <w:r w:rsidRPr="00BB7103">
              <w:rPr>
                <w:rFonts w:ascii="Times New Roman" w:hAnsi="Times New Roman"/>
                <w:b/>
              </w:rPr>
              <w:t>Классификация</w:t>
            </w:r>
          </w:p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  <w:r w:rsidRPr="00BB7103">
              <w:rPr>
                <w:rFonts w:ascii="Times New Roman" w:hAnsi="Times New Roman"/>
                <w:b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  <w:r w:rsidRPr="00BB7103">
              <w:rPr>
                <w:rFonts w:ascii="Times New Roman" w:hAnsi="Times New Roman"/>
                <w:b/>
              </w:rPr>
              <w:t xml:space="preserve">              </w:t>
            </w:r>
          </w:p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  <w:r w:rsidRPr="00BB7103">
              <w:rPr>
                <w:rFonts w:ascii="Times New Roman" w:hAnsi="Times New Roman"/>
                <w:b/>
              </w:rPr>
              <w:t xml:space="preserve">               Наименование доходов  </w:t>
            </w:r>
          </w:p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  <w:r w:rsidRPr="00BB7103">
              <w:rPr>
                <w:rFonts w:ascii="Times New Roman" w:hAnsi="Times New Roman"/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BB7103" w:rsidRDefault="00BB7103" w:rsidP="00BB7103">
            <w:pPr>
              <w:pStyle w:val="a3"/>
              <w:rPr>
                <w:rFonts w:ascii="Times New Roman" w:hAnsi="Times New Roman"/>
                <w:b/>
              </w:rPr>
            </w:pPr>
            <w:r w:rsidRPr="00BB7103">
              <w:rPr>
                <w:rFonts w:ascii="Times New Roman" w:hAnsi="Times New Roman"/>
                <w:b/>
              </w:rPr>
              <w:t xml:space="preserve">                  Сумма            тыс. руб.                           </w:t>
            </w:r>
          </w:p>
        </w:tc>
      </w:tr>
      <w:tr w:rsidR="00BB7103" w:rsidRPr="000B0014" w:rsidTr="00507C8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507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0014">
              <w:rPr>
                <w:rFonts w:ascii="Times New Roman" w:hAnsi="Times New Roman"/>
                <w:b/>
                <w:sz w:val="24"/>
                <w:szCs w:val="24"/>
              </w:rPr>
              <w:t>2 02 01000 00 0000 000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507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0014">
              <w:rPr>
                <w:rFonts w:ascii="Times New Roman" w:hAnsi="Times New Roman"/>
                <w:b/>
                <w:sz w:val="24"/>
                <w:szCs w:val="24"/>
              </w:rPr>
              <w:t>Дотация бюджетам город</w:t>
            </w:r>
            <w:r w:rsidR="000B0014" w:rsidRPr="000B0014">
              <w:rPr>
                <w:rFonts w:ascii="Times New Roman" w:hAnsi="Times New Roman"/>
                <w:b/>
                <w:sz w:val="24"/>
                <w:szCs w:val="24"/>
              </w:rPr>
              <w:t>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0B0014" w:rsidP="00507C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231,7</w:t>
            </w:r>
          </w:p>
        </w:tc>
      </w:tr>
      <w:tr w:rsidR="00BB7103" w:rsidRPr="000B0014" w:rsidTr="00507C8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2 02 01001 13 0001 151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Дотация бюджетам городских поселений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231,7</w:t>
            </w:r>
          </w:p>
        </w:tc>
      </w:tr>
      <w:tr w:rsidR="00BB7103" w:rsidRPr="000B0014" w:rsidTr="000B0014">
        <w:trPr>
          <w:trHeight w:val="36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0B0014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B0014">
              <w:rPr>
                <w:rFonts w:ascii="Times New Roman" w:hAnsi="Times New Roman"/>
                <w:b/>
                <w:sz w:val="24"/>
                <w:szCs w:val="24"/>
              </w:rPr>
              <w:t>2 02 03000 00 0000 000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0B0014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B0014">
              <w:rPr>
                <w:rFonts w:ascii="Times New Roman" w:hAnsi="Times New Roman"/>
                <w:b/>
                <w:sz w:val="24"/>
                <w:szCs w:val="24"/>
              </w:rPr>
              <w:t>Субвенция бюджетам городских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0B0014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B0014">
              <w:rPr>
                <w:rFonts w:ascii="Times New Roman" w:hAnsi="Times New Roman"/>
                <w:b/>
                <w:sz w:val="24"/>
                <w:szCs w:val="24"/>
              </w:rPr>
              <w:t>287,1</w:t>
            </w:r>
          </w:p>
        </w:tc>
      </w:tr>
      <w:tr w:rsidR="00BB7103" w:rsidRPr="000B0014" w:rsidTr="00507C8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2 02 03015 13 0000 151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BB7103" w:rsidRPr="000B0014" w:rsidTr="00507C8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0B0014" w:rsidP="000B0014">
            <w:pPr>
              <w:pStyle w:val="a3"/>
              <w:rPr>
                <w:rFonts w:ascii="Times New Roman" w:hAnsi="Times New Roman"/>
                <w:b/>
              </w:rPr>
            </w:pPr>
            <w:r w:rsidRPr="000B0014">
              <w:rPr>
                <w:rFonts w:ascii="Times New Roman" w:hAnsi="Times New Roman"/>
                <w:b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103" w:rsidRPr="000B0014" w:rsidRDefault="00BB7103" w:rsidP="000B0014">
            <w:pPr>
              <w:pStyle w:val="a3"/>
              <w:rPr>
                <w:rFonts w:ascii="Times New Roman" w:hAnsi="Times New Roman"/>
                <w:b/>
              </w:rPr>
            </w:pPr>
            <w:r w:rsidRPr="000B0014">
              <w:rPr>
                <w:rFonts w:ascii="Times New Roman" w:hAnsi="Times New Roman"/>
                <w:b/>
              </w:rPr>
              <w:t>5</w:t>
            </w:r>
            <w:r w:rsidR="000B0014" w:rsidRPr="000B0014">
              <w:rPr>
                <w:rFonts w:ascii="Times New Roman" w:hAnsi="Times New Roman"/>
                <w:b/>
              </w:rPr>
              <w:t>18,8</w:t>
            </w:r>
          </w:p>
        </w:tc>
      </w:tr>
    </w:tbl>
    <w:p w:rsidR="00BB7103" w:rsidRDefault="000B0014" w:rsidP="000B00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»</w:t>
      </w:r>
    </w:p>
    <w:p w:rsidR="00BB7103" w:rsidRDefault="000B0014" w:rsidP="00D2466D">
      <w:pPr>
        <w:pStyle w:val="a3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Приложение 2 к решению дополнить строкой следующего содержания:</w:t>
      </w:r>
    </w:p>
    <w:p w:rsidR="000B0014" w:rsidRDefault="000B0014" w:rsidP="000B0014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3"/>
        <w:gridCol w:w="2989"/>
        <w:gridCol w:w="4557"/>
      </w:tblGrid>
      <w:tr w:rsidR="000B0014" w:rsidRPr="000B0014" w:rsidTr="000B0014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14" w:rsidRPr="000B0014" w:rsidRDefault="000B0014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014" w:rsidRPr="000B0014" w:rsidRDefault="000B0014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466D">
              <w:rPr>
                <w:rFonts w:ascii="Times New Roman" w:hAnsi="Times New Roman"/>
                <w:sz w:val="24"/>
                <w:szCs w:val="24"/>
              </w:rPr>
              <w:t>2 0</w:t>
            </w:r>
            <w:r w:rsidRPr="000B0014">
              <w:rPr>
                <w:rFonts w:ascii="Times New Roman" w:hAnsi="Times New Roman"/>
                <w:sz w:val="24"/>
                <w:szCs w:val="24"/>
              </w:rPr>
              <w:t>7 05030 13 0000 180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014" w:rsidRPr="000B0014" w:rsidRDefault="000B0014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</w:tr>
    </w:tbl>
    <w:p w:rsidR="000B0014" w:rsidRDefault="000B0014" w:rsidP="000B0014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»</w:t>
      </w:r>
    </w:p>
    <w:p w:rsidR="000B0014" w:rsidRPr="00D2466D" w:rsidRDefault="000B0014" w:rsidP="00D2466D">
      <w:pPr>
        <w:pStyle w:val="a3"/>
        <w:rPr>
          <w:szCs w:val="24"/>
        </w:rPr>
      </w:pPr>
    </w:p>
    <w:p w:rsidR="000B0014" w:rsidRPr="00D2466D" w:rsidRDefault="000B0014" w:rsidP="00D2466D">
      <w:pPr>
        <w:pStyle w:val="a3"/>
      </w:pPr>
    </w:p>
    <w:p w:rsidR="000B0014" w:rsidRDefault="000B0014" w:rsidP="00D2466D">
      <w:pPr>
        <w:pStyle w:val="a3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приложение </w:t>
      </w:r>
      <w:r w:rsidR="006C1951">
        <w:rPr>
          <w:rFonts w:ascii="Times New Roman" w:hAnsi="Times New Roman"/>
          <w:sz w:val="24"/>
          <w:szCs w:val="24"/>
        </w:rPr>
        <w:t xml:space="preserve"> 5</w:t>
      </w:r>
      <w:r w:rsidR="00633DE7">
        <w:rPr>
          <w:rFonts w:ascii="Times New Roman" w:hAnsi="Times New Roman"/>
          <w:sz w:val="24"/>
          <w:szCs w:val="24"/>
        </w:rPr>
        <w:t xml:space="preserve"> к решению:</w:t>
      </w:r>
    </w:p>
    <w:p w:rsidR="00633DE7" w:rsidRDefault="00633DE7" w:rsidP="00633D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новой редакции:</w:t>
      </w:r>
    </w:p>
    <w:p w:rsidR="000B0014" w:rsidRPr="00BB7103" w:rsidRDefault="000B0014" w:rsidP="000B00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236"/>
        <w:gridCol w:w="525"/>
        <w:gridCol w:w="567"/>
        <w:gridCol w:w="567"/>
        <w:gridCol w:w="1417"/>
        <w:gridCol w:w="709"/>
        <w:gridCol w:w="1134"/>
      </w:tblGrid>
      <w:tr w:rsidR="000125FF" w:rsidRPr="00BB7103" w:rsidTr="00207198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9F2C16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10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BB7103" w:rsidRDefault="000125FF" w:rsidP="00012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B2" w:rsidRPr="000125FF" w:rsidTr="00207198">
        <w:trPr>
          <w:gridBefore w:val="2"/>
          <w:wBefore w:w="4452" w:type="dxa"/>
          <w:trHeight w:val="8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492D73" w:rsidTr="00207198">
        <w:trPr>
          <w:trHeight w:val="8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A2280F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C87B51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C87B51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C87B51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C87B51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C87B51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C87B51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C87B51" w:rsidRDefault="00932CCC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  <w:r w:rsidR="00633DE7" w:rsidRPr="00C87B51">
              <w:rPr>
                <w:rFonts w:ascii="Times New Roman" w:hAnsi="Times New Roman"/>
                <w:b/>
                <w:bCs/>
                <w:sz w:val="24"/>
                <w:szCs w:val="24"/>
              </w:rPr>
              <w:t> 115,0</w:t>
            </w:r>
          </w:p>
        </w:tc>
      </w:tr>
      <w:tr w:rsidR="004522BB" w:rsidRPr="00492D73" w:rsidTr="00633DE7">
        <w:trPr>
          <w:trHeight w:val="23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2BB" w:rsidRPr="00C87B51" w:rsidRDefault="004522BB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BB" w:rsidRPr="00C87B51" w:rsidRDefault="004522BB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BB" w:rsidRPr="00C87B51" w:rsidRDefault="004522BB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BB" w:rsidRPr="00C87B51" w:rsidRDefault="004522BB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BB" w:rsidRPr="00C87B51" w:rsidRDefault="004522BB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BB" w:rsidRPr="00C87B51" w:rsidRDefault="004522BB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2BB" w:rsidRPr="00C87B51" w:rsidRDefault="00F97CC0" w:rsidP="00D07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33DE7" w:rsidRPr="00C87B51">
              <w:rPr>
                <w:rFonts w:ascii="Times New Roman" w:hAnsi="Times New Roman"/>
                <w:bCs/>
                <w:sz w:val="24"/>
                <w:szCs w:val="24"/>
              </w:rPr>
              <w:t> 125,2</w:t>
            </w:r>
          </w:p>
        </w:tc>
      </w:tr>
      <w:tr w:rsidR="00633DE7" w:rsidRPr="00633DE7" w:rsidTr="00507C87">
        <w:trPr>
          <w:trHeight w:val="1194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633DE7" w:rsidRPr="00633DE7" w:rsidTr="00633DE7">
        <w:trPr>
          <w:trHeight w:val="80"/>
        </w:trPr>
        <w:tc>
          <w:tcPr>
            <w:tcW w:w="4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3DE7" w:rsidRPr="00633DE7" w:rsidTr="00633DE7">
        <w:trPr>
          <w:trHeight w:val="52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633DE7" w:rsidRPr="00633DE7" w:rsidTr="00633DE7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633DE7" w:rsidRPr="00633DE7" w:rsidTr="00633DE7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011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633DE7" w:rsidRPr="00633DE7" w:rsidTr="00633DE7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633D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 w:rsidR="00011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633DE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660,9</w:t>
            </w:r>
          </w:p>
        </w:tc>
      </w:tr>
      <w:tr w:rsidR="00633DE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633DE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DE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633DE7" w:rsidP="00507C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DE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507C8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507C8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507C8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МП"Обеспечение занятости несовершеннолетних граждан на территории Екатериновского муниципального образования 2015 год."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507C8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 созданию  условий для развития и реализации потенциала молодежи.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507C8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507C87" w:rsidRPr="00492D73" w:rsidTr="00633DE7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507C87" w:rsidRPr="00492D73" w:rsidTr="00507C87">
        <w:trPr>
          <w:trHeight w:val="142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"Оказание услуг по перевозке населения Екатериновского муниципального образования для социально- значимой услуги банно- прачечного комплекса на 2015 год"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507C87" w:rsidRPr="00492D73" w:rsidTr="00B33CAB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507C87" w:rsidRPr="00492D73" w:rsidTr="00BE26F6">
        <w:trPr>
          <w:trHeight w:val="98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507C87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507C87" w:rsidRPr="00492D73" w:rsidTr="00507C87">
        <w:trPr>
          <w:trHeight w:val="5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МП"Организация временного трудоустройства безработных граждан,особо нуждающихся в социальной защите а Екатериновском муниципальном образовании на 2015 год"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507C87" w:rsidRPr="00492D73" w:rsidTr="00507C87">
        <w:trPr>
          <w:trHeight w:val="8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трудоустройству безработных граждан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507C87" w:rsidRPr="00492D73" w:rsidTr="00507C87">
        <w:trPr>
          <w:trHeight w:val="40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507C87" w:rsidRPr="00492D73" w:rsidTr="00507C87">
        <w:trPr>
          <w:trHeight w:val="82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507C87" w:rsidRPr="00492D73" w:rsidTr="00507C87">
        <w:trPr>
          <w:trHeight w:val="40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507C87" w:rsidRPr="00492D73" w:rsidTr="00507C87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507C87" w:rsidRPr="00492D73" w:rsidTr="00507C87">
        <w:trPr>
          <w:trHeight w:val="34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507C87" w:rsidRPr="00492D73" w:rsidTr="00507C87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507C87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C87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E707AA" w:rsidRPr="00492D73" w:rsidTr="00507C87">
        <w:trPr>
          <w:trHeight w:val="5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277,3</w:t>
            </w:r>
          </w:p>
        </w:tc>
      </w:tr>
      <w:tr w:rsidR="00E707AA" w:rsidRPr="00492D73" w:rsidTr="00507C87">
        <w:trPr>
          <w:trHeight w:val="40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277,3</w:t>
            </w:r>
          </w:p>
        </w:tc>
      </w:tr>
      <w:tr w:rsidR="00E707AA" w:rsidRPr="00492D73" w:rsidTr="00507C87">
        <w:trPr>
          <w:trHeight w:val="6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E707AA" w:rsidRPr="00492D73" w:rsidTr="00E707AA">
        <w:trPr>
          <w:trHeight w:val="94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507C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E707AA" w:rsidRPr="00492D73" w:rsidTr="00E707AA">
        <w:trPr>
          <w:trHeight w:val="23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707AA" w:rsidRPr="00492D73" w:rsidTr="00E707AA">
        <w:trPr>
          <w:trHeight w:val="24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707AA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МП"Профилактика правонарушений и усиление борьбы с преступностью на территории Екатериновского муниципального образования на 2014-2016 г".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707AA" w:rsidRPr="00492D73" w:rsidTr="00507C87">
        <w:trPr>
          <w:trHeight w:val="2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707AA" w:rsidRPr="00492D73" w:rsidTr="00E707AA">
        <w:trPr>
          <w:trHeight w:val="21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707AA" w:rsidRPr="00492D73" w:rsidTr="00E707AA">
        <w:trPr>
          <w:trHeight w:val="21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государственных(муниципальных)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707AA" w:rsidRPr="00492D73" w:rsidTr="00E707AA">
        <w:trPr>
          <w:trHeight w:val="1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10 151,9</w:t>
            </w:r>
          </w:p>
        </w:tc>
      </w:tr>
      <w:tr w:rsidR="00E707AA" w:rsidRPr="00492D73" w:rsidTr="00E707AA">
        <w:trPr>
          <w:trHeight w:val="26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2 211,0</w:t>
            </w:r>
          </w:p>
        </w:tc>
      </w:tr>
      <w:tr w:rsidR="00E707AA" w:rsidRPr="00492D73" w:rsidTr="00E707AA">
        <w:trPr>
          <w:trHeight w:val="22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2015 году"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707AA" w:rsidRPr="00492D73" w:rsidTr="00E707AA">
        <w:trPr>
          <w:trHeight w:val="26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707AA" w:rsidRPr="00492D73" w:rsidTr="00E707AA">
        <w:trPr>
          <w:trHeight w:val="1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707AA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E707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707AA" w:rsidRPr="00492D73" w:rsidTr="00E707AA">
        <w:trPr>
          <w:trHeight w:val="16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МП"Энергоэффективность Екатериновского муниципального района на 2015 г."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E707AA" w:rsidRPr="00492D73" w:rsidTr="00E707AA">
        <w:trPr>
          <w:trHeight w:val="10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эффективности энергопотребления путем внедрения современных энергосберегающих технологий.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E707AA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7AA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7 940,9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 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2015 год"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и развитию автомобильных дорог,улучшение их технического состояния.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115183" w:rsidRPr="00492D73" w:rsidTr="00E707AA">
        <w:trPr>
          <w:trHeight w:val="18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115183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7 263,8</w:t>
            </w:r>
          </w:p>
        </w:tc>
      </w:tr>
      <w:tr w:rsidR="00115183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</w:tr>
      <w:tr w:rsidR="00115183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15183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115183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183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1151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Проведение ремонта муниципальной квартиры муниципального жилищного фонда Екатериновского муниципального образования на 2015 г."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безопасных и благоприятных условий проживания граждан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3211E" w:rsidRPr="00492D73" w:rsidTr="00115183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452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7 093,5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E3211E" w:rsidRPr="00492D73" w:rsidTr="00E3211E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E3211E" w:rsidRPr="00492D73" w:rsidTr="00E3211E">
        <w:trPr>
          <w:trHeight w:val="29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Озеленение 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E3211E" w:rsidP="00E321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E3211E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1E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 Развитие сетей уличного освещения Екатериновского муниципального образования Екатериновского муниципального района Саратовской области на 2014-2018 годы"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E3211E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1E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развитию сетей уличного освещения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202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муниципальных образований  Екатериновского муниципального района Саратовской области на 2015год"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063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063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F1548" w:rsidRPr="00492D73" w:rsidTr="004522BB">
        <w:trPr>
          <w:trHeight w:val="392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063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F1548" w:rsidRPr="00492D73" w:rsidTr="004522BB">
        <w:trPr>
          <w:trHeight w:val="2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F1548" w:rsidRPr="00492D73" w:rsidTr="007F1548">
        <w:trPr>
          <w:trHeight w:val="41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F1548" w:rsidRPr="00492D73" w:rsidTr="007F1548">
        <w:trPr>
          <w:trHeight w:val="22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F1548" w:rsidRPr="00492D73" w:rsidTr="007F1548">
        <w:trPr>
          <w:trHeight w:val="30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F1548" w:rsidRPr="00492D73" w:rsidTr="007F1548">
        <w:trPr>
          <w:trHeight w:val="22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"Обеспечение безопасности дорожного движения на территории муниципальных образований"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F1548" w:rsidRPr="00492D73" w:rsidTr="007F1548">
        <w:trPr>
          <w:trHeight w:val="21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F1548" w:rsidRPr="00492D73" w:rsidTr="007F1548">
        <w:trPr>
          <w:trHeight w:val="19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F1548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548" w:rsidRPr="00C87B51" w:rsidRDefault="007F1548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EB0A46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B0A46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B0A46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"Реализация молодежной политики на территории Екатериновского муниципального образования 2015 год 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B0A46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EB0A46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A46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-2015"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6C19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951" w:rsidRPr="00C87B51" w:rsidRDefault="00C87B51" w:rsidP="006C19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C87B51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C87B51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6C1951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951" w:rsidRPr="00C87B51" w:rsidRDefault="00C87B51" w:rsidP="007F1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C87B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C87B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 Развитие физкультуры и спорта на территории муниципальных образований на 2015 год"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C87B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организации  и проведению спортивных мероприятий 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C87B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C87B51" w:rsidRPr="00492D73" w:rsidTr="00E3211E">
        <w:trPr>
          <w:trHeight w:val="28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51" w:rsidRPr="00C87B51" w:rsidRDefault="00C87B51" w:rsidP="00C87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C87B51" w:rsidRDefault="00C87B51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C87B51" w:rsidRPr="00492D73" w:rsidTr="007F1548">
        <w:trPr>
          <w:trHeight w:val="29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932C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22 115,0</w:t>
            </w:r>
          </w:p>
        </w:tc>
      </w:tr>
      <w:tr w:rsidR="00C87B51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B51" w:rsidRPr="00492D73" w:rsidRDefault="00C87B51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»</w:t>
            </w:r>
          </w:p>
        </w:tc>
      </w:tr>
    </w:tbl>
    <w:p w:rsidR="00F97CC0" w:rsidRDefault="000D1557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</w:t>
      </w:r>
      <w:r w:rsidR="00D937A0">
        <w:rPr>
          <w:rFonts w:ascii="Times New Roman" w:hAnsi="Times New Roman"/>
          <w:sz w:val="24"/>
          <w:szCs w:val="24"/>
        </w:rPr>
        <w:t xml:space="preserve">                                 </w:t>
      </w:r>
      <w:r w:rsidR="00D07A0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6C7B51" w:rsidRPr="00492D73" w:rsidRDefault="009F2C16" w:rsidP="00D07A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4B18A2" w:rsidRPr="00492D73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492D73">
        <w:rPr>
          <w:rFonts w:ascii="Times New Roman" w:hAnsi="Times New Roman"/>
          <w:sz w:val="24"/>
          <w:szCs w:val="24"/>
        </w:rPr>
        <w:t>:</w:t>
      </w:r>
    </w:p>
    <w:p w:rsidR="006C7B51" w:rsidRPr="00492D73" w:rsidRDefault="006C7B51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</w:t>
      </w:r>
      <w:r w:rsidR="00C87B51">
        <w:rPr>
          <w:rFonts w:ascii="Times New Roman" w:hAnsi="Times New Roman"/>
          <w:sz w:val="24"/>
          <w:szCs w:val="24"/>
        </w:rPr>
        <w:t>ассификации изложить в новой</w:t>
      </w:r>
      <w:r w:rsidRPr="00492D73">
        <w:rPr>
          <w:rFonts w:ascii="Times New Roman" w:hAnsi="Times New Roman"/>
          <w:sz w:val="24"/>
          <w:szCs w:val="24"/>
        </w:rPr>
        <w:t xml:space="preserve"> редакции:</w:t>
      </w:r>
    </w:p>
    <w:p w:rsidR="006C7B51" w:rsidRPr="00492D73" w:rsidRDefault="006C7B51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655"/>
        <w:gridCol w:w="709"/>
        <w:gridCol w:w="1417"/>
        <w:gridCol w:w="709"/>
        <w:gridCol w:w="1240"/>
      </w:tblGrid>
      <w:tr w:rsidR="00492D73" w:rsidRPr="00492D73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6C7B51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492D73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1E607C" w:rsidRDefault="00F82DF9" w:rsidP="001E6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0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C254A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2 125,2</w:t>
            </w:r>
          </w:p>
        </w:tc>
      </w:tr>
      <w:tr w:rsidR="00EC254A" w:rsidRPr="00492D73" w:rsidTr="00C00507">
        <w:trPr>
          <w:trHeight w:val="24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EC254A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C87B51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EC254A" w:rsidRPr="005C5477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EC254A" w:rsidRPr="005C5477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EC254A" w:rsidRPr="005C5477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EC254A" w:rsidRPr="005C5477" w:rsidTr="00EC254A">
        <w:trPr>
          <w:trHeight w:val="26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660,9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EC254A" w:rsidRPr="005C5477" w:rsidTr="00EC254A">
        <w:trPr>
          <w:trHeight w:val="262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EC254A" w:rsidRPr="005C5477" w:rsidTr="00EC254A">
        <w:trPr>
          <w:trHeight w:val="28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EC254A" w:rsidRPr="005C5477" w:rsidTr="00EC254A">
        <w:trPr>
          <w:trHeight w:val="28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EC254A" w:rsidRPr="005C5477" w:rsidTr="00EC254A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МП"Обеспечение занятости несовершеннолетних граждан на территории Екатериновского муниципального образования 2015 год."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EC254A" w:rsidRPr="005C5477" w:rsidTr="00C87B51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 созданию  условий для развития и реализации потенциала молодежи.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"Оказание услуг по перевозке населения Екатериновского муниципального образования для социально- значимой услуги банно- прачечного комплекса на 2015 год"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МП"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безработных граждан,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особо нуждающихся в социальной защите в Екатериновском муниципальном образовании на 2015 год"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6П00000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трудоустройству безработных граждан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EC254A" w:rsidRPr="005C5477" w:rsidTr="00EC254A">
        <w:trPr>
          <w:trHeight w:val="372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EC254A" w:rsidRPr="005C5477" w:rsidTr="00F97CC0">
        <w:trPr>
          <w:trHeight w:val="558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EC254A" w:rsidRPr="005C5477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EC254A" w:rsidRPr="005C5477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277,3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277,3</w:t>
            </w:r>
          </w:p>
        </w:tc>
      </w:tr>
      <w:tr w:rsidR="00EC254A" w:rsidRPr="005C5477" w:rsidTr="00EF3A48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Национальная безопасность и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МП"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Профилактика правонарушений и усиление борьбы с преступностью на территории Екатериновского муниципального образования на 2014-2016 г".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10 151,9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2 211,0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2015 году"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B063DA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МП"Энергоэффективность Екатериновского муниципального района на 2015 г."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эффективности энергопотребления путем внедрения современных энергосберегающих технологий.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(дорожные фонды)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7 940,9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EC254A" w:rsidRPr="005C5477" w:rsidTr="00EC254A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EC254A" w:rsidRPr="005C5477" w:rsidTr="00EF3A48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МП " 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области на 2015 год"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обеспечению сохранности и развитию автомобильных дорог,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улучшение их технического состояния.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7 263,8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МП"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Проведение ремонта муниципальной квартиры муниципального жилищного фонда Екатериновского муниципального образования на 2015 г."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6Ш00000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безопасных и благоприятных условий проживания граждан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7 093,5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EC254A" w:rsidRPr="005C5477" w:rsidTr="00EC254A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EC254A" w:rsidRPr="005C5477" w:rsidTr="00EC254A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мероприятия в области благоустройства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 Развитие сетей уличного освещения Екатериновского муниципального образования Екатериновского муниципального района Саратовской области на 2014-2018 годы"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6Б00000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развитию сетей уличного освещения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муниципальных образований  Екатериновского муниципального района Саратовской области на 2015год"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"Обеспечение безопасности дорожного движения на территории муниципальных образований"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EC254A" w:rsidRPr="005C5477" w:rsidTr="00EC254A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C254A" w:rsidRPr="005C5477" w:rsidTr="00EC254A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МП "Реализация молодежной политики на территории Екатериновского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2015 год 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молодежной политике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-2015"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МП" Развитие физкультуры и спорта на территории муниципальных образований на 2015 год"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организации  и проведению спортивных мероприятий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EC254A" w:rsidRPr="005C5477" w:rsidTr="00EC254A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EF3A48" w:rsidRPr="005C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77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EC254A" w:rsidRPr="005C5477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54A" w:rsidRPr="005C5477" w:rsidRDefault="00EC254A" w:rsidP="00B063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47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54A" w:rsidRPr="005C5477" w:rsidRDefault="00EC254A" w:rsidP="00B063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/>
                <w:bCs/>
                <w:sz w:val="24"/>
                <w:szCs w:val="24"/>
              </w:rPr>
              <w:t>22 115,0</w:t>
            </w:r>
          </w:p>
        </w:tc>
      </w:tr>
    </w:tbl>
    <w:p w:rsidR="00D937A0" w:rsidRPr="005C5477" w:rsidRDefault="00D937A0" w:rsidP="00D07A0B">
      <w:pPr>
        <w:pStyle w:val="a3"/>
        <w:rPr>
          <w:rFonts w:ascii="Times New Roman" w:hAnsi="Times New Roman"/>
          <w:sz w:val="24"/>
          <w:szCs w:val="24"/>
        </w:rPr>
      </w:pPr>
      <w:r w:rsidRPr="005C5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9F2C16" w:rsidRPr="005C5477">
        <w:rPr>
          <w:rFonts w:ascii="Times New Roman" w:hAnsi="Times New Roman"/>
          <w:sz w:val="24"/>
          <w:szCs w:val="24"/>
        </w:rPr>
        <w:t xml:space="preserve">       </w:t>
      </w:r>
      <w:r w:rsidRPr="005C5477">
        <w:rPr>
          <w:rFonts w:ascii="Times New Roman" w:hAnsi="Times New Roman"/>
          <w:sz w:val="24"/>
          <w:szCs w:val="24"/>
        </w:rPr>
        <w:t>»</w:t>
      </w:r>
    </w:p>
    <w:p w:rsidR="00AC3370" w:rsidRPr="005C5477" w:rsidRDefault="009F2C16" w:rsidP="00D07A0B">
      <w:pPr>
        <w:pStyle w:val="a3"/>
        <w:rPr>
          <w:rFonts w:ascii="Times New Roman" w:hAnsi="Times New Roman"/>
          <w:sz w:val="24"/>
          <w:szCs w:val="24"/>
        </w:rPr>
      </w:pPr>
      <w:r w:rsidRPr="005C5477">
        <w:rPr>
          <w:rFonts w:ascii="Times New Roman" w:hAnsi="Times New Roman"/>
          <w:sz w:val="24"/>
          <w:szCs w:val="24"/>
        </w:rPr>
        <w:t>1.5</w:t>
      </w:r>
      <w:r w:rsidR="00EF3A48" w:rsidRPr="005C5477">
        <w:rPr>
          <w:rFonts w:ascii="Times New Roman" w:hAnsi="Times New Roman"/>
          <w:sz w:val="24"/>
          <w:szCs w:val="24"/>
        </w:rPr>
        <w:t>. В приложении 8</w:t>
      </w:r>
      <w:r w:rsidR="00AC3370" w:rsidRPr="005C5477">
        <w:rPr>
          <w:rFonts w:ascii="Times New Roman" w:hAnsi="Times New Roman"/>
          <w:sz w:val="24"/>
          <w:szCs w:val="24"/>
        </w:rPr>
        <w:t xml:space="preserve"> к решению:</w:t>
      </w:r>
    </w:p>
    <w:p w:rsidR="00AC3370" w:rsidRPr="005C5477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 w:rsidRPr="005C5477">
        <w:rPr>
          <w:rFonts w:ascii="Times New Roman" w:hAnsi="Times New Roman"/>
          <w:sz w:val="24"/>
          <w:szCs w:val="24"/>
        </w:rPr>
        <w:t>а) строки по соответствующим кодам бюджетной к</w:t>
      </w:r>
      <w:r w:rsidR="00EF3A48" w:rsidRPr="005C5477">
        <w:rPr>
          <w:rFonts w:ascii="Times New Roman" w:hAnsi="Times New Roman"/>
          <w:sz w:val="24"/>
          <w:szCs w:val="24"/>
        </w:rPr>
        <w:t xml:space="preserve">лассификации изложить в новой </w:t>
      </w:r>
      <w:r w:rsidRPr="005C5477">
        <w:rPr>
          <w:rFonts w:ascii="Times New Roman" w:hAnsi="Times New Roman"/>
          <w:sz w:val="24"/>
          <w:szCs w:val="24"/>
        </w:rPr>
        <w:t>редакции:</w:t>
      </w:r>
    </w:p>
    <w:p w:rsidR="00AC3370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 w:rsidRPr="005C5477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ayout w:type="fixed"/>
        <w:tblLook w:val="04A0"/>
      </w:tblPr>
      <w:tblGrid>
        <w:gridCol w:w="5920"/>
        <w:gridCol w:w="1559"/>
        <w:gridCol w:w="993"/>
        <w:gridCol w:w="1098"/>
      </w:tblGrid>
      <w:tr w:rsidR="00AC3370" w:rsidTr="007A31DB">
        <w:trPr>
          <w:trHeight w:val="628"/>
        </w:trPr>
        <w:tc>
          <w:tcPr>
            <w:tcW w:w="5920" w:type="dxa"/>
          </w:tcPr>
          <w:p w:rsidR="00AC3370" w:rsidRPr="00C00507" w:rsidRDefault="00AC3370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AC3370" w:rsidRPr="00C00507" w:rsidRDefault="00AC3370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993" w:type="dxa"/>
          </w:tcPr>
          <w:p w:rsidR="00AC3370" w:rsidRPr="00C00507" w:rsidRDefault="00C00507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098" w:type="dxa"/>
          </w:tcPr>
          <w:p w:rsidR="00AC3370" w:rsidRPr="00C00507" w:rsidRDefault="00C00507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 Развитие физкультуры и спорта на территории муниципальных образований на 2015 год"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6200000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организации  и проведению спортивных мероприятий 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6201102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500,1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МП " 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2015 год"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6300000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B721F7" w:rsidTr="007A31DB">
        <w:trPr>
          <w:trHeight w:val="339"/>
        </w:trPr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и развитию автомобильных дорог,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улучшение их технического состояния.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7 806,0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МП"Обеспечение занятости несовершеннолетних граждан на территории Екатериновского муниципального образования 2015 год."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6400000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 созданию  условий для развития и реализации потенциала молодежи.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6401104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"Оказание услуг по перевозке населения Екатериновского муниципального образования для социально- значимой услуги банно- прачечного комплекса на 2015 год"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B721F7" w:rsidTr="007A31DB">
        <w:tc>
          <w:tcPr>
            <w:tcW w:w="5920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6501105</w:t>
            </w:r>
          </w:p>
        </w:tc>
        <w:tc>
          <w:tcPr>
            <w:tcW w:w="993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721F7" w:rsidRPr="00C87B51" w:rsidRDefault="00B721F7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-2015"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6801108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574,5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"Перевод жилых многоквартирных домов на индивидуальное отопление  в 2015 году"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1 861,0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МП " Развитие сетей уличного освещения Екатериновского муниципального образования Екатериновского муниципального района Саратовской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области на 2014-2018 годы"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6Б00000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мероприятий по развитию сетей уличного освещения 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6Б0110Б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706,2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"Развитие системы водоснабжения муниципальных образований  Екатериновского муниципального района Саратовской области на 2015год"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развитие системы водоснабжения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6Г0110Г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2 774,3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 Реконструкция и модернизация контейнерных площадок для сбора твердых бытовых отходов в 2014-2016г.г."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реконструкции и модернизации контейнерных площадок для сбора твердых бытовых отходов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413,9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"Реализация молодежной политики на территории Екатериновского муниципального образования 2015 год 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463,7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 "Обеспечение безопасности дорожного движения на территории муниципальных образований"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безопасности дорожного движения на территории муниципальных образований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6И0110И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безработных граждан,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особо н</w:t>
            </w:r>
            <w:r>
              <w:rPr>
                <w:rFonts w:ascii="Times New Roman" w:hAnsi="Times New Roman"/>
                <w:sz w:val="24"/>
                <w:szCs w:val="24"/>
              </w:rPr>
              <w:t>уждающихся в социальной защите в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 xml:space="preserve"> Екатериновском муниципальном образовании на 2015 год"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трудоустройству безработных граждан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6П0110П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МП"Энергоэффективность Екатериновского муниципального района на 2015 г."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эффективности энергопотребления путем внедрения современных энергосберегающих технологий.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Проведение ремонта муниципальной квартиры муниципального жилищного фонда Екатериновского муниципального образования на 2015 г."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безопасных и благоприятных условий проживания граждан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МП"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Профилактика правонарушений и усиление борьбы с преступностью на территории Екатериновского муниципального образования на 2014-2016 г".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6Ю00000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Реализация мероприятий по профилактике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6Ю0110Ю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533,7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277,3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277,3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7A31DB" w:rsidTr="007A31DB">
        <w:tc>
          <w:tcPr>
            <w:tcW w:w="5920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559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2130220</w:t>
            </w:r>
          </w:p>
        </w:tc>
        <w:tc>
          <w:tcPr>
            <w:tcW w:w="993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7A31DB" w:rsidRPr="00C87B51" w:rsidRDefault="007A31DB" w:rsidP="00E3681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B51">
              <w:rPr>
                <w:rFonts w:ascii="Times New Roman" w:hAnsi="Times New Roman"/>
                <w:bCs/>
                <w:sz w:val="24"/>
                <w:szCs w:val="24"/>
              </w:rPr>
              <w:t>1 464,4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2200010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1 007,0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Озеленение 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1 274,5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2302001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2930660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2950330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Расходы на капитальный ремонт и содержание автомобильных дорог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1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559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4900109</w:t>
            </w:r>
          </w:p>
        </w:tc>
        <w:tc>
          <w:tcPr>
            <w:tcW w:w="993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B33298" w:rsidRPr="00C87B51" w:rsidRDefault="00B33298" w:rsidP="00E368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7B51">
              <w:rPr>
                <w:rFonts w:ascii="Times New Roman" w:hAnsi="Times New Roman"/>
                <w:sz w:val="24"/>
                <w:szCs w:val="24"/>
              </w:rPr>
              <w:t>134,9</w:t>
            </w:r>
          </w:p>
        </w:tc>
      </w:tr>
      <w:tr w:rsidR="00B33298" w:rsidTr="007A31DB">
        <w:tc>
          <w:tcPr>
            <w:tcW w:w="5920" w:type="dxa"/>
            <w:vAlign w:val="bottom"/>
          </w:tcPr>
          <w:p w:rsidR="00B33298" w:rsidRPr="005C5477" w:rsidRDefault="00B33298" w:rsidP="00E368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bottom"/>
          </w:tcPr>
          <w:p w:rsidR="00B33298" w:rsidRPr="005C5477" w:rsidRDefault="00B33298" w:rsidP="00E368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B33298" w:rsidRPr="005C5477" w:rsidRDefault="00B33298" w:rsidP="00E368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B33298" w:rsidRPr="005C5477" w:rsidRDefault="005C5477" w:rsidP="00E3681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/>
                <w:sz w:val="24"/>
                <w:szCs w:val="24"/>
              </w:rPr>
              <w:t>22 115,0</w:t>
            </w:r>
          </w:p>
        </w:tc>
      </w:tr>
    </w:tbl>
    <w:p w:rsidR="006C7B51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</w:t>
      </w:r>
      <w:r w:rsidR="009F2C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»</w:t>
      </w: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00507">
        <w:rPr>
          <w:rFonts w:ascii="Times New Roman" w:hAnsi="Times New Roman"/>
          <w:sz w:val="24"/>
          <w:szCs w:val="24"/>
        </w:rPr>
        <w:t xml:space="preserve">                     </w:t>
      </w:r>
    </w:p>
    <w:p w:rsidR="00E9785F" w:rsidRDefault="00E9785F" w:rsidP="00E9785F">
      <w:pPr>
        <w:pStyle w:val="a3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решение приложением 8:</w:t>
      </w:r>
    </w:p>
    <w:p w:rsidR="00E9785F" w:rsidRDefault="00E9785F" w:rsidP="00E9785F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E9785F" w:rsidRPr="00E9785F" w:rsidRDefault="00E9785F" w:rsidP="00E9785F">
      <w:pPr>
        <w:pStyle w:val="a3"/>
        <w:rPr>
          <w:rFonts w:ascii="Times New Roman" w:hAnsi="Times New Roman"/>
          <w:b/>
          <w:sz w:val="24"/>
          <w:szCs w:val="24"/>
        </w:rPr>
      </w:pPr>
      <w:r w:rsidRPr="00E9785F">
        <w:rPr>
          <w:rFonts w:ascii="Times New Roman" w:hAnsi="Times New Roman"/>
          <w:b/>
          <w:sz w:val="24"/>
          <w:szCs w:val="24"/>
        </w:rPr>
        <w:t xml:space="preserve">                      Источники внутреннего финансирования дефицита бюджета</w:t>
      </w:r>
    </w:p>
    <w:p w:rsidR="00E9785F" w:rsidRPr="00E9785F" w:rsidRDefault="00E9785F" w:rsidP="00E9785F">
      <w:pPr>
        <w:pStyle w:val="a3"/>
        <w:rPr>
          <w:rFonts w:ascii="Times New Roman" w:hAnsi="Times New Roman"/>
          <w:b/>
          <w:sz w:val="24"/>
          <w:szCs w:val="24"/>
        </w:rPr>
      </w:pPr>
      <w:r w:rsidRPr="00E9785F">
        <w:rPr>
          <w:rFonts w:ascii="Times New Roman" w:hAnsi="Times New Roman"/>
          <w:b/>
          <w:sz w:val="24"/>
          <w:szCs w:val="24"/>
        </w:rPr>
        <w:t xml:space="preserve">                           Екате</w:t>
      </w:r>
      <w:r>
        <w:rPr>
          <w:rFonts w:ascii="Times New Roman" w:hAnsi="Times New Roman"/>
          <w:b/>
          <w:sz w:val="24"/>
          <w:szCs w:val="24"/>
        </w:rPr>
        <w:t>риновского муниципального образования</w:t>
      </w:r>
      <w:r w:rsidRPr="00E9785F">
        <w:rPr>
          <w:rFonts w:ascii="Times New Roman" w:hAnsi="Times New Roman"/>
          <w:b/>
          <w:sz w:val="24"/>
          <w:szCs w:val="24"/>
        </w:rPr>
        <w:t xml:space="preserve"> на 2015 год</w:t>
      </w:r>
    </w:p>
    <w:p w:rsidR="00E9785F" w:rsidRPr="00E9785F" w:rsidRDefault="00E9785F" w:rsidP="00E9785F">
      <w:pPr>
        <w:pStyle w:val="a3"/>
        <w:rPr>
          <w:rFonts w:ascii="Times New Roman" w:hAnsi="Times New Roman"/>
          <w:sz w:val="24"/>
          <w:szCs w:val="24"/>
        </w:rPr>
      </w:pPr>
    </w:p>
    <w:p w:rsidR="00E9785F" w:rsidRPr="00E9785F" w:rsidRDefault="00E9785F" w:rsidP="00E9785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9"/>
        <w:gridCol w:w="4996"/>
        <w:gridCol w:w="1275"/>
      </w:tblGrid>
      <w:tr w:rsidR="00E9785F" w:rsidRPr="00E9785F" w:rsidTr="00507C87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Классификация доходов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 xml:space="preserve">         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Сумма тыс. руб</w:t>
            </w:r>
          </w:p>
        </w:tc>
      </w:tr>
      <w:tr w:rsidR="00E9785F" w:rsidRPr="00E9785F" w:rsidTr="00507C87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978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9785F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5C5477" w:rsidRDefault="005C5477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C5477">
              <w:rPr>
                <w:rFonts w:ascii="Times New Roman" w:hAnsi="Times New Roman"/>
                <w:b/>
                <w:sz w:val="24"/>
                <w:szCs w:val="24"/>
              </w:rPr>
              <w:t>2 756,6</w:t>
            </w:r>
          </w:p>
        </w:tc>
      </w:tr>
      <w:tr w:rsidR="00E9785F" w:rsidRPr="00E9785F" w:rsidTr="00507C87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9785F">
              <w:rPr>
                <w:rFonts w:ascii="Times New Roman" w:hAnsi="Times New Roman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9785F">
              <w:rPr>
                <w:rFonts w:ascii="Times New Roman" w:hAnsi="Times New Roman"/>
                <w:b/>
                <w:sz w:val="24"/>
                <w:szCs w:val="24"/>
              </w:rPr>
              <w:t xml:space="preserve">Кредиты кредитных организаций в валюте </w:t>
            </w:r>
            <w:r w:rsidRPr="00E978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785F" w:rsidRPr="00E9785F" w:rsidTr="00507C87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lastRenderedPageBreak/>
              <w:t>01 02 00 00 00 0000 700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85F" w:rsidRPr="00E9785F" w:rsidTr="00507C87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9785F">
              <w:rPr>
                <w:rFonts w:ascii="Times New Roman" w:hAnsi="Times New Roman"/>
                <w:b/>
                <w:sz w:val="24"/>
                <w:szCs w:val="24"/>
              </w:rPr>
              <w:t>01 03 00 00 00 0000 000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9785F">
              <w:rPr>
                <w:rFonts w:ascii="Times New Roman" w:hAnsi="Times New Roman"/>
                <w:b/>
                <w:sz w:val="24"/>
                <w:szCs w:val="24"/>
              </w:rPr>
              <w:t xml:space="preserve"> Бюджетные кредиты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785F" w:rsidRPr="00E9785F" w:rsidTr="00507C87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01 03 00 00 00 0000 700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85F" w:rsidRPr="00E9785F" w:rsidTr="00507C87">
        <w:trPr>
          <w:trHeight w:val="56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E9785F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85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5F" w:rsidRPr="00E9785F" w:rsidRDefault="005C5477" w:rsidP="00E978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2 756,6</w:t>
            </w:r>
          </w:p>
        </w:tc>
      </w:tr>
    </w:tbl>
    <w:p w:rsidR="00E9785F" w:rsidRPr="00E9785F" w:rsidRDefault="00E9785F" w:rsidP="00E9785F">
      <w:pPr>
        <w:pStyle w:val="a3"/>
        <w:rPr>
          <w:rFonts w:ascii="Times New Roman" w:hAnsi="Times New Roman"/>
          <w:sz w:val="24"/>
          <w:szCs w:val="24"/>
        </w:rPr>
      </w:pPr>
      <w:r w:rsidRPr="00E978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»                                                </w:t>
      </w:r>
    </w:p>
    <w:p w:rsidR="00C47E68" w:rsidRDefault="00C47E68" w:rsidP="00491133">
      <w:pPr>
        <w:pStyle w:val="a3"/>
        <w:rPr>
          <w:rFonts w:ascii="Times New Roman" w:hAnsi="Times New Roman"/>
        </w:rPr>
      </w:pPr>
      <w:r w:rsidRPr="0049113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</w:t>
      </w:r>
      <w:r w:rsidR="004B18A2">
        <w:rPr>
          <w:rFonts w:ascii="Times New Roman" w:hAnsi="Times New Roman"/>
        </w:rPr>
        <w:t xml:space="preserve">            </w:t>
      </w:r>
      <w:r w:rsidR="00A2280F">
        <w:rPr>
          <w:rFonts w:ascii="Times New Roman" w:hAnsi="Times New Roman"/>
        </w:rPr>
        <w:t xml:space="preserve">    </w:t>
      </w:r>
    </w:p>
    <w:p w:rsidR="00E9785F" w:rsidRDefault="00103734" w:rsidP="00E9785F">
      <w:pPr>
        <w:pStyle w:val="a3"/>
        <w:numPr>
          <w:ilvl w:val="1"/>
          <w:numId w:val="6"/>
        </w:numPr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Настоящее решение обнародовать на инфо</w:t>
      </w:r>
      <w:r w:rsidR="00E9785F">
        <w:rPr>
          <w:rFonts w:ascii="Times New Roman" w:eastAsiaTheme="minorEastAsia" w:hAnsi="Times New Roman"/>
        </w:rPr>
        <w:t>рмационном стенде администрации</w:t>
      </w:r>
    </w:p>
    <w:p w:rsidR="00103734" w:rsidRDefault="00103734" w:rsidP="00E9785F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Екатериновс</w:t>
      </w:r>
      <w:r w:rsidR="004B18A2">
        <w:rPr>
          <w:rFonts w:ascii="Times New Roman" w:eastAsiaTheme="minorEastAsia" w:hAnsi="Times New Roman"/>
        </w:rPr>
        <w:t>кого муниципального образования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103734" w:rsidRDefault="00E9785F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2.0</w:t>
      </w:r>
      <w:r w:rsidR="00103734" w:rsidRPr="00491133">
        <w:rPr>
          <w:rFonts w:ascii="Times New Roman" w:eastAsiaTheme="minorEastAsia" w:hAnsi="Times New Roman"/>
        </w:rPr>
        <w:t xml:space="preserve">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="00103734"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Pr="00491133" w:rsidRDefault="0033761A" w:rsidP="00491133">
      <w:pPr>
        <w:pStyle w:val="a3"/>
        <w:rPr>
          <w:rFonts w:ascii="Times New Roman" w:eastAsiaTheme="minorEastAsia" w:hAnsi="Times New Roman"/>
        </w:rPr>
      </w:pPr>
    </w:p>
    <w:p w:rsidR="00E3681A" w:rsidRDefault="00E3681A" w:rsidP="00491133">
      <w:pPr>
        <w:pStyle w:val="a3"/>
        <w:rPr>
          <w:rFonts w:ascii="Times New Roman" w:eastAsiaTheme="minorEastAsia" w:hAnsi="Times New Roman"/>
          <w:b/>
        </w:rPr>
      </w:pPr>
    </w:p>
    <w:p w:rsidR="00E3681A" w:rsidRDefault="00E3681A" w:rsidP="00491133">
      <w:pPr>
        <w:pStyle w:val="a3"/>
        <w:rPr>
          <w:rFonts w:ascii="Times New Roman" w:eastAsiaTheme="minorEastAsia" w:hAnsi="Times New Roman"/>
          <w:b/>
        </w:rPr>
      </w:pPr>
    </w:p>
    <w:p w:rsidR="00E3681A" w:rsidRDefault="00E3681A" w:rsidP="00491133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Глава Екатериновского</w:t>
      </w:r>
    </w:p>
    <w:p w:rsidR="00E3681A" w:rsidRPr="00491133" w:rsidRDefault="00E3681A" w:rsidP="00491133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муниципального образования                                                                                   В.В. Кочетков</w:t>
      </w:r>
    </w:p>
    <w:p w:rsidR="006374AA" w:rsidRDefault="006374AA" w:rsidP="00103734">
      <w:pPr>
        <w:rPr>
          <w:rFonts w:ascii="Times New Roman" w:hAnsi="Times New Roman"/>
          <w:sz w:val="24"/>
          <w:szCs w:val="24"/>
        </w:rPr>
      </w:pPr>
    </w:p>
    <w:p w:rsidR="0033761A" w:rsidRPr="00D03D83" w:rsidRDefault="0033761A" w:rsidP="00103734">
      <w:pPr>
        <w:rPr>
          <w:rFonts w:ascii="Times New Roman" w:hAnsi="Times New Roman"/>
          <w:sz w:val="24"/>
          <w:szCs w:val="24"/>
        </w:rPr>
      </w:pPr>
    </w:p>
    <w:sectPr w:rsidR="0033761A" w:rsidRPr="00D03D83" w:rsidSect="00AC16E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52A1"/>
    <w:multiLevelType w:val="multilevel"/>
    <w:tmpl w:val="68E44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1CA0"/>
    <w:rsid w:val="000125FF"/>
    <w:rsid w:val="000B0014"/>
    <w:rsid w:val="000B35B5"/>
    <w:rsid w:val="000D1557"/>
    <w:rsid w:val="000D7A03"/>
    <w:rsid w:val="000F72A9"/>
    <w:rsid w:val="00103734"/>
    <w:rsid w:val="0011033D"/>
    <w:rsid w:val="00115183"/>
    <w:rsid w:val="00127193"/>
    <w:rsid w:val="00152763"/>
    <w:rsid w:val="001A1787"/>
    <w:rsid w:val="001A2471"/>
    <w:rsid w:val="001B12E1"/>
    <w:rsid w:val="001B1B4D"/>
    <w:rsid w:val="001E1695"/>
    <w:rsid w:val="001E607C"/>
    <w:rsid w:val="0020216C"/>
    <w:rsid w:val="00207198"/>
    <w:rsid w:val="002074E7"/>
    <w:rsid w:val="00207BD7"/>
    <w:rsid w:val="00273A98"/>
    <w:rsid w:val="0028135F"/>
    <w:rsid w:val="00293375"/>
    <w:rsid w:val="002A17FF"/>
    <w:rsid w:val="002B351F"/>
    <w:rsid w:val="002B7E23"/>
    <w:rsid w:val="002E38C9"/>
    <w:rsid w:val="00315DD5"/>
    <w:rsid w:val="00322910"/>
    <w:rsid w:val="0033315C"/>
    <w:rsid w:val="0033761A"/>
    <w:rsid w:val="0037409D"/>
    <w:rsid w:val="00393723"/>
    <w:rsid w:val="00397520"/>
    <w:rsid w:val="003C0C9A"/>
    <w:rsid w:val="003D0FA6"/>
    <w:rsid w:val="003D6362"/>
    <w:rsid w:val="003E6958"/>
    <w:rsid w:val="004226ED"/>
    <w:rsid w:val="00431567"/>
    <w:rsid w:val="004470A7"/>
    <w:rsid w:val="004522BB"/>
    <w:rsid w:val="004607E4"/>
    <w:rsid w:val="00475D3C"/>
    <w:rsid w:val="00491133"/>
    <w:rsid w:val="00492D73"/>
    <w:rsid w:val="004B18A2"/>
    <w:rsid w:val="004D3580"/>
    <w:rsid w:val="00507C87"/>
    <w:rsid w:val="00521E51"/>
    <w:rsid w:val="005245A8"/>
    <w:rsid w:val="0052735F"/>
    <w:rsid w:val="00545C02"/>
    <w:rsid w:val="00566725"/>
    <w:rsid w:val="00590B29"/>
    <w:rsid w:val="005A503E"/>
    <w:rsid w:val="005C5477"/>
    <w:rsid w:val="005F4CBE"/>
    <w:rsid w:val="006006C9"/>
    <w:rsid w:val="0063033E"/>
    <w:rsid w:val="006319D3"/>
    <w:rsid w:val="00633DE7"/>
    <w:rsid w:val="0063691A"/>
    <w:rsid w:val="006374AA"/>
    <w:rsid w:val="006908E9"/>
    <w:rsid w:val="00693516"/>
    <w:rsid w:val="006B04A6"/>
    <w:rsid w:val="006C1951"/>
    <w:rsid w:val="006C622A"/>
    <w:rsid w:val="006C7B51"/>
    <w:rsid w:val="006E67BC"/>
    <w:rsid w:val="00700DB2"/>
    <w:rsid w:val="00724C45"/>
    <w:rsid w:val="00730A0C"/>
    <w:rsid w:val="0073184A"/>
    <w:rsid w:val="00733B05"/>
    <w:rsid w:val="00742294"/>
    <w:rsid w:val="00755EAA"/>
    <w:rsid w:val="007765C0"/>
    <w:rsid w:val="0079431B"/>
    <w:rsid w:val="007A31DB"/>
    <w:rsid w:val="007B049E"/>
    <w:rsid w:val="007B5C85"/>
    <w:rsid w:val="007D35BD"/>
    <w:rsid w:val="007E6901"/>
    <w:rsid w:val="007F1548"/>
    <w:rsid w:val="00817EF9"/>
    <w:rsid w:val="008245EC"/>
    <w:rsid w:val="00847A36"/>
    <w:rsid w:val="00854729"/>
    <w:rsid w:val="008D6BCB"/>
    <w:rsid w:val="008F1AE1"/>
    <w:rsid w:val="00903329"/>
    <w:rsid w:val="00921DAE"/>
    <w:rsid w:val="00932CCC"/>
    <w:rsid w:val="0096702C"/>
    <w:rsid w:val="009A5CBB"/>
    <w:rsid w:val="009B1C74"/>
    <w:rsid w:val="009D3A0E"/>
    <w:rsid w:val="009F217B"/>
    <w:rsid w:val="009F2C16"/>
    <w:rsid w:val="009F4C79"/>
    <w:rsid w:val="00A2280F"/>
    <w:rsid w:val="00A35357"/>
    <w:rsid w:val="00A40EDE"/>
    <w:rsid w:val="00A80124"/>
    <w:rsid w:val="00AC16EE"/>
    <w:rsid w:val="00AC3370"/>
    <w:rsid w:val="00AD7B7F"/>
    <w:rsid w:val="00AE450D"/>
    <w:rsid w:val="00AF5F25"/>
    <w:rsid w:val="00B063DA"/>
    <w:rsid w:val="00B22844"/>
    <w:rsid w:val="00B33298"/>
    <w:rsid w:val="00B33CAB"/>
    <w:rsid w:val="00B721F7"/>
    <w:rsid w:val="00B81799"/>
    <w:rsid w:val="00BA0FC8"/>
    <w:rsid w:val="00BB7103"/>
    <w:rsid w:val="00BD4AB9"/>
    <w:rsid w:val="00BE26F6"/>
    <w:rsid w:val="00C00507"/>
    <w:rsid w:val="00C21BDA"/>
    <w:rsid w:val="00C428E8"/>
    <w:rsid w:val="00C47271"/>
    <w:rsid w:val="00C47E68"/>
    <w:rsid w:val="00C67AC8"/>
    <w:rsid w:val="00C7412A"/>
    <w:rsid w:val="00C85B5D"/>
    <w:rsid w:val="00C87B51"/>
    <w:rsid w:val="00CB2471"/>
    <w:rsid w:val="00CC25CF"/>
    <w:rsid w:val="00CD43C5"/>
    <w:rsid w:val="00CF33C1"/>
    <w:rsid w:val="00CF6B03"/>
    <w:rsid w:val="00D03D83"/>
    <w:rsid w:val="00D07A0B"/>
    <w:rsid w:val="00D207E5"/>
    <w:rsid w:val="00D2466D"/>
    <w:rsid w:val="00D673B8"/>
    <w:rsid w:val="00D937A0"/>
    <w:rsid w:val="00D94288"/>
    <w:rsid w:val="00D963F0"/>
    <w:rsid w:val="00DA5338"/>
    <w:rsid w:val="00E11D7C"/>
    <w:rsid w:val="00E120BC"/>
    <w:rsid w:val="00E13BAA"/>
    <w:rsid w:val="00E3211E"/>
    <w:rsid w:val="00E3681A"/>
    <w:rsid w:val="00E468C5"/>
    <w:rsid w:val="00E707AA"/>
    <w:rsid w:val="00E9785F"/>
    <w:rsid w:val="00E97DC6"/>
    <w:rsid w:val="00EA105F"/>
    <w:rsid w:val="00EA4610"/>
    <w:rsid w:val="00EA7F6F"/>
    <w:rsid w:val="00EB0A46"/>
    <w:rsid w:val="00EB20BE"/>
    <w:rsid w:val="00EC02F7"/>
    <w:rsid w:val="00EC254A"/>
    <w:rsid w:val="00EE49ED"/>
    <w:rsid w:val="00EF3A48"/>
    <w:rsid w:val="00F100BB"/>
    <w:rsid w:val="00F71CA1"/>
    <w:rsid w:val="00F72A11"/>
    <w:rsid w:val="00F82DF9"/>
    <w:rsid w:val="00F97CC0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J8dlwQyIL2NiYVGlztQJk+fSIQvnXSTMk3Rj44DvVCE=</DigestValue>
    </Reference>
    <Reference URI="#idOfficeObject" Type="http://www.w3.org/2000/09/xmldsig#Object">
      <DigestMethod Algorithm="http://www.w3.org/2001/04/xmldsig-more#gostr3411"/>
      <DigestValue>Yx14wHUn1AZ7yMnn182yZrAo69tGVUFTY4P/WUQbJr4=</DigestValue>
    </Reference>
  </SignedInfo>
  <SignatureValue>
    KBa4SMfwUHCYwuoAGZWjtz6pjiMhpI7Lv31QjXsKDM18WtpEoZ4dSZ0PiiKSGzV4Ap9Bc+qy
    oeOe9pck1tCxwQ==
  </SignatureValue>
  <KeyInfo>
    <X509Data>
      <X509Certificate>
          MIII9jCCCKWgAwIBAgIKNWWL4wABAADnojAIBgYqhQMCAgMwggFeMRgwFgYFKoUDZAESDTEw
          MzY0MDU0MTQzMzAxGjAYBggqhQMDgQMBARIMMDA2NDU0MDY2NDM3MT8wPQYDVQQJHjYEEQQ+
          BDsETARIBDAETwAgBCEEMAQ0BD4EMgQwBE8AIAAyADMAOQAgBDoEPgRABD8AIAA0ADIxGzAZ
          BgkqhkiG9w0BCQEWDGluZm9AcGFyYy5ydTELMAkGA1UEBhMCUlUxNTAzBgNVBAgeLAA2ADQA
          IAQhBDAEQAQwBEIEPgQyBEEEOgQwBE8AIAQ+BDEEOwQwBEEEQgRMMRcwFQYDVQQHHg4EIQQw
          BEAEMARCBD4EMjEnMCUGA1UECh4eBB4EHgQeACAEIAQfBCYAIAQfBDAEQARCBD0ENQRAMTEw
          LwYDVQQLHigEIwQ0BD4EQQRCBD4EMgQ1BEAETwROBEkEOAQ5ACAERgQ1BD0EQgRAMQ8wDQYD
          VQQDEwZSUEMyQ0EwHhcNMTUxMDE1MTAxNjAwWhcNMTYxMDE1MTAyNjAwWjCCAhAxJzAlBgNV
          BAMeHgQhBD4EMgQ1BEIAIAQ0BDUEPwRDBEIEMARCBD4EMjEZMBcGA1UEBB4QBBoEPgRHBDUE
          QgQ6BD4EMjErMCkGA1UEKh4iBBIEOAQ6BEIEPgRAACAEEgQwBEEEOAQ7BEwENQQyBDgERzEL
          MAkGA1UEBhMCUlUxNTAzBgNVBAgeLAA2ADQAIAQhBDAEQAQwBEIEPgQyBEEEOgQwBE8AIAQ+
          BDEEOwQwBEEEQgRMMSkwJwYDVQQHHiAEQAAuBD8ALgQVBDoEMARCBDUEQAQ4BD0EPgQyBDoE
          MDEjMCEGA1UECR4aBBwEPgQ7BD4ENAQ1BDYEPQQwBE8AIAAyADExGjAYBggqhQMDgQMBARIM
          MDA2NDEyOTA0MTE5MRYwFAYFKoUDZAMSCzA3MzcxMjk3Mzc1MRgwFgYFKoUDZAESDTEwNTY0
          MDQ2MDk3OTkxGzAZBgkqhkiG9w0BCQEWDGFlbXJAbWFpbC5ydTFpMGcGA1UEDB5gBBMEOwQw
          BDIEMAAgBBUEOgQwBEIENQRABDgEPQQ+BDIEQQQ6BD4EMwQ+ACAEPARDBD0EOARGBDgEPwQw
          BDsETAQ9BD4EMwQ+ACAEPgQxBEAEMAQ3BD4EMgQwBD0EOARPMScwJQYDVQQKHh4EIQQ+BDIE
          NQRCACAENAQ1BD8EQwRCBDAEQgQ+BDIxCjAIBgNVBAsTATAwYzAcBgYqhQMCAhMwEgYHKoUD
          AgIkAAYHKoUDAgIeAQNDAARA/xn7g3pJabOnKETdlkUiCTBLYpylJZBoGbeaczZtbXxMa53V
          QzW6zCrg8ac5+Vd5unjfHCHEsdQ/Yt1x6/PSmKOCBIswggSHMA4GA1UdDwEB/wQEAwIE8DAm
          BgNVHSUEHzAdBggrBgEFBQcDAgYIKwYBBQUHAwQGByqFAwICIgYwHQYDVR0OBBYEFG32molc
          dffqE2uYmjm+7X9mR69YMIIBnwYDVR0jBIIBljCCAZKAFIRN0Swv33Ysge3yMfJSB8garCdG
          oYIBZqSCAWIwggFeMRgwFgYFKoUDZAESDTEwMzY0MDU0MTQzMzAxGjAYBggqhQMDgQMBARIM
          MDA2NDU0MDY2NDM3MT8wPQYDVQQJHjYEEQQ+BDsETARIBDAETwAgBCEEMAQ0BD4EMgQwBE8A
          IAAyADMAOQAgBDoEPgRABD8AIAA0ADIxGzAZBgkqhkiG9w0BCQEWDGluZm9AcGFyYy5ydTEL
          MAkGA1UEBhMCUlUxNTAzBgNVBAgeLAA2ADQAIAQhBDAEQAQwBEIEPgQyBEEEOgQwBE8AIAQ+
          BDEEOwQwBEEEQgRMMRcwFQYDVQQHHg4EIQQwBEAEMARCBD4EMjEnMCUGA1UECh4eBB4EHgQe
          ACAEIAQfBCYAIAQfBDAEQARCBD0ENQRAMTEwLwYDVQQLHigEIwQ0BD4EQQRCBD4EMgQ1BEAE
          TwROBEkEOAQ5ACAERgQ1BD0EQgRAMQ8wDQYDVQQDEwZSUEMyQ0GCEHqrxkQKEuC6QS8qJekE
          278waQYDVR0fBGIwYDAroCmgJ4YlaHR0cDovL3BhcmMucnUvZG93bmxvYWQvY2RwL2NlcnQx
          LmNybDAxoC+gLYYraHR0cDovL3JwY3BhcnRuZXIucnUvZG93bmxvYWQvY2RwL2NlcnQxLmNy
          bDCBtQYIKwYBBQUHAQEEgagwgaUwLwYIKwYBBQUHMAGGI2h0dHA6Ly9vY3NwLnBhcmMucnUv
          cnBjMmNhL29jc3Auc3JmMDUGCCsGAQUFBzAChilodHRwOi8vcGFyYy5ydS9kb3dubG9hZC9j
          ZHAvcnBjMmNhKDEpLmNydDA7BggrBgEFBQcwAoYvaHR0cDovL3JwY3BhcnRuZXIucnUvZG93
          bmxvYWQvY2RwL3JwYzJjYSgxKS5jcnQwNAYFKoUDZG8EKwwp0JrRgNC40L/RgtC+0J/RgNC+
          IENTUCAo0LLQtdGA0YHQuNGPIDMuOSkwggEbBgUqhQNkcASCARAwggEMDCsi0JrRgNC40L/R
          gtC+0J/RgNC+IENTUCIgKNCy0LXRgNGB0LjRjyAzLjYpDFMi0KPQtNC+0YHRgtC+0LLQtdGA
          0Y/RjtGJ0LjQuSDRhtC10L3RgtGAICLQmtGA0LjQv9GC0L7Qn9GA0L4g0KPQpiIg0LLQtdGA
          0YHQuNC4IDEuNQw30JfQsNC60LvRjtGH0LXQvdC40LUg4oSWIDE0OS8zLzIvMi0xNDk1INC+
          0YIgMDIuMDkuMjAxNQxP0KHQtdGA0YLQuNGE0LjQutCw0YIg0YHQvtC+0YLQstC10YLRgdGC
          0LLQuNGPIOKEliDQodCkLzEyOC0yMzUxINC+0YIgMTUuMDQuMjAxNDATBgNVHSAEDDAKMAgG
          BiqFA2RxATAIBgYqhQMCAgMDQQC2r1pYn1xVhJ7coC/bJidAFaYuvDDTlovSc9b6s9rRuD83
          giK/1MJ1fzylBt053ULJHendU84mWHKsjPSr7jgw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HOd2yTKVz1W/Awib3l54PJ1KYAU=</DigestValue>
      </Reference>
      <Reference URI="/word/fontTable.xml?ContentType=application/vnd.openxmlformats-officedocument.wordprocessingml.fontTable+xml">
        <DigestMethod Algorithm="http://www.w3.org/2000/09/xmldsig#sha1"/>
        <DigestValue>ujhuPSB8wjFOxwBIHlDD0kT8dnk=</DigestValue>
      </Reference>
      <Reference URI="/word/numbering.xml?ContentType=application/vnd.openxmlformats-officedocument.wordprocessingml.numbering+xml">
        <DigestMethod Algorithm="http://www.w3.org/2000/09/xmldsig#sha1"/>
        <DigestValue>gBvlKWV6TYxaj4zYnEyj1LpcsSM=</DigestValue>
      </Reference>
      <Reference URI="/word/settings.xml?ContentType=application/vnd.openxmlformats-officedocument.wordprocessingml.settings+xml">
        <DigestMethod Algorithm="http://www.w3.org/2000/09/xmldsig#sha1"/>
        <DigestValue>LOtv11WErcuKgM/8rar7t807kfA=</DigestValue>
      </Reference>
      <Reference URI="/word/styles.xml?ContentType=application/vnd.openxmlformats-officedocument.wordprocessingml.styles+xml">
        <DigestMethod Algorithm="http://www.w3.org/2000/09/xmldsig#sha1"/>
        <DigestValue>EI79B5ev/UxU3M5ypM4GNfuuYyU=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/h1uU1DvXt+hVKneMdXfTGJdvHM=</DigestValue>
      </Reference>
    </Manifest>
    <SignatureProperties>
      <SignatureProperty Id="idSignatureTime" Target="#idPackageSignature">
        <mdssi:SignatureTime>
          <mdssi:Format>YYYY-MM-DDThh:mm:ssTZD</mdssi:Format>
          <mdssi:Value>2016-02-01T12:36:59Z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E737-CA51-4530-9871-50CF34D6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2016-02-01T12:31:00Z</cp:lastPrinted>
  <dcterms:created xsi:type="dcterms:W3CDTF">2016-02-01T12:37:00Z</dcterms:created>
  <dcterms:modified xsi:type="dcterms:W3CDTF">2016-02-01T12:37:00Z</dcterms:modified>
</cp:coreProperties>
</file>