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73" w:rsidRDefault="004A1E73" w:rsidP="004A1E73"/>
    <w:p w:rsidR="004A1E73" w:rsidRPr="00890061" w:rsidRDefault="004A1E73" w:rsidP="0089204E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89204E">
      <w:pPr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4A1E73" w:rsidRPr="00890061" w:rsidRDefault="004A1E73" w:rsidP="0089204E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4D699C" w:rsidP="0089204E">
      <w:pPr>
        <w:jc w:val="center"/>
        <w:rPr>
          <w:b/>
        </w:rPr>
      </w:pPr>
      <w:r>
        <w:rPr>
          <w:b/>
        </w:rPr>
        <w:t xml:space="preserve">Девяносто второе </w:t>
      </w:r>
      <w:r w:rsidR="00E30B4A">
        <w:rPr>
          <w:b/>
        </w:rPr>
        <w:t xml:space="preserve">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89204E">
        <w:rPr>
          <w:b/>
        </w:rPr>
        <w:t xml:space="preserve"> созыва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B53CEC" w:rsidRDefault="00C21509" w:rsidP="004A1E73">
      <w:pPr>
        <w:jc w:val="both"/>
        <w:rPr>
          <w:b/>
        </w:rPr>
      </w:pPr>
      <w:r>
        <w:rPr>
          <w:b/>
        </w:rPr>
        <w:t xml:space="preserve">от </w:t>
      </w:r>
      <w:r w:rsidR="00360862">
        <w:rPr>
          <w:b/>
        </w:rPr>
        <w:t xml:space="preserve"> </w:t>
      </w:r>
      <w:r w:rsidR="004D699C">
        <w:rPr>
          <w:b/>
        </w:rPr>
        <w:t>11</w:t>
      </w:r>
      <w:r w:rsidR="00360862">
        <w:rPr>
          <w:b/>
        </w:rPr>
        <w:t xml:space="preserve">   апреля  </w:t>
      </w:r>
      <w:r>
        <w:rPr>
          <w:b/>
        </w:rPr>
        <w:t>202</w:t>
      </w:r>
      <w:r w:rsidR="00360862">
        <w:rPr>
          <w:b/>
        </w:rPr>
        <w:t>3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 w:rsidR="00E4418E"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4D699C">
        <w:rPr>
          <w:b/>
        </w:rPr>
        <w:t xml:space="preserve"> 220</w:t>
      </w:r>
      <w:bookmarkStart w:id="0" w:name="_GoBack"/>
      <w:bookmarkEnd w:id="0"/>
    </w:p>
    <w:p w:rsidR="00360862" w:rsidRDefault="00360862" w:rsidP="004A1E73">
      <w:pPr>
        <w:jc w:val="both"/>
        <w:rPr>
          <w:b/>
        </w:rPr>
      </w:pPr>
    </w:p>
    <w:p w:rsidR="00360862" w:rsidRPr="007F6824" w:rsidRDefault="00360862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9C3BA9" w:rsidP="004A1E73">
      <w:pPr>
        <w:jc w:val="both"/>
        <w:rPr>
          <w:b/>
        </w:rPr>
      </w:pPr>
      <w:r>
        <w:rPr>
          <w:b/>
        </w:rPr>
        <w:t>Совета депутатов от 2</w:t>
      </w:r>
      <w:r w:rsidR="00360862">
        <w:rPr>
          <w:b/>
        </w:rPr>
        <w:t>3</w:t>
      </w:r>
      <w:r w:rsidR="00E30B4A">
        <w:rPr>
          <w:b/>
        </w:rPr>
        <w:t xml:space="preserve"> дек</w:t>
      </w:r>
      <w:r>
        <w:rPr>
          <w:b/>
        </w:rPr>
        <w:t>абря 202</w:t>
      </w:r>
      <w:r w:rsidR="00360862">
        <w:rPr>
          <w:b/>
        </w:rPr>
        <w:t>2</w:t>
      </w:r>
      <w:r w:rsidR="00E4418E">
        <w:rPr>
          <w:b/>
        </w:rPr>
        <w:t xml:space="preserve"> год</w:t>
      </w:r>
      <w:r>
        <w:rPr>
          <w:b/>
        </w:rPr>
        <w:t xml:space="preserve">а № </w:t>
      </w:r>
      <w:r w:rsidR="00360862">
        <w:rPr>
          <w:b/>
        </w:rPr>
        <w:t>207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9C3BA9">
        <w:rPr>
          <w:b/>
        </w:rPr>
        <w:t>202</w:t>
      </w:r>
      <w:r w:rsidR="00360862">
        <w:rPr>
          <w:b/>
        </w:rPr>
        <w:t>3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6759FF" w:rsidP="004A1E73">
      <w:pPr>
        <w:jc w:val="both"/>
        <w:rPr>
          <w:b/>
        </w:rPr>
      </w:pPr>
      <w:r>
        <w:t xml:space="preserve">          На основании</w:t>
      </w:r>
      <w:r w:rsidR="004A1E73">
        <w:t xml:space="preserve"> статей 3, 21, 51,52  Устава Андреевс</w:t>
      </w:r>
      <w:r>
        <w:t>кого муниципального образования</w:t>
      </w:r>
      <w:r w:rsidR="004A1E73">
        <w:t xml:space="preserve">, Совет депутатов  Андреевского  муниципального образования </w:t>
      </w:r>
      <w:r w:rsidR="004A1E73"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9C3BA9">
        <w:t>муниципального образования от 2</w:t>
      </w:r>
      <w:r w:rsidR="00360862">
        <w:t>3</w:t>
      </w:r>
      <w:r w:rsidR="009C3BA9">
        <w:t xml:space="preserve"> декабря 202</w:t>
      </w:r>
      <w:r w:rsidR="00360862">
        <w:t>2</w:t>
      </w:r>
      <w:r w:rsidR="009C3BA9">
        <w:t xml:space="preserve"> года № </w:t>
      </w:r>
      <w:r w:rsidR="00360862">
        <w:t>207</w:t>
      </w:r>
      <w:r>
        <w:t xml:space="preserve"> «О бюджете  Андреевского  му</w:t>
      </w:r>
      <w:r w:rsidR="009C3BA9">
        <w:t>ниципального образования на 202</w:t>
      </w:r>
      <w:r w:rsidR="00360862">
        <w:t>3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650F84">
        <w:t>ий объем доходов  в сумме</w:t>
      </w:r>
      <w:r w:rsidR="00D40FC0">
        <w:t xml:space="preserve"> </w:t>
      </w:r>
      <w:r w:rsidR="00650F84">
        <w:t xml:space="preserve"> </w:t>
      </w:r>
      <w:r w:rsidR="00E064A2">
        <w:t>10813,5</w:t>
      </w:r>
      <w:r>
        <w:t xml:space="preserve"> тыс. рублей; из ни</w:t>
      </w:r>
      <w:r w:rsidR="00E30B4A">
        <w:t>х налоговые и неналоговые</w:t>
      </w:r>
      <w:proofErr w:type="gramEnd"/>
      <w:r w:rsidR="00E30B4A">
        <w:t xml:space="preserve"> </w:t>
      </w:r>
      <w:r>
        <w:t xml:space="preserve"> </w:t>
      </w:r>
      <w:r w:rsidR="00E064A2">
        <w:t>8279,4</w:t>
      </w:r>
      <w:r w:rsidR="00D76837">
        <w:t xml:space="preserve"> тыс.</w:t>
      </w:r>
      <w:r w:rsidR="00E30B4A">
        <w:t xml:space="preserve"> </w:t>
      </w:r>
      <w:r>
        <w:t xml:space="preserve">рублей </w:t>
      </w:r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E4418E">
        <w:t xml:space="preserve"> расходов в сумме  </w:t>
      </w:r>
      <w:r w:rsidR="00E064A2">
        <w:t>13826,8</w:t>
      </w:r>
      <w:r w:rsidR="00734D59">
        <w:t xml:space="preserve"> тыс. рублей;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дефицит бюджета  в сумме  </w:t>
      </w:r>
      <w:r w:rsidR="00E064A2">
        <w:rPr>
          <w:rFonts w:ascii="Times New Roman" w:hAnsi="Times New Roman"/>
          <w:szCs w:val="24"/>
        </w:rPr>
        <w:t>3013,3</w:t>
      </w:r>
      <w:r w:rsidR="00734D59">
        <w:rPr>
          <w:rFonts w:ascii="Times New Roman" w:hAnsi="Times New Roman"/>
          <w:szCs w:val="24"/>
        </w:rPr>
        <w:t xml:space="preserve">  тыс. рублей</w:t>
      </w:r>
      <w:r w:rsidR="00734D59">
        <w:t>»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 w:rsidR="00734D59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.Пункт 7 решения дополнить абзацем следующего содержания: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направить остатки средств местного бюджета, находящихся по состоянию на 01 января 202</w:t>
      </w:r>
      <w:r w:rsidR="0083669E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года на едином счете Андреевского муниципального образования, на покрытие временных кассовых разрывов.</w:t>
      </w:r>
    </w:p>
    <w:p w:rsidR="00DC08C8" w:rsidRDefault="00DC08C8" w:rsidP="00DC08C8">
      <w:pPr>
        <w:tabs>
          <w:tab w:val="left" w:pos="630"/>
          <w:tab w:val="center" w:pos="4677"/>
        </w:tabs>
        <w:jc w:val="both"/>
      </w:pPr>
      <w:r>
        <w:t>1.</w:t>
      </w:r>
      <w:r w:rsidR="00734D59">
        <w:t>3</w:t>
      </w:r>
      <w:r>
        <w:t>.Пункт 5 решения дополнить абзацем следующего содержания:</w:t>
      </w:r>
    </w:p>
    <w:p w:rsidR="00DC08C8" w:rsidRDefault="00DC08C8" w:rsidP="00DC08C8">
      <w:pPr>
        <w:jc w:val="both"/>
      </w:pPr>
      <w:r>
        <w:t>источники внутреннего финансирования дефицита бюджета Андреевского  муниципального образования на 202</w:t>
      </w:r>
      <w:r w:rsidR="0083669E">
        <w:t>3</w:t>
      </w:r>
      <w:r w:rsidR="00B53CEC">
        <w:t xml:space="preserve"> </w:t>
      </w:r>
      <w:r>
        <w:t xml:space="preserve">год согласно приложению </w:t>
      </w:r>
      <w:r w:rsidR="006E3A59">
        <w:t>6</w:t>
      </w:r>
      <w:r>
        <w:t>.</w:t>
      </w:r>
    </w:p>
    <w:p w:rsidR="003F416C" w:rsidRPr="00EC0F1E" w:rsidRDefault="003F416C" w:rsidP="003F416C">
      <w:pPr>
        <w:tabs>
          <w:tab w:val="left" w:pos="630"/>
          <w:tab w:val="left" w:pos="7395"/>
        </w:tabs>
        <w:jc w:val="right"/>
      </w:pPr>
      <w:r w:rsidRPr="00EC0F1E">
        <w:t xml:space="preserve">«Приложение </w:t>
      </w:r>
      <w:r w:rsidR="006E3A59">
        <w:t>6</w:t>
      </w:r>
    </w:p>
    <w:p w:rsidR="003F416C" w:rsidRPr="00EC0F1E" w:rsidRDefault="003F416C" w:rsidP="003F416C">
      <w:pPr>
        <w:tabs>
          <w:tab w:val="left" w:pos="6735"/>
        </w:tabs>
        <w:jc w:val="right"/>
      </w:pPr>
      <w:r w:rsidRPr="00EC0F1E">
        <w:t>к решению Совета депутатов</w:t>
      </w:r>
    </w:p>
    <w:p w:rsidR="003F416C" w:rsidRPr="00EC0F1E" w:rsidRDefault="003F416C" w:rsidP="003F416C">
      <w:pPr>
        <w:tabs>
          <w:tab w:val="left" w:pos="6420"/>
        </w:tabs>
        <w:jc w:val="right"/>
      </w:pPr>
      <w:r w:rsidRPr="00EC0F1E">
        <w:t>о</w:t>
      </w:r>
      <w:r w:rsidR="00B801C8">
        <w:t xml:space="preserve">т </w:t>
      </w:r>
      <w:r w:rsidR="00DB5AA8">
        <w:t>23</w:t>
      </w:r>
      <w:r w:rsidR="00B801C8">
        <w:t xml:space="preserve"> декабря </w:t>
      </w:r>
      <w:r>
        <w:t>202</w:t>
      </w:r>
      <w:r w:rsidR="00DB5AA8">
        <w:t>2</w:t>
      </w:r>
      <w:r>
        <w:t xml:space="preserve"> </w:t>
      </w:r>
      <w:r w:rsidR="00B801C8">
        <w:t>года  №</w:t>
      </w:r>
      <w:r w:rsidR="00DB5AA8">
        <w:t>207</w:t>
      </w:r>
    </w:p>
    <w:p w:rsidR="003F416C" w:rsidRPr="00EC0F1E" w:rsidRDefault="003F416C" w:rsidP="003F416C">
      <w:pPr>
        <w:tabs>
          <w:tab w:val="left" w:pos="6420"/>
        </w:tabs>
      </w:pPr>
    </w:p>
    <w:p w:rsidR="003F416C" w:rsidRPr="00EC0F1E" w:rsidRDefault="003F416C" w:rsidP="003F416C">
      <w:pPr>
        <w:tabs>
          <w:tab w:val="left" w:pos="6420"/>
        </w:tabs>
      </w:pPr>
      <w:r w:rsidRPr="00EC0F1E">
        <w:rPr>
          <w:b/>
        </w:rPr>
        <w:t>Источники внутреннего финансирован</w:t>
      </w:r>
      <w:r>
        <w:rPr>
          <w:b/>
        </w:rPr>
        <w:t xml:space="preserve">ия дефицита бюджета </w:t>
      </w:r>
      <w:proofErr w:type="spellStart"/>
      <w:r>
        <w:rPr>
          <w:b/>
        </w:rPr>
        <w:t>Андреевскго</w:t>
      </w:r>
      <w:proofErr w:type="spellEnd"/>
      <w:r>
        <w:rPr>
          <w:b/>
        </w:rPr>
        <w:t xml:space="preserve"> </w:t>
      </w:r>
      <w:r w:rsidRPr="00EC0F1E">
        <w:rPr>
          <w:b/>
        </w:rPr>
        <w:t>му</w:t>
      </w:r>
      <w:r>
        <w:rPr>
          <w:b/>
        </w:rPr>
        <w:t>ниципального образования на 202</w:t>
      </w:r>
      <w:r w:rsidR="00DB5AA8">
        <w:rPr>
          <w:b/>
        </w:rPr>
        <w:t>3</w:t>
      </w:r>
      <w:r w:rsidRPr="00EC0F1E">
        <w:rPr>
          <w:b/>
        </w:rPr>
        <w:t xml:space="preserve"> год</w:t>
      </w:r>
    </w:p>
    <w:p w:rsidR="003F416C" w:rsidRPr="00EC0F1E" w:rsidRDefault="003F416C" w:rsidP="003F416C">
      <w:pPr>
        <w:rPr>
          <w:b/>
        </w:rPr>
      </w:pPr>
      <w:r>
        <w:rPr>
          <w:b/>
        </w:rPr>
        <w:t xml:space="preserve">        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528"/>
        <w:gridCol w:w="1276"/>
      </w:tblGrid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Сумма тыс</w:t>
            </w:r>
            <w:proofErr w:type="gramStart"/>
            <w:r w:rsidRPr="00EC0F1E">
              <w:rPr>
                <w:b/>
              </w:rPr>
              <w:t>.р</w:t>
            </w:r>
            <w:proofErr w:type="gramEnd"/>
            <w:r w:rsidRPr="00EC0F1E">
              <w:rPr>
                <w:b/>
              </w:rPr>
              <w:t>уб.</w:t>
            </w:r>
          </w:p>
          <w:p w:rsidR="003F416C" w:rsidRPr="00EC0F1E" w:rsidRDefault="003F416C" w:rsidP="00F467DA">
            <w:pPr>
              <w:rPr>
                <w:b/>
              </w:rPr>
            </w:pPr>
          </w:p>
        </w:tc>
      </w:tr>
      <w:tr w:rsidR="003F416C" w:rsidRPr="00EC0F1E" w:rsidTr="00F467DA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E064A2" w:rsidP="00F467DA">
            <w:pPr>
              <w:jc w:val="center"/>
              <w:rPr>
                <w:b/>
              </w:rPr>
            </w:pPr>
            <w:r>
              <w:rPr>
                <w:b/>
              </w:rPr>
              <w:t>3013,3</w:t>
            </w: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01 03 00 00 00 0000 000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jc w:val="center"/>
              <w:rPr>
                <w:b/>
              </w:rPr>
            </w:pP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Получение бюджетных кредитов от других бюджетов</w:t>
            </w:r>
            <w:r w:rsidRPr="00EC0F1E">
              <w:rPr>
                <w:b/>
              </w:rPr>
              <w:t xml:space="preserve"> </w:t>
            </w:r>
            <w:r w:rsidRPr="00EC0F1E">
              <w:t>бюджетной системы</w:t>
            </w:r>
            <w:r w:rsidRPr="00EC0F1E">
              <w:rPr>
                <w:b/>
              </w:rPr>
              <w:t xml:space="preserve"> </w:t>
            </w:r>
            <w:r w:rsidRPr="00EC0F1E"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jc w:val="center"/>
              <w:rPr>
                <w:b/>
              </w:rPr>
            </w:pP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jc w:val="center"/>
            </w:pP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 xml:space="preserve">Изменение остатков средств на счетах по учету </w:t>
            </w:r>
            <w:r w:rsidRPr="00EC0F1E">
              <w:rPr>
                <w:b/>
              </w:rPr>
              <w:lastRenderedPageBreak/>
              <w:t>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E064A2" w:rsidP="00F467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3013,3</w:t>
            </w: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lastRenderedPageBreak/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4531ED">
            <w:pPr>
              <w:jc w:val="center"/>
            </w:pPr>
            <w:r w:rsidRPr="00EC0F1E">
              <w:t>-</w:t>
            </w:r>
            <w:r w:rsidR="004531ED">
              <w:t>10813,5</w:t>
            </w: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4531ED" w:rsidP="00F467DA">
            <w:pPr>
              <w:jc w:val="center"/>
            </w:pPr>
            <w:r>
              <w:t>13826,8</w:t>
            </w:r>
          </w:p>
        </w:tc>
      </w:tr>
    </w:tbl>
    <w:p w:rsidR="00CD2180" w:rsidRDefault="003F416C" w:rsidP="00D76837">
      <w:r w:rsidRPr="00EC0F1E">
        <w:t xml:space="preserve">                                                                                                     </w:t>
      </w:r>
      <w:r>
        <w:t xml:space="preserve">                               </w:t>
      </w:r>
      <w:r w:rsidRPr="00EC0F1E">
        <w:t xml:space="preserve"> </w:t>
      </w:r>
      <w:r w:rsidR="0010095D">
        <w:t xml:space="preserve">             »</w:t>
      </w:r>
    </w:p>
    <w:p w:rsidR="00D02C02" w:rsidRPr="001D5653" w:rsidRDefault="00D02C02" w:rsidP="00D02C02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34D59">
        <w:rPr>
          <w:rFonts w:ascii="Times New Roman" w:hAnsi="Times New Roman"/>
        </w:rPr>
        <w:t>4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 1</w:t>
      </w:r>
      <w:r w:rsidRPr="00EB53BD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D02C02" w:rsidRDefault="00D02C02" w:rsidP="00D76837"/>
    <w:p w:rsidR="00D02C02" w:rsidRDefault="001F09BC" w:rsidP="00D76837">
      <w:r>
        <w:t>«</w:t>
      </w:r>
    </w:p>
    <w:p w:rsidR="00DB5AA8" w:rsidRDefault="00DB5AA8" w:rsidP="00D76837"/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520"/>
        <w:gridCol w:w="1134"/>
      </w:tblGrid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</w:p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Классификация</w:t>
            </w:r>
          </w:p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 xml:space="preserve">              </w:t>
            </w:r>
          </w:p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 xml:space="preserve">               Наименование доходов  </w:t>
            </w:r>
          </w:p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8279,4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500,0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t>500,0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Налоги на товары (работы,</w:t>
            </w:r>
            <w:r w:rsidR="00E064A2">
              <w:rPr>
                <w:b/>
              </w:rPr>
              <w:t xml:space="preserve"> </w:t>
            </w:r>
            <w:r w:rsidRPr="00D62DE5">
              <w:rPr>
                <w:b/>
              </w:rPr>
              <w:t>услуги )</w:t>
            </w:r>
            <w:proofErr w:type="gramStart"/>
            <w:r w:rsidRPr="00D62DE5">
              <w:rPr>
                <w:b/>
              </w:rPr>
              <w:t>,р</w:t>
            </w:r>
            <w:proofErr w:type="gramEnd"/>
            <w:r w:rsidRPr="00D62DE5">
              <w:rPr>
                <w:b/>
              </w:rPr>
              <w:t>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1001,6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1001,6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3379,3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3379,3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3398,5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238,5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3160,0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E064A2">
            <w:pPr>
              <w:rPr>
                <w:b/>
              </w:rPr>
            </w:pPr>
            <w:r w:rsidRPr="00D62DE5">
              <w:rPr>
                <w:b/>
              </w:rPr>
              <w:t>2534,</w:t>
            </w:r>
            <w:r w:rsidR="00E064A2">
              <w:rPr>
                <w:b/>
              </w:rPr>
              <w:t>1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jc w:val="both"/>
              <w:rPr>
                <w:b/>
              </w:rPr>
            </w:pPr>
            <w:r w:rsidRPr="00D62DE5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E064A2">
            <w:pPr>
              <w:rPr>
                <w:b/>
              </w:rPr>
            </w:pPr>
            <w:r w:rsidRPr="00D62DE5">
              <w:rPr>
                <w:b/>
              </w:rPr>
              <w:t>2534,</w:t>
            </w:r>
            <w:r w:rsidR="00E064A2">
              <w:rPr>
                <w:b/>
              </w:rPr>
              <w:t>1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jc w:val="both"/>
              <w:rPr>
                <w:b/>
              </w:rPr>
            </w:pPr>
            <w:r w:rsidRPr="00D62DE5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48,9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jc w:val="both"/>
              <w:rPr>
                <w:b/>
              </w:rPr>
            </w:pPr>
            <w:r w:rsidRPr="00D62DE5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48,9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jc w:val="both"/>
              <w:rPr>
                <w:b/>
              </w:rPr>
            </w:pPr>
            <w:r w:rsidRPr="00D62DE5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48,9</w:t>
            </w:r>
          </w:p>
        </w:tc>
      </w:tr>
      <w:tr w:rsidR="00DB5AA8" w:rsidRPr="00D62DE5" w:rsidTr="00E064A2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2 02 16001 10 0001 150</w:t>
            </w:r>
          </w:p>
          <w:p w:rsidR="00DB5AA8" w:rsidRPr="00D62DE5" w:rsidRDefault="00DB5AA8" w:rsidP="00DB5AA8">
            <w:pPr>
              <w:jc w:val="center"/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jc w:val="both"/>
            </w:pPr>
            <w:r w:rsidRPr="00D62DE5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46,0</w:t>
            </w:r>
          </w:p>
        </w:tc>
      </w:tr>
      <w:tr w:rsidR="00DB5AA8" w:rsidRPr="00D62DE5" w:rsidTr="00E064A2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jc w:val="both"/>
            </w:pPr>
            <w:r w:rsidRPr="00D62DE5"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2,9</w:t>
            </w:r>
          </w:p>
        </w:tc>
      </w:tr>
      <w:tr w:rsidR="00DB5AA8" w:rsidRPr="00D62DE5" w:rsidTr="00E064A2">
        <w:trPr>
          <w:trHeight w:val="58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rPr>
                <w:b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jc w:val="both"/>
            </w:pPr>
            <w:r w:rsidRPr="00D62DE5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2370,0</w:t>
            </w:r>
          </w:p>
        </w:tc>
      </w:tr>
      <w:tr w:rsidR="00DB5AA8" w:rsidRPr="00D62DE5" w:rsidTr="00734D59">
        <w:trPr>
          <w:trHeight w:val="140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2 02 29999 10 0118 150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spacing w:val="-6"/>
              </w:rPr>
            </w:pPr>
            <w:r w:rsidRPr="00D62DE5">
              <w:rPr>
                <w:spacing w:val="-6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DB5AA8" w:rsidRPr="00D62DE5" w:rsidRDefault="00DB5AA8" w:rsidP="00DB5AA8">
            <w:pPr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2370,0</w:t>
            </w:r>
          </w:p>
        </w:tc>
      </w:tr>
      <w:tr w:rsidR="00DB5AA8" w:rsidRPr="00D62DE5" w:rsidTr="00E064A2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ind w:right="-425"/>
              <w:rPr>
                <w:b/>
              </w:rPr>
            </w:pPr>
            <w:r w:rsidRPr="00D62DE5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E064A2">
            <w:pPr>
              <w:rPr>
                <w:b/>
              </w:rPr>
            </w:pPr>
            <w:r w:rsidRPr="00D62DE5">
              <w:rPr>
                <w:b/>
              </w:rPr>
              <w:t>115,</w:t>
            </w:r>
            <w:r w:rsidR="00E064A2">
              <w:rPr>
                <w:b/>
              </w:rPr>
              <w:t>2</w:t>
            </w:r>
          </w:p>
        </w:tc>
      </w:tr>
      <w:tr w:rsidR="00DB5AA8" w:rsidRPr="00D62DE5" w:rsidTr="00E064A2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ind w:right="-425"/>
              <w:rPr>
                <w:b/>
              </w:rPr>
            </w:pPr>
            <w:r w:rsidRPr="00D62DE5"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E064A2">
            <w:r w:rsidRPr="00D62DE5">
              <w:t>115,</w:t>
            </w:r>
            <w:r w:rsidR="00E064A2">
              <w:t>2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r w:rsidRPr="00D62DE5"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jc w:val="both"/>
            </w:pPr>
            <w:r w:rsidRPr="00D62DE5">
              <w:t xml:space="preserve">Субвенции бюджетам сельских поселений  на </w:t>
            </w:r>
            <w:r w:rsidRPr="00D62DE5">
              <w:lastRenderedPageBreak/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E064A2">
            <w:r w:rsidRPr="00D62DE5">
              <w:lastRenderedPageBreak/>
              <w:t>115,</w:t>
            </w:r>
            <w:r w:rsidR="00E064A2">
              <w:t>2</w:t>
            </w:r>
          </w:p>
        </w:tc>
      </w:tr>
      <w:tr w:rsidR="00DB5AA8" w:rsidRPr="00D62DE5" w:rsidTr="00E064A2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DB5AA8">
            <w:pPr>
              <w:rPr>
                <w:b/>
              </w:rPr>
            </w:pPr>
            <w:r w:rsidRPr="00D62DE5"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5AA8" w:rsidRPr="00D62DE5" w:rsidRDefault="00DB5AA8" w:rsidP="00E064A2">
            <w:pPr>
              <w:rPr>
                <w:b/>
              </w:rPr>
            </w:pPr>
            <w:r w:rsidRPr="00D62DE5">
              <w:rPr>
                <w:b/>
              </w:rPr>
              <w:t>1081</w:t>
            </w:r>
            <w:r w:rsidR="00E064A2">
              <w:rPr>
                <w:b/>
              </w:rPr>
              <w:t>3</w:t>
            </w:r>
            <w:r w:rsidRPr="00D62DE5">
              <w:rPr>
                <w:b/>
              </w:rPr>
              <w:t>,</w:t>
            </w:r>
            <w:r w:rsidR="00E064A2">
              <w:rPr>
                <w:b/>
              </w:rPr>
              <w:t>5</w:t>
            </w:r>
          </w:p>
        </w:tc>
      </w:tr>
    </w:tbl>
    <w:p w:rsidR="00D02C02" w:rsidRDefault="006E3A59" w:rsidP="00D76837">
      <w:r>
        <w:t xml:space="preserve">                 </w:t>
      </w:r>
      <w:r w:rsidR="001F09BC">
        <w:t xml:space="preserve">                                                                                                                             »</w:t>
      </w:r>
    </w:p>
    <w:p w:rsidR="0037473A" w:rsidRDefault="00FD6A22" w:rsidP="00D40FC0">
      <w:pPr>
        <w:tabs>
          <w:tab w:val="left" w:pos="630"/>
          <w:tab w:val="left" w:pos="7395"/>
        </w:tabs>
      </w:pPr>
      <w:r w:rsidRPr="00FD6A22">
        <w:tab/>
        <w:t xml:space="preserve">                                                     </w:t>
      </w:r>
      <w:r w:rsidR="00650F84">
        <w:t xml:space="preserve">                   </w:t>
      </w:r>
      <w:r w:rsidR="0010095D">
        <w:t xml:space="preserve">                                                                        </w:t>
      </w:r>
    </w:p>
    <w:p w:rsidR="00F922F5" w:rsidRDefault="00F922F5" w:rsidP="00F922F5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34D59">
        <w:rPr>
          <w:rFonts w:ascii="Times New Roman" w:hAnsi="Times New Roman"/>
        </w:rPr>
        <w:t>5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 </w:t>
      </w:r>
      <w:r w:rsidR="006E3A59">
        <w:rPr>
          <w:rFonts w:ascii="Times New Roman" w:hAnsi="Times New Roman"/>
        </w:rPr>
        <w:t>3</w:t>
      </w:r>
      <w:r w:rsidRPr="00EB53BD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F922F5" w:rsidRDefault="00F922F5" w:rsidP="00F922F5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709"/>
        <w:gridCol w:w="708"/>
        <w:gridCol w:w="709"/>
        <w:gridCol w:w="1559"/>
        <w:gridCol w:w="734"/>
        <w:gridCol w:w="1109"/>
      </w:tblGrid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DB5AA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F" w:rsidRPr="00D3328F" w:rsidRDefault="00D3328F" w:rsidP="00DB5AA8">
            <w:pPr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 xml:space="preserve"> Код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F" w:rsidRPr="00D3328F" w:rsidRDefault="00D3328F" w:rsidP="00DB5AA8">
            <w:pPr>
              <w:jc w:val="center"/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>Раз</w:t>
            </w:r>
          </w:p>
          <w:p w:rsidR="00D3328F" w:rsidRPr="00D3328F" w:rsidRDefault="00D3328F" w:rsidP="00DB5AA8">
            <w:pPr>
              <w:jc w:val="center"/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F" w:rsidRPr="00D3328F" w:rsidRDefault="00D3328F" w:rsidP="00DB5AA8">
            <w:pPr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>Под</w:t>
            </w:r>
          </w:p>
          <w:p w:rsidR="00D3328F" w:rsidRPr="00D3328F" w:rsidRDefault="00D3328F" w:rsidP="00DB5AA8">
            <w:pPr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>раз</w:t>
            </w:r>
          </w:p>
          <w:p w:rsidR="00D3328F" w:rsidRPr="00D3328F" w:rsidRDefault="00D3328F" w:rsidP="00DB5AA8">
            <w:pPr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F" w:rsidRPr="00D3328F" w:rsidRDefault="00D3328F" w:rsidP="00DB5AA8">
            <w:pPr>
              <w:jc w:val="center"/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 xml:space="preserve"> Целевая статья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28F" w:rsidRPr="00D3328F" w:rsidRDefault="00D3328F" w:rsidP="00DB5AA8">
            <w:pPr>
              <w:jc w:val="center"/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 xml:space="preserve"> Вид расходов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28F" w:rsidRPr="00D3328F" w:rsidRDefault="00D3328F" w:rsidP="0083669E">
            <w:pPr>
              <w:jc w:val="center"/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>Сумма                тыс. рублей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DB5AA8">
            <w:pPr>
              <w:rPr>
                <w:b/>
                <w:bCs/>
              </w:rPr>
            </w:pPr>
            <w:r w:rsidRPr="0020033B">
              <w:rPr>
                <w:b/>
                <w:bCs/>
              </w:rPr>
              <w:t xml:space="preserve"> Администрация Андреевского 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DB5AA8">
            <w:pPr>
              <w:jc w:val="center"/>
              <w:rPr>
                <w:b/>
                <w:bCs/>
              </w:rPr>
            </w:pPr>
            <w:r w:rsidRPr="0020033B">
              <w:rPr>
                <w:b/>
                <w:bCs/>
              </w:rPr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DB5AA8">
            <w:pPr>
              <w:jc w:val="center"/>
              <w:rPr>
                <w:b/>
                <w:bCs/>
              </w:rPr>
            </w:pPr>
            <w:r w:rsidRPr="0020033B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DB5AA8">
            <w:pPr>
              <w:jc w:val="center"/>
              <w:rPr>
                <w:b/>
                <w:bCs/>
              </w:rPr>
            </w:pPr>
            <w:r w:rsidRPr="0020033B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DB5AA8">
            <w:pPr>
              <w:jc w:val="center"/>
              <w:rPr>
                <w:b/>
                <w:bCs/>
              </w:rPr>
            </w:pPr>
            <w:r w:rsidRPr="0020033B">
              <w:rPr>
                <w:b/>
                <w:bCs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DB5AA8">
            <w:pPr>
              <w:jc w:val="center"/>
              <w:rPr>
                <w:b/>
                <w:bCs/>
              </w:rPr>
            </w:pPr>
            <w:r w:rsidRPr="0020033B">
              <w:rPr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DB5AA8">
            <w:pPr>
              <w:jc w:val="right"/>
              <w:rPr>
                <w:b/>
                <w:bCs/>
              </w:rPr>
            </w:pPr>
            <w:r w:rsidRPr="0020033B">
              <w:rPr>
                <w:b/>
                <w:bCs/>
              </w:rPr>
              <w:t>13826,8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A1CAC" w:rsidRDefault="00D3328F" w:rsidP="00AE1C77">
            <w:pPr>
              <w:rPr>
                <w:b/>
              </w:rPr>
            </w:pPr>
            <w:r w:rsidRPr="002A1CAC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right"/>
              <w:rPr>
                <w:b/>
              </w:rPr>
            </w:pPr>
            <w:r w:rsidRPr="002A1CAC">
              <w:rPr>
                <w:b/>
              </w:rPr>
              <w:t>4301,0</w:t>
            </w:r>
          </w:p>
        </w:tc>
      </w:tr>
      <w:tr w:rsidR="00D3328F" w:rsidRPr="0020033B" w:rsidTr="00734D5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3790,7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r w:rsidRPr="0020033B">
              <w:t>2100000000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3790,7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3790,7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20033B">
            <w:r w:rsidRPr="0020033B">
              <w:t>2130002100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926,0</w:t>
            </w:r>
          </w:p>
        </w:tc>
      </w:tr>
      <w:tr w:rsidR="00D3328F" w:rsidRPr="0020033B" w:rsidTr="00734D59">
        <w:trPr>
          <w:trHeight w:val="11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0033B">
              <w:t>и(</w:t>
            </w:r>
            <w:proofErr w:type="gramEnd"/>
            <w:r w:rsidRPr="0020033B">
              <w:t>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2130002100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926,0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на выплаты персоналу государственны</w:t>
            </w:r>
            <w:proofErr w:type="gramStart"/>
            <w:r w:rsidRPr="0020033B">
              <w:t>х(</w:t>
            </w:r>
            <w:proofErr w:type="gramEnd"/>
            <w:r w:rsidRPr="0020033B">
              <w:t>муниципальных)</w:t>
            </w:r>
            <w:r w:rsidR="00734D59">
              <w:t xml:space="preserve">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2130002100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926,0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2130002200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2713,4</w:t>
            </w:r>
          </w:p>
        </w:tc>
      </w:tr>
      <w:tr w:rsidR="00D3328F" w:rsidRPr="0020033B" w:rsidTr="00734D59">
        <w:trPr>
          <w:trHeight w:val="11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на выплаты персоналу в целях обеспечения выполнения функций государственными</w:t>
            </w:r>
            <w:r w:rsidR="00734D59">
              <w:t xml:space="preserve"> </w:t>
            </w:r>
            <w:r w:rsidRPr="0020033B">
              <w:t>(муниципальными)</w:t>
            </w:r>
            <w:r w:rsidR="00734D59">
              <w:t xml:space="preserve"> </w:t>
            </w:r>
            <w:r w:rsidRPr="0020033B">
              <w:t>органами,</w:t>
            </w:r>
            <w:r>
              <w:t xml:space="preserve"> </w:t>
            </w:r>
            <w:r w:rsidRPr="0020033B">
              <w:t>казенными учреждениями,</w:t>
            </w:r>
            <w:r>
              <w:t xml:space="preserve"> </w:t>
            </w:r>
            <w:r w:rsidRPr="0020033B">
              <w:t>органами управления государ</w:t>
            </w:r>
            <w:r w:rsidR="00734D59">
              <w:t>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2130002200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1846,4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на выплаты персоналу государственных</w:t>
            </w:r>
            <w:r w:rsidR="00734D59">
              <w:t xml:space="preserve"> </w:t>
            </w:r>
            <w:r w:rsidRPr="0020033B">
              <w:t>(муниципальных)</w:t>
            </w:r>
            <w:r w:rsidR="00734D59">
              <w:t xml:space="preserve">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2130002200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1846,4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 w:rsidR="00734D59"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2130002200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865,0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 w:rsidR="00734D59"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2130002200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865,0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2130002200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Уплата налогов,</w:t>
            </w:r>
            <w:r>
              <w:t xml:space="preserve"> </w:t>
            </w:r>
            <w:r w:rsidRPr="0020033B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2130002200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850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2130006100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151,3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2130006100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151,3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Уплата налогов,</w:t>
            </w:r>
            <w:r>
              <w:t xml:space="preserve"> </w:t>
            </w:r>
            <w:r w:rsidRPr="0020033B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2130006100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850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151,3</w:t>
            </w:r>
          </w:p>
        </w:tc>
      </w:tr>
      <w:tr w:rsidR="00D3328F" w:rsidRPr="0020033B" w:rsidTr="00734D5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70,0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70,0</w:t>
            </w:r>
          </w:p>
        </w:tc>
      </w:tr>
      <w:tr w:rsidR="00D3328F" w:rsidRPr="0020033B" w:rsidTr="00734D59">
        <w:trPr>
          <w:trHeight w:val="11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Межбюджетные трансферты бюджетам муниципальных районов </w:t>
            </w:r>
            <w:proofErr w:type="gramStart"/>
            <w:r w:rsidRPr="0020033B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0033B">
              <w:t xml:space="preserve">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2000006010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70,0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2000006010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70,0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2000006010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540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70,0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185,3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185,3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0200000020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185,3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 w:rsidR="002A1CAC"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0200000020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185,3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 w:rsidR="002A1CAC"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0200000020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185,3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2940000000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Средства резервного фонда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2940008800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2940008800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2940008800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870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245,0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210,0</w:t>
            </w:r>
          </w:p>
        </w:tc>
      </w:tr>
      <w:tr w:rsidR="00D3328F" w:rsidRPr="0020033B" w:rsidTr="00734D59">
        <w:trPr>
          <w:trHeight w:val="13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Межбюджетные трансферты бюджетам муниципальных районов </w:t>
            </w:r>
            <w:proofErr w:type="gramStart"/>
            <w:r w:rsidRPr="0020033B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0033B">
              <w:t xml:space="preserve"> полномочий Централизованной бухгалтерии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2000006020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210,0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2000006020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210,0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2000006020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540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210,0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2930000000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2930006600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2930006600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Уплата налогов,</w:t>
            </w:r>
            <w:r>
              <w:t xml:space="preserve"> </w:t>
            </w:r>
            <w:r w:rsidRPr="0020033B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2930006600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850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5,0</w:t>
            </w:r>
          </w:p>
        </w:tc>
      </w:tr>
      <w:tr w:rsidR="00D3328F" w:rsidRPr="0020033B" w:rsidTr="00734D59">
        <w:trPr>
          <w:trHeight w:val="9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lastRenderedPageBreak/>
              <w:t>Муниципальная программ</w:t>
            </w:r>
            <w:r w:rsidR="00CB7F5E">
              <w:t>а "Борьба с геморрагической лихорадкой на территории Андреевского муниципального образования на 2023 год</w:t>
            </w:r>
            <w:r w:rsidRPr="0020033B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6Ц00000000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Основное мероприятие "Проведение </w:t>
            </w:r>
            <w:proofErr w:type="spellStart"/>
            <w:r w:rsidRPr="0020033B">
              <w:t>дератизационных</w:t>
            </w:r>
            <w:proofErr w:type="spellEnd"/>
            <w:r w:rsidRPr="0020033B">
              <w:t xml:space="preserve"> меропри</w:t>
            </w:r>
            <w:r w:rsidR="00662BF2">
              <w:t>ятий на территории муниципального образования</w:t>
            </w:r>
            <w:r w:rsidRPr="0020033B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6Ц00100000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30,0</w:t>
            </w:r>
          </w:p>
        </w:tc>
      </w:tr>
      <w:tr w:rsidR="00D3328F" w:rsidRPr="0020033B" w:rsidTr="00734D5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Реализация основного мероприятия "Проведение </w:t>
            </w:r>
            <w:proofErr w:type="spellStart"/>
            <w:r w:rsidRPr="0020033B">
              <w:t>дератизационных</w:t>
            </w:r>
            <w:proofErr w:type="spellEnd"/>
            <w:r w:rsidRPr="0020033B">
              <w:t xml:space="preserve"> меропри</w:t>
            </w:r>
            <w:r w:rsidR="00662BF2">
              <w:t>ятий на территории муниципального</w:t>
            </w:r>
            <w:r w:rsidRPr="0020033B">
              <w:t xml:space="preserve"> образов</w:t>
            </w:r>
            <w:r w:rsidR="00662BF2">
              <w:t>ания</w:t>
            </w:r>
            <w:r w:rsidRPr="0020033B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6Ц001Н0000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 w:rsidR="002A1CAC"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6Ц001Н0000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 w:rsidR="002A1CAC"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6Ц001Н0000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30,0</w:t>
            </w:r>
          </w:p>
        </w:tc>
      </w:tr>
      <w:tr w:rsidR="00D3328F" w:rsidRPr="002A1CAC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A1CAC" w:rsidRDefault="00D3328F" w:rsidP="00AE1C77">
            <w:pPr>
              <w:rPr>
                <w:b/>
              </w:rPr>
            </w:pPr>
            <w:r w:rsidRPr="002A1CAC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right"/>
              <w:rPr>
                <w:b/>
              </w:rPr>
            </w:pPr>
            <w:r w:rsidRPr="002A1CAC">
              <w:rPr>
                <w:b/>
              </w:rPr>
              <w:t>115,2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115,2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115,2</w:t>
            </w:r>
          </w:p>
        </w:tc>
      </w:tr>
      <w:tr w:rsidR="00D3328F" w:rsidRPr="0020033B" w:rsidTr="00734D5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115,2</w:t>
            </w:r>
          </w:p>
        </w:tc>
      </w:tr>
      <w:tr w:rsidR="00D3328F" w:rsidRPr="0020033B" w:rsidTr="00734D59">
        <w:trPr>
          <w:trHeight w:val="11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на выплаты персоналу в целях обеспечения выполнения функций государственными</w:t>
            </w:r>
            <w:r w:rsidR="002A1CAC">
              <w:t xml:space="preserve"> </w:t>
            </w:r>
            <w:r w:rsidRPr="0020033B">
              <w:t>(муниципальными)</w:t>
            </w:r>
            <w:r w:rsidR="002A1CAC">
              <w:t xml:space="preserve"> </w:t>
            </w:r>
            <w:r w:rsidRPr="0020033B">
              <w:t>органами,</w:t>
            </w:r>
            <w:r>
              <w:t xml:space="preserve"> </w:t>
            </w:r>
            <w:r w:rsidRPr="0020033B">
              <w:t>казенными учреждениями,</w:t>
            </w:r>
            <w:r>
              <w:t xml:space="preserve"> </w:t>
            </w:r>
            <w:r w:rsidRPr="0020033B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111,8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на выплаты персоналу государственных</w:t>
            </w:r>
            <w:r w:rsidR="002A1CAC">
              <w:t xml:space="preserve"> </w:t>
            </w:r>
            <w:r w:rsidRPr="0020033B">
              <w:t>(муниципальных)</w:t>
            </w:r>
            <w:r w:rsidR="002A1CAC">
              <w:t xml:space="preserve"> </w:t>
            </w:r>
            <w:r w:rsidRPr="0020033B">
              <w:t>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111,8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 w:rsidR="002A1CAC"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3,4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 w:rsidR="002A1CAC"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2000051180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3,4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A1CAC" w:rsidRDefault="00D3328F" w:rsidP="00AE1C77">
            <w:pPr>
              <w:rPr>
                <w:b/>
              </w:rPr>
            </w:pPr>
            <w:r w:rsidRPr="002A1CAC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right"/>
              <w:rPr>
                <w:b/>
              </w:rPr>
            </w:pPr>
            <w:r w:rsidRPr="002A1CAC">
              <w:rPr>
                <w:b/>
              </w:rPr>
              <w:t>163,0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163,0</w:t>
            </w:r>
          </w:p>
        </w:tc>
      </w:tr>
      <w:tr w:rsidR="00D3328F" w:rsidRPr="0020033B" w:rsidTr="00734D5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Муниципальная программа "Обеспечение пожарной безопасности на территории </w:t>
            </w:r>
            <w:r w:rsidR="002054A1">
              <w:t xml:space="preserve">Андреевского </w:t>
            </w:r>
            <w:r w:rsidRPr="0020033B">
              <w:t>му</w:t>
            </w:r>
            <w:r w:rsidR="002054A1">
              <w:t>ниципального образования на 2023</w:t>
            </w:r>
            <w:r w:rsidRPr="0020033B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6L00000000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163,0</w:t>
            </w:r>
          </w:p>
        </w:tc>
      </w:tr>
      <w:tr w:rsidR="00D3328F" w:rsidRPr="0020033B" w:rsidTr="00734D5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Основное мероприятие</w:t>
            </w:r>
            <w:proofErr w:type="gramStart"/>
            <w:r w:rsidRPr="0020033B">
              <w:t>"М</w:t>
            </w:r>
            <w:proofErr w:type="gramEnd"/>
            <w:r w:rsidRPr="0020033B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6L00100000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163,0</w:t>
            </w:r>
          </w:p>
        </w:tc>
      </w:tr>
      <w:tr w:rsidR="00D3328F" w:rsidRPr="0020033B" w:rsidTr="00734D5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Реализация основного мероприятия</w:t>
            </w:r>
            <w:proofErr w:type="gramStart"/>
            <w:r w:rsidRPr="0020033B">
              <w:t>"М</w:t>
            </w:r>
            <w:proofErr w:type="gramEnd"/>
            <w:r w:rsidRPr="0020033B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6L001Н0000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163,0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6L001Н0000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163,0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lastRenderedPageBreak/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6L001Н0000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163,0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A1CAC" w:rsidRDefault="00D3328F" w:rsidP="00AE1C77">
            <w:pPr>
              <w:rPr>
                <w:b/>
              </w:rPr>
            </w:pPr>
            <w:r w:rsidRPr="002A1CAC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right"/>
              <w:rPr>
                <w:b/>
              </w:rPr>
            </w:pPr>
            <w:r w:rsidRPr="002A1CAC">
              <w:rPr>
                <w:b/>
              </w:rPr>
              <w:t>4050,7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Дорожное хозяйство</w:t>
            </w:r>
            <w:r>
              <w:t xml:space="preserve"> </w:t>
            </w:r>
            <w:r w:rsidRPr="0020033B"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4050,7</w:t>
            </w:r>
          </w:p>
        </w:tc>
      </w:tr>
      <w:tr w:rsidR="00D3328F" w:rsidRPr="0020033B" w:rsidTr="00734D59">
        <w:trPr>
          <w:trHeight w:val="11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Муниципальная программа «Осуществление дорожной деятельности на автомобильных дорогах общего пользования местного значения в границах</w:t>
            </w:r>
            <w:r w:rsidR="002054A1">
              <w:t xml:space="preserve"> Андреевского</w:t>
            </w:r>
            <w:r w:rsidRPr="0020033B">
              <w:t xml:space="preserve"> муниципального образования </w:t>
            </w:r>
            <w:proofErr w:type="spellStart"/>
            <w:r w:rsidRPr="0020033B">
              <w:t>Екатериновского</w:t>
            </w:r>
            <w:proofErr w:type="spellEnd"/>
            <w:r w:rsidRPr="0020033B">
              <w:t xml:space="preserve">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4050,7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56,0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56,0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</w:t>
            </w:r>
            <w:proofErr w:type="gramStart"/>
            <w:r w:rsidRPr="0020033B">
              <w:t>х(</w:t>
            </w:r>
            <w:proofErr w:type="gramEnd"/>
            <w:r w:rsidRPr="0020033B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56,0</w:t>
            </w:r>
          </w:p>
        </w:tc>
      </w:tr>
      <w:tr w:rsidR="00D3328F" w:rsidRPr="0020033B" w:rsidTr="00734D59">
        <w:trPr>
          <w:trHeight w:val="2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</w:t>
            </w:r>
            <w:proofErr w:type="gramStart"/>
            <w:r w:rsidRPr="0020033B">
              <w:t>х(</w:t>
            </w:r>
            <w:proofErr w:type="gramEnd"/>
            <w:r w:rsidRPr="0020033B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56,0</w:t>
            </w:r>
          </w:p>
        </w:tc>
      </w:tr>
      <w:tr w:rsidR="00D3328F" w:rsidRPr="0020033B" w:rsidTr="00734D59">
        <w:trPr>
          <w:trHeight w:val="9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>
              <w:t xml:space="preserve"> </w:t>
            </w:r>
            <w:r w:rsidRPr="0020033B">
              <w:t>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 00200000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444,0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D3328F">
            <w:r>
              <w:t>6Y002</w:t>
            </w:r>
            <w:r w:rsidRPr="0020033B">
              <w:t>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444,0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</w:t>
            </w:r>
            <w:proofErr w:type="gramStart"/>
            <w:r w:rsidRPr="0020033B">
              <w:t>х(</w:t>
            </w:r>
            <w:proofErr w:type="gramEnd"/>
            <w:r w:rsidRPr="0020033B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6Y002Н0000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444,0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6Y002Н0000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444,0</w:t>
            </w:r>
          </w:p>
        </w:tc>
      </w:tr>
      <w:tr w:rsidR="00D3328F" w:rsidRPr="0020033B" w:rsidTr="00734D5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6Y00300000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3550,7</w:t>
            </w:r>
          </w:p>
        </w:tc>
      </w:tr>
      <w:tr w:rsidR="00D3328F" w:rsidRPr="0020033B" w:rsidTr="00734D59">
        <w:trPr>
          <w:trHeight w:val="9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6Y003D7610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2370,0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6Y003D7610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2370,0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6Y003D7610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2370,0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6Y003Н0000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1180,7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6Y003Н0000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1180,7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6Y003Н0000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1180,7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A1CAC" w:rsidRDefault="00D3328F" w:rsidP="00AE1C77">
            <w:pPr>
              <w:rPr>
                <w:b/>
              </w:rPr>
            </w:pPr>
            <w:r w:rsidRPr="002A1CAC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right"/>
              <w:rPr>
                <w:b/>
              </w:rPr>
            </w:pPr>
            <w:r w:rsidRPr="002A1CAC">
              <w:rPr>
                <w:b/>
              </w:rPr>
              <w:t>4691,9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4691,9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254,2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2200000100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190,0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2200000100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190,0</w:t>
            </w:r>
          </w:p>
        </w:tc>
      </w:tr>
      <w:tr w:rsidR="00D3328F" w:rsidRPr="0020033B" w:rsidTr="002A1CAC">
        <w:trPr>
          <w:trHeight w:val="3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Иные закупки товаров, работ и услуг для </w:t>
            </w:r>
            <w:r w:rsidRPr="0020033B">
              <w:lastRenderedPageBreak/>
              <w:t>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lastRenderedPageBreak/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2200000100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190,0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lastRenderedPageBreak/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2200000500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64,2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 w:rsidR="0083669E"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2200000500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64,2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2200000500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64,2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5,8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2910000000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5,8</w:t>
            </w:r>
          </w:p>
        </w:tc>
      </w:tr>
      <w:tr w:rsidR="00D3328F" w:rsidRPr="0020033B" w:rsidTr="00734D5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Погашение кредиторской задолженности прошлых лет,</w:t>
            </w:r>
            <w:r>
              <w:t xml:space="preserve"> </w:t>
            </w:r>
            <w:r w:rsidRPr="0020033B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20033B">
              <w:t xml:space="preserve">( </w:t>
            </w:r>
            <w:proofErr w:type="gramEnd"/>
            <w:r w:rsidRPr="0020033B"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2910094300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5,8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2910094300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5,8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2910094300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5,8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Муниципальная программа  "Комплексное благоустройство территории </w:t>
            </w:r>
            <w:r w:rsidR="002054A1">
              <w:t>Андреевского</w:t>
            </w:r>
            <w:r w:rsidRPr="0020033B">
              <w:t xml:space="preserve"> му</w:t>
            </w:r>
            <w:r w:rsidR="002054A1">
              <w:t xml:space="preserve">ниципальных образований на </w:t>
            </w:r>
            <w:r w:rsidRPr="0020033B">
              <w:t>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2831,9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Основное мероприятие "Благоуст</w:t>
            </w:r>
            <w:r w:rsidR="002054A1">
              <w:t>ройство территории муниципального образования</w:t>
            </w:r>
            <w:r w:rsidRPr="0020033B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2251,9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Реализация основного мероприятия "Благоуст</w:t>
            </w:r>
            <w:r w:rsidR="002054A1">
              <w:t>ройство территории муниципального образования</w:t>
            </w:r>
            <w:r w:rsidRPr="0020033B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2251,9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2251,9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2251,9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6Б00200000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180,0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6Б002Н0000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180,0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6Б002Н0000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180,0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6Б002Н0000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180,0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Основное мероприятие "Организация дорожного движения на дорогах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6Б00300000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50,0</w:t>
            </w:r>
          </w:p>
        </w:tc>
      </w:tr>
      <w:tr w:rsidR="00D3328F" w:rsidRPr="0020033B" w:rsidTr="00734D5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Реализация основного мероприятия "Организация дорожного движения на дорогах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6Б003Н0000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6Б003Н0000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6Б003Н0000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350,0</w:t>
            </w:r>
          </w:p>
        </w:tc>
      </w:tr>
      <w:tr w:rsidR="00D3328F" w:rsidRPr="0020033B" w:rsidTr="002A1CAC">
        <w:trPr>
          <w:trHeight w:val="2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lastRenderedPageBreak/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6Б004Н0000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350,0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6Б004Н0000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350,0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6Б004Н0000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350,0</w:t>
            </w:r>
          </w:p>
        </w:tc>
      </w:tr>
      <w:tr w:rsidR="00D3328F" w:rsidRPr="0020033B" w:rsidTr="00734D5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Муниципальная програм</w:t>
            </w:r>
            <w:r>
              <w:t>м</w:t>
            </w:r>
            <w:r w:rsidR="002054A1">
              <w:t>а  "Организация водоснабжения на территории Андреевского муниципального образования на 2023 год</w:t>
            </w:r>
            <w:r w:rsidRPr="0020033B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6Г00000000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1600,0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6Г00100000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1600,0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6Г001Н0000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1600,0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6Г001Н0000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1600,0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6Г001Н0000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1600,0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A1CAC" w:rsidRDefault="00D3328F" w:rsidP="00AE1C77">
            <w:pPr>
              <w:rPr>
                <w:b/>
              </w:rPr>
            </w:pPr>
            <w:r w:rsidRPr="002A1CAC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right"/>
              <w:rPr>
                <w:b/>
              </w:rPr>
            </w:pPr>
            <w:r w:rsidRPr="002A1CAC">
              <w:rPr>
                <w:b/>
              </w:rPr>
              <w:t>455,0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455,0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2300000000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455,0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2300020010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455,0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2300020010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300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455,0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2300020010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310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455,0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A1CAC" w:rsidRDefault="002A1CAC" w:rsidP="00AE1C77">
            <w:pPr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right"/>
              <w:rPr>
                <w:b/>
              </w:rPr>
            </w:pPr>
            <w:r w:rsidRPr="002A1CAC">
              <w:rPr>
                <w:b/>
              </w:rPr>
              <w:t>50,0</w:t>
            </w:r>
          </w:p>
        </w:tc>
      </w:tr>
      <w:tr w:rsidR="00D3328F" w:rsidRPr="0020033B" w:rsidTr="00734D59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A1CAC" w:rsidRDefault="00D3328F" w:rsidP="00AE1C77">
            <w:r w:rsidRPr="002A1CAC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</w:pPr>
            <w:r w:rsidRPr="002A1CAC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</w:pPr>
            <w:r w:rsidRPr="002A1CAC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</w:pPr>
            <w:r w:rsidRPr="002A1CA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</w:pPr>
            <w:r w:rsidRPr="002A1CAC"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center"/>
            </w:pPr>
            <w:r w:rsidRPr="002A1CAC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A1CAC" w:rsidRDefault="00D3328F" w:rsidP="00AE1C77">
            <w:pPr>
              <w:jc w:val="right"/>
            </w:pPr>
            <w:r w:rsidRPr="002A1CAC">
              <w:t>50,0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Муниципальная  программа  </w:t>
            </w:r>
            <w:r>
              <w:t>«</w:t>
            </w:r>
            <w:r w:rsidRPr="0020033B">
              <w:t xml:space="preserve">Развитие физкультуры и спорта в </w:t>
            </w:r>
            <w:r w:rsidR="002054A1">
              <w:t>Андреевском муниципальном образовании</w:t>
            </w:r>
            <w:r w:rsidRPr="0020033B">
              <w:t xml:space="preserve"> на 2023 год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6200000000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50,0</w:t>
            </w:r>
          </w:p>
        </w:tc>
      </w:tr>
      <w:tr w:rsidR="00D3328F" w:rsidRPr="0020033B" w:rsidTr="00734D59">
        <w:trPr>
          <w:trHeight w:val="6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Основное мероприятие </w:t>
            </w:r>
            <w:r>
              <w:t>«</w:t>
            </w:r>
            <w:r w:rsidRPr="0020033B">
              <w:t xml:space="preserve"> Приобретение спортивного оборудования, инвентаря, наградного материала для проведения спортивно- массовых мероприятий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6200100000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50,0</w:t>
            </w:r>
          </w:p>
        </w:tc>
      </w:tr>
      <w:tr w:rsidR="00D3328F" w:rsidRPr="0020033B" w:rsidTr="00734D59">
        <w:trPr>
          <w:trHeight w:val="9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 xml:space="preserve">Реализация основного мероприятия </w:t>
            </w:r>
            <w:r>
              <w:t>«</w:t>
            </w:r>
            <w:r w:rsidRPr="0020033B">
              <w:t xml:space="preserve"> Приобретение спортивного оборудования, инвентаря, наградного материала для проведения спортивно- массовых мероприятий</w:t>
            </w:r>
            <w: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62001Н0000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Закупка товаров, работ и услуг для государственных</w:t>
            </w:r>
            <w:r w:rsidR="002A1CAC"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62001Н0000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20033B" w:rsidRDefault="00D3328F" w:rsidP="00AE1C77">
            <w:r w:rsidRPr="0020033B">
              <w:t>Иные закупки товаров, работ и услуг для государственных</w:t>
            </w:r>
            <w:r w:rsidR="002A1CAC"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62001Н0000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center"/>
            </w:pPr>
            <w:r w:rsidRPr="0020033B">
              <w:t>240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20033B" w:rsidRDefault="00D3328F" w:rsidP="00AE1C77">
            <w:pPr>
              <w:jc w:val="right"/>
            </w:pPr>
            <w:r w:rsidRPr="0020033B">
              <w:t>50,0</w:t>
            </w:r>
          </w:p>
        </w:tc>
      </w:tr>
      <w:tr w:rsidR="00D3328F" w:rsidRPr="0020033B" w:rsidTr="00734D59">
        <w:trPr>
          <w:trHeight w:val="4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328F" w:rsidRPr="00D3328F" w:rsidRDefault="00D3328F" w:rsidP="0091690B">
            <w:pPr>
              <w:rPr>
                <w:b/>
              </w:rPr>
            </w:pPr>
            <w:r w:rsidRPr="00D3328F">
              <w:rPr>
                <w:b/>
              </w:rPr>
              <w:t>И</w:t>
            </w:r>
            <w:r w:rsidR="0091690B">
              <w:rPr>
                <w:b/>
              </w:rPr>
              <w:t>ТОГО РАСХОВОВ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D3328F" w:rsidRDefault="00D3328F" w:rsidP="00AE1C77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D3328F" w:rsidRDefault="00D3328F" w:rsidP="00AE1C7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D3328F" w:rsidRDefault="00D3328F" w:rsidP="00AE1C7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D3328F" w:rsidRDefault="00D3328F" w:rsidP="00AE1C77">
            <w:pPr>
              <w:jc w:val="center"/>
              <w:rPr>
                <w:b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D3328F" w:rsidRDefault="00D3328F" w:rsidP="00AE1C77">
            <w:pPr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28F" w:rsidRPr="00D3328F" w:rsidRDefault="00D3328F" w:rsidP="00AE1C77">
            <w:pPr>
              <w:jc w:val="right"/>
              <w:rPr>
                <w:b/>
              </w:rPr>
            </w:pPr>
            <w:r>
              <w:rPr>
                <w:b/>
              </w:rPr>
              <w:t>13826,8</w:t>
            </w:r>
          </w:p>
        </w:tc>
      </w:tr>
    </w:tbl>
    <w:p w:rsidR="00AE1C77" w:rsidRPr="0020033B" w:rsidRDefault="00AE1C77" w:rsidP="00D40FC0">
      <w:pPr>
        <w:tabs>
          <w:tab w:val="left" w:pos="630"/>
          <w:tab w:val="left" w:pos="7395"/>
        </w:tabs>
      </w:pPr>
    </w:p>
    <w:p w:rsidR="0037473A" w:rsidRDefault="00F922F5" w:rsidP="00D40FC0">
      <w:pPr>
        <w:tabs>
          <w:tab w:val="left" w:pos="630"/>
          <w:tab w:val="left" w:pos="7395"/>
        </w:tabs>
      </w:pPr>
      <w:r>
        <w:t xml:space="preserve">                                                                                                                                                       »</w:t>
      </w:r>
    </w:p>
    <w:p w:rsidR="00FD6A22" w:rsidRPr="001D5653" w:rsidRDefault="0010095D" w:rsidP="00D40FC0">
      <w:pPr>
        <w:tabs>
          <w:tab w:val="left" w:pos="630"/>
          <w:tab w:val="left" w:pos="7395"/>
        </w:tabs>
      </w:pPr>
      <w:r>
        <w:t xml:space="preserve">      </w:t>
      </w:r>
    </w:p>
    <w:p w:rsidR="009F3ECA" w:rsidRDefault="00066466" w:rsidP="001D565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34D59">
        <w:rPr>
          <w:rFonts w:ascii="Times New Roman" w:hAnsi="Times New Roman"/>
        </w:rPr>
        <w:t>6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</w:t>
      </w:r>
      <w:r w:rsidR="00BE591B" w:rsidRPr="00EB53BD">
        <w:rPr>
          <w:rFonts w:ascii="Times New Roman" w:hAnsi="Times New Roman"/>
        </w:rPr>
        <w:t xml:space="preserve"> </w:t>
      </w:r>
      <w:r w:rsidR="006E3A59">
        <w:rPr>
          <w:rFonts w:ascii="Times New Roman" w:hAnsi="Times New Roman"/>
        </w:rPr>
        <w:t>4</w:t>
      </w:r>
      <w:r w:rsidR="00BE591B" w:rsidRPr="00EB53BD">
        <w:rPr>
          <w:rFonts w:ascii="Times New Roman" w:hAnsi="Times New Roman"/>
        </w:rPr>
        <w:t xml:space="preserve">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10095D" w:rsidRDefault="0010095D" w:rsidP="001D565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p w:rsidR="00F9727D" w:rsidRDefault="00F9727D" w:rsidP="001D5653">
      <w:pPr>
        <w:pStyle w:val="a3"/>
        <w:jc w:val="both"/>
        <w:rPr>
          <w:rFonts w:ascii="Times New Roman" w:hAnsi="Times New Roman"/>
        </w:rPr>
      </w:pPr>
    </w:p>
    <w:p w:rsidR="00F9727D" w:rsidRDefault="00F9727D" w:rsidP="001D5653">
      <w:pPr>
        <w:pStyle w:val="a3"/>
        <w:jc w:val="both"/>
        <w:rPr>
          <w:rFonts w:ascii="Times New Roman" w:hAnsi="Times New Roman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709"/>
        <w:gridCol w:w="1701"/>
        <w:gridCol w:w="851"/>
        <w:gridCol w:w="1275"/>
      </w:tblGrid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27D" w:rsidRPr="00D3328F" w:rsidRDefault="00F9727D" w:rsidP="00F9727D">
            <w:pPr>
              <w:jc w:val="center"/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>Раз</w:t>
            </w:r>
          </w:p>
          <w:p w:rsidR="00F9727D" w:rsidRPr="00D3328F" w:rsidRDefault="00F9727D" w:rsidP="00F9727D">
            <w:pPr>
              <w:jc w:val="center"/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27D" w:rsidRPr="00D3328F" w:rsidRDefault="00F9727D" w:rsidP="00F9727D">
            <w:pPr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>Под</w:t>
            </w:r>
          </w:p>
          <w:p w:rsidR="00F9727D" w:rsidRPr="00D3328F" w:rsidRDefault="00F9727D" w:rsidP="00F9727D">
            <w:pPr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>раз</w:t>
            </w:r>
          </w:p>
          <w:p w:rsidR="00F9727D" w:rsidRPr="00D3328F" w:rsidRDefault="00F9727D" w:rsidP="00F9727D">
            <w:pPr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27D" w:rsidRPr="00D3328F" w:rsidRDefault="00F9727D" w:rsidP="00F9727D">
            <w:pPr>
              <w:jc w:val="center"/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 xml:space="preserve"> 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27D" w:rsidRPr="00D3328F" w:rsidRDefault="00F9727D" w:rsidP="00F9727D">
            <w:pPr>
              <w:jc w:val="center"/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 xml:space="preserve"> 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D3328F" w:rsidRDefault="00F9727D" w:rsidP="00F9727D">
            <w:pPr>
              <w:jc w:val="center"/>
              <w:rPr>
                <w:b/>
                <w:color w:val="000000"/>
              </w:rPr>
            </w:pPr>
            <w:r w:rsidRPr="00D3328F">
              <w:rPr>
                <w:b/>
                <w:color w:val="000000"/>
              </w:rPr>
              <w:t>Сумма                тыс. рублей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A1CAC" w:rsidRDefault="00F9727D" w:rsidP="00F9727D">
            <w:pPr>
              <w:rPr>
                <w:b/>
              </w:rPr>
            </w:pPr>
            <w:r w:rsidRPr="002A1CAC">
              <w:rPr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right"/>
              <w:rPr>
                <w:b/>
              </w:rPr>
            </w:pPr>
            <w:r w:rsidRPr="002A1CAC">
              <w:rPr>
                <w:b/>
              </w:rPr>
              <w:t>4301,0</w:t>
            </w:r>
          </w:p>
        </w:tc>
      </w:tr>
      <w:tr w:rsidR="00F9727D" w:rsidRPr="0020033B" w:rsidTr="00F9727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3790,7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r w:rsidRPr="0020033B"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3790,7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r w:rsidRPr="0020033B"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3790,7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на обеспечение деятельности главы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r w:rsidRPr="0020033B">
              <w:t>2130002100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926,0</w:t>
            </w:r>
          </w:p>
        </w:tc>
      </w:tr>
      <w:tr w:rsidR="00F9727D" w:rsidRPr="0020033B" w:rsidTr="00F9727D">
        <w:trPr>
          <w:trHeight w:val="11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20033B">
              <w:t>и(</w:t>
            </w:r>
            <w:proofErr w:type="gramEnd"/>
            <w:r w:rsidRPr="0020033B">
              <w:t>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2130002100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926,0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на выплаты персоналу государственны</w:t>
            </w:r>
            <w:proofErr w:type="gramStart"/>
            <w:r w:rsidRPr="0020033B">
              <w:t>х(</w:t>
            </w:r>
            <w:proofErr w:type="gramEnd"/>
            <w:r w:rsidRPr="0020033B">
              <w:t>муниципальных)</w:t>
            </w:r>
            <w:r>
              <w:t xml:space="preserve">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2130002100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926,0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2713,4</w:t>
            </w:r>
          </w:p>
        </w:tc>
      </w:tr>
      <w:tr w:rsidR="00F9727D" w:rsidRPr="0020033B" w:rsidTr="00F9727D">
        <w:trPr>
          <w:trHeight w:val="11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на выплаты персоналу в целях обеспечения выполнения функций государственными</w:t>
            </w:r>
            <w:r>
              <w:t xml:space="preserve"> </w:t>
            </w:r>
            <w:r w:rsidRPr="0020033B">
              <w:t>(муниципальными)</w:t>
            </w:r>
            <w:r>
              <w:t xml:space="preserve"> </w:t>
            </w:r>
            <w:r w:rsidRPr="0020033B">
              <w:t>органами,</w:t>
            </w:r>
            <w:r>
              <w:t xml:space="preserve"> </w:t>
            </w:r>
            <w:r w:rsidRPr="0020033B">
              <w:t>казенными учреждениями,</w:t>
            </w:r>
            <w:r>
              <w:t xml:space="preserve"> </w:t>
            </w:r>
            <w:r w:rsidRPr="0020033B">
              <w:t>органами управления государ</w:t>
            </w:r>
            <w:r>
              <w:t>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1846,4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на выплаты персоналу государственных</w:t>
            </w:r>
            <w:r>
              <w:t xml:space="preserve"> </w:t>
            </w:r>
            <w:r w:rsidRPr="0020033B">
              <w:t>(муниципальных)</w:t>
            </w:r>
            <w:r>
              <w:t xml:space="preserve">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1846,4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865,0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865,0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Уплата налогов,</w:t>
            </w:r>
            <w:r>
              <w:t xml:space="preserve"> </w:t>
            </w:r>
            <w:r w:rsidRPr="0020033B">
              <w:t>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151,3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151,3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Уплата налогов,</w:t>
            </w:r>
            <w:r>
              <w:t xml:space="preserve"> </w:t>
            </w:r>
            <w:r w:rsidRPr="0020033B">
              <w:t>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151,3</w:t>
            </w:r>
          </w:p>
        </w:tc>
      </w:tr>
      <w:tr w:rsidR="00F9727D" w:rsidRPr="0020033B" w:rsidTr="00F9727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70,0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70,0</w:t>
            </w:r>
          </w:p>
        </w:tc>
      </w:tr>
      <w:tr w:rsidR="00F9727D" w:rsidRPr="0020033B" w:rsidTr="00F9727D">
        <w:trPr>
          <w:trHeight w:val="11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Межбюджетные трансферты бюджетам муниципальных районов </w:t>
            </w:r>
            <w:proofErr w:type="gramStart"/>
            <w:r w:rsidRPr="0020033B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0033B">
              <w:t xml:space="preserve"> полномочий финансовым органам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70,0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lastRenderedPageBreak/>
              <w:t>Межбюджетные трансферты.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70,0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70,0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185,3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Проведение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185,3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0200000020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185,3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0200000020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185,3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0200000020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185,3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Средства резервных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Средства резервного фонда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2940008800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2940008800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2940008800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245,0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210,0</w:t>
            </w:r>
          </w:p>
        </w:tc>
      </w:tr>
      <w:tr w:rsidR="00F9727D" w:rsidRPr="0020033B" w:rsidTr="00F9727D">
        <w:trPr>
          <w:trHeight w:val="13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Межбюджетные трансферты бюджетам муниципальных районов </w:t>
            </w:r>
            <w:proofErr w:type="gramStart"/>
            <w:r w:rsidRPr="0020033B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20033B">
              <w:t xml:space="preserve"> полномочий Централизованной бухгалтерии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210,0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Межбюджетные трансферты.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210,0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210,0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Уплата налогов,</w:t>
            </w:r>
            <w:r>
              <w:t xml:space="preserve"> </w:t>
            </w:r>
            <w:r w:rsidRPr="0020033B">
              <w:t>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5,0</w:t>
            </w:r>
          </w:p>
        </w:tc>
      </w:tr>
      <w:tr w:rsidR="00F9727D" w:rsidRPr="0020033B" w:rsidTr="00F9727D">
        <w:trPr>
          <w:trHeight w:val="9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Муниципальная программ</w:t>
            </w:r>
            <w:r>
              <w:t>а "Борьба с геморрагической лихорадкой на территории Андреевского муниципального образования на 2023 год</w:t>
            </w:r>
            <w:r w:rsidRPr="0020033B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6Ц00000000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Основное мероприятие "Проведение </w:t>
            </w:r>
            <w:proofErr w:type="spellStart"/>
            <w:r w:rsidRPr="0020033B">
              <w:t>дератизационных</w:t>
            </w:r>
            <w:proofErr w:type="spellEnd"/>
            <w:r w:rsidRPr="0020033B">
              <w:t xml:space="preserve"> меропри</w:t>
            </w:r>
            <w:r>
              <w:t>ятий на территории муниципального образования</w:t>
            </w:r>
            <w:r w:rsidRPr="0020033B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6Ц00100000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30,0</w:t>
            </w:r>
          </w:p>
        </w:tc>
      </w:tr>
      <w:tr w:rsidR="00F9727D" w:rsidRPr="0020033B" w:rsidTr="00F9727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Реализация основного мероприятия "Проведение </w:t>
            </w:r>
            <w:proofErr w:type="spellStart"/>
            <w:r w:rsidRPr="0020033B">
              <w:t>дератизационных</w:t>
            </w:r>
            <w:proofErr w:type="spellEnd"/>
            <w:r w:rsidRPr="0020033B">
              <w:t xml:space="preserve"> меропри</w:t>
            </w:r>
            <w:r>
              <w:t>ятий на территории муниципального</w:t>
            </w:r>
            <w:r w:rsidRPr="0020033B">
              <w:t xml:space="preserve"> образов</w:t>
            </w:r>
            <w:r>
              <w:t>ания</w:t>
            </w:r>
            <w:r w:rsidRPr="0020033B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6Ц001Н0000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6Ц001Н0000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6Ц001Н0000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30,0</w:t>
            </w:r>
          </w:p>
        </w:tc>
      </w:tr>
      <w:tr w:rsidR="00F9727D" w:rsidRPr="002A1CAC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A1CAC" w:rsidRDefault="00F9727D" w:rsidP="00F9727D">
            <w:pPr>
              <w:rPr>
                <w:b/>
              </w:rPr>
            </w:pPr>
            <w:r w:rsidRPr="002A1CAC">
              <w:rPr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right"/>
              <w:rPr>
                <w:b/>
              </w:rPr>
            </w:pPr>
            <w:r w:rsidRPr="002A1CAC">
              <w:rPr>
                <w:b/>
              </w:rPr>
              <w:t>115,2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115,2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115,2</w:t>
            </w:r>
          </w:p>
        </w:tc>
      </w:tr>
      <w:tr w:rsidR="00F9727D" w:rsidRPr="0020033B" w:rsidTr="00F9727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115,2</w:t>
            </w:r>
          </w:p>
        </w:tc>
      </w:tr>
      <w:tr w:rsidR="00F9727D" w:rsidRPr="0020033B" w:rsidTr="00F9727D">
        <w:trPr>
          <w:trHeight w:val="11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на выплаты персоналу в целях обеспечения выполнения функций государственными</w:t>
            </w:r>
            <w:r>
              <w:t xml:space="preserve"> </w:t>
            </w:r>
            <w:r w:rsidRPr="0020033B">
              <w:t>(муниципальными)</w:t>
            </w:r>
            <w:r>
              <w:t xml:space="preserve"> </w:t>
            </w:r>
            <w:r w:rsidRPr="0020033B">
              <w:t>органами,</w:t>
            </w:r>
            <w:r>
              <w:t xml:space="preserve"> </w:t>
            </w:r>
            <w:r w:rsidRPr="0020033B">
              <w:t>казенными учреждениями,</w:t>
            </w:r>
            <w:r>
              <w:t xml:space="preserve"> </w:t>
            </w:r>
            <w:r w:rsidRPr="0020033B">
              <w:t>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111,8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на выплаты персоналу государственных</w:t>
            </w:r>
            <w:r>
              <w:t xml:space="preserve"> </w:t>
            </w:r>
            <w:r w:rsidRPr="0020033B">
              <w:t>(муниципальных)</w:t>
            </w:r>
            <w:r>
              <w:t xml:space="preserve"> </w:t>
            </w:r>
            <w:r w:rsidRPr="0020033B">
              <w:t>органов.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111,8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3,4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3,4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A1CAC" w:rsidRDefault="00F9727D" w:rsidP="00F9727D">
            <w:pPr>
              <w:rPr>
                <w:b/>
              </w:rPr>
            </w:pPr>
            <w:r w:rsidRPr="002A1CAC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right"/>
              <w:rPr>
                <w:b/>
              </w:rPr>
            </w:pPr>
            <w:r w:rsidRPr="002A1CAC">
              <w:rPr>
                <w:b/>
              </w:rPr>
              <w:t>163,0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163,0</w:t>
            </w:r>
          </w:p>
        </w:tc>
      </w:tr>
      <w:tr w:rsidR="00F9727D" w:rsidRPr="0020033B" w:rsidTr="00F9727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Муниципальная программа "Обеспечение пожарной безопасности на территории </w:t>
            </w:r>
            <w:r>
              <w:t xml:space="preserve">Андреевского </w:t>
            </w:r>
            <w:r w:rsidRPr="0020033B">
              <w:t>му</w:t>
            </w:r>
            <w:r>
              <w:t>ниципального образования на 2023</w:t>
            </w:r>
            <w:r w:rsidRPr="0020033B">
              <w:t xml:space="preserve">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6L00000000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163,0</w:t>
            </w:r>
          </w:p>
        </w:tc>
      </w:tr>
      <w:tr w:rsidR="00F9727D" w:rsidRPr="0020033B" w:rsidTr="00F9727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Основное мероприятие</w:t>
            </w:r>
            <w:proofErr w:type="gramStart"/>
            <w:r w:rsidRPr="0020033B">
              <w:t>"М</w:t>
            </w:r>
            <w:proofErr w:type="gramEnd"/>
            <w:r w:rsidRPr="0020033B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6L00100000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163,0</w:t>
            </w:r>
          </w:p>
        </w:tc>
      </w:tr>
      <w:tr w:rsidR="00F9727D" w:rsidRPr="0020033B" w:rsidTr="00F9727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Реализация основного мероприятия</w:t>
            </w:r>
            <w:proofErr w:type="gramStart"/>
            <w:r w:rsidRPr="0020033B">
              <w:t>"М</w:t>
            </w:r>
            <w:proofErr w:type="gramEnd"/>
            <w:r w:rsidRPr="0020033B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6L001Н0000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163,0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6L001Н0000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163,0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6L001Н0000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163,0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A1CAC" w:rsidRDefault="00F9727D" w:rsidP="00F9727D">
            <w:pPr>
              <w:rPr>
                <w:b/>
              </w:rPr>
            </w:pPr>
            <w:r w:rsidRPr="002A1CAC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right"/>
              <w:rPr>
                <w:b/>
              </w:rPr>
            </w:pPr>
            <w:r w:rsidRPr="002A1CAC">
              <w:rPr>
                <w:b/>
              </w:rPr>
              <w:t>4050,7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Дорожное хозяйство</w:t>
            </w:r>
            <w:r>
              <w:t xml:space="preserve"> </w:t>
            </w:r>
            <w:r w:rsidRPr="0020033B">
              <w:t>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4050,7</w:t>
            </w:r>
          </w:p>
        </w:tc>
      </w:tr>
      <w:tr w:rsidR="00F9727D" w:rsidRPr="0020033B" w:rsidTr="00F9727D">
        <w:trPr>
          <w:trHeight w:val="11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Муниципальная программа «Осуществление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Андреевского</w:t>
            </w:r>
            <w:r w:rsidRPr="0020033B">
              <w:t xml:space="preserve"> муниципального образования </w:t>
            </w:r>
            <w:proofErr w:type="spellStart"/>
            <w:r w:rsidRPr="0020033B">
              <w:t>Екатериновского</w:t>
            </w:r>
            <w:proofErr w:type="spellEnd"/>
            <w:r w:rsidRPr="0020033B">
              <w:t xml:space="preserve"> муниципального района Саратовской области на 2022-2024 годы»"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4050,7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Проектно-сметный расчет ремонта автомобильных дорог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56,0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Реализация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56,0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</w:t>
            </w:r>
            <w:proofErr w:type="gramStart"/>
            <w:r w:rsidRPr="0020033B">
              <w:t>х(</w:t>
            </w:r>
            <w:proofErr w:type="gramEnd"/>
            <w:r w:rsidRPr="0020033B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56,0</w:t>
            </w:r>
          </w:p>
        </w:tc>
      </w:tr>
      <w:tr w:rsidR="00F9727D" w:rsidRPr="0020033B" w:rsidTr="00F9727D">
        <w:trPr>
          <w:trHeight w:val="2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</w:t>
            </w:r>
            <w:proofErr w:type="gramStart"/>
            <w:r w:rsidRPr="0020033B">
              <w:t>х(</w:t>
            </w:r>
            <w:proofErr w:type="gramEnd"/>
            <w:r w:rsidRPr="0020033B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56,0</w:t>
            </w:r>
          </w:p>
        </w:tc>
      </w:tr>
      <w:tr w:rsidR="00F9727D" w:rsidRPr="0020033B" w:rsidTr="00F9727D">
        <w:trPr>
          <w:trHeight w:val="9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>
              <w:t xml:space="preserve"> </w:t>
            </w:r>
            <w:r w:rsidRPr="0020033B">
              <w:t>прочистка водосточных труб)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 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444,0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Реализация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r>
              <w:t>6Y002</w:t>
            </w:r>
            <w:r w:rsidRPr="0020033B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444,0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lastRenderedPageBreak/>
              <w:t>Закупка товаров, работ и услуг для государственны</w:t>
            </w:r>
            <w:proofErr w:type="gramStart"/>
            <w:r w:rsidRPr="0020033B">
              <w:t>х(</w:t>
            </w:r>
            <w:proofErr w:type="gramEnd"/>
            <w:r w:rsidRPr="0020033B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444,0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444,0</w:t>
            </w:r>
          </w:p>
        </w:tc>
      </w:tr>
      <w:tr w:rsidR="00F9727D" w:rsidRPr="0020033B" w:rsidTr="00F9727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3550,7</w:t>
            </w:r>
          </w:p>
        </w:tc>
      </w:tr>
      <w:tr w:rsidR="00F9727D" w:rsidRPr="0020033B" w:rsidTr="00F9727D">
        <w:trPr>
          <w:trHeight w:val="9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6Y003D7610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2370,0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6Y003D7610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2370,0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6Y003D7610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2370,0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Реализация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1180,7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1180,7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6Y003Н0000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1180,7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A1CAC" w:rsidRDefault="00F9727D" w:rsidP="00F9727D">
            <w:pPr>
              <w:rPr>
                <w:b/>
              </w:rPr>
            </w:pPr>
            <w:r w:rsidRPr="002A1CAC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right"/>
              <w:rPr>
                <w:b/>
              </w:rPr>
            </w:pPr>
            <w:r w:rsidRPr="002A1CAC">
              <w:rPr>
                <w:b/>
              </w:rPr>
              <w:t>4691,9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4691,9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254,2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190,0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190,0</w:t>
            </w:r>
          </w:p>
        </w:tc>
      </w:tr>
      <w:tr w:rsidR="00F9727D" w:rsidRPr="0020033B" w:rsidTr="00F9727D">
        <w:trPr>
          <w:trHeight w:val="3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190,0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Прочие мероприятия в области благоустройства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64,2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</w:t>
            </w:r>
            <w:proofErr w:type="gramStart"/>
            <w:r w:rsidRPr="0020033B">
              <w:t>х(</w:t>
            </w:r>
            <w:proofErr w:type="gramEnd"/>
            <w:r w:rsidRPr="0020033B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64,2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64,2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5,8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Погашение просроченной кредиторской задолженности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5,8</w:t>
            </w:r>
          </w:p>
        </w:tc>
      </w:tr>
      <w:tr w:rsidR="00F9727D" w:rsidRPr="0020033B" w:rsidTr="00F9727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Погашение кредиторской задолженности прошлых лет,</w:t>
            </w:r>
            <w:r>
              <w:t xml:space="preserve"> </w:t>
            </w:r>
            <w:r w:rsidRPr="0020033B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20033B">
              <w:t xml:space="preserve">( </w:t>
            </w:r>
            <w:proofErr w:type="gramEnd"/>
            <w:r w:rsidRPr="0020033B">
              <w:t>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2910094300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5,8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2910094300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5,8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2910094300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5,8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Муниципальная программа  "Комплексное благоустройство территории </w:t>
            </w:r>
            <w:r>
              <w:t>Андреевского</w:t>
            </w:r>
            <w:r w:rsidRPr="0020033B">
              <w:t xml:space="preserve"> му</w:t>
            </w:r>
            <w:r>
              <w:t xml:space="preserve">ниципальных образований на </w:t>
            </w:r>
            <w:r w:rsidRPr="0020033B">
              <w:t>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2831,9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Основное мероприятие "Благоуст</w:t>
            </w:r>
            <w:r>
              <w:t>ройство территории муниципального образования</w:t>
            </w:r>
            <w:r w:rsidRPr="0020033B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2251,9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Реализация основного мероприятия "Благоуст</w:t>
            </w:r>
            <w:r>
              <w:t>ройство территории муниципального образования</w:t>
            </w:r>
            <w:r w:rsidRPr="0020033B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2251,9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lastRenderedPageBreak/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2251,9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2251,9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Основное мероприятие "Содержание мест захоронения"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180,0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Реализация основного мероприятия "Содержание мест захоронения"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180,0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180,0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180,0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Основное мероприятие "Организация дорожного движения на дорогах муниципальных образований"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50,0</w:t>
            </w:r>
          </w:p>
        </w:tc>
      </w:tr>
      <w:tr w:rsidR="00F9727D" w:rsidRPr="0020033B" w:rsidTr="00F9727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Реализация основного мероприятия "Организация дорожного движения на дорогах муниципальных образований"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350,0</w:t>
            </w:r>
          </w:p>
        </w:tc>
      </w:tr>
      <w:tr w:rsidR="00F9727D" w:rsidRPr="0020033B" w:rsidTr="00F9727D">
        <w:trPr>
          <w:trHeight w:val="2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Реализация основного мероприятия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6Б004Н0000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350,0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6Б004Н0000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350,0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6Б004Н0000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350,0</w:t>
            </w:r>
          </w:p>
        </w:tc>
      </w:tr>
      <w:tr w:rsidR="00F9727D" w:rsidRPr="0020033B" w:rsidTr="00F9727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Муниципальная програм</w:t>
            </w:r>
            <w:r>
              <w:t>ма  "Организация водоснабжения на территории Андреевского муниципального образования на 2023 год</w:t>
            </w:r>
            <w:r w:rsidRPr="0020033B"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6Г00000000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1600,0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Основное мероприятие "Развитие сетей водоснабжения"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6Г00100000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1600,0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Реализация основного мероприятия "Развитие сетей водоснабжения"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6Г001Н0000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1600,0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6Г001Н0000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1600,0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6Г001Н0000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1600,0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A1CAC" w:rsidRDefault="00F9727D" w:rsidP="00F9727D">
            <w:pPr>
              <w:rPr>
                <w:b/>
              </w:rPr>
            </w:pPr>
            <w:r w:rsidRPr="002A1CAC">
              <w:rPr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right"/>
              <w:rPr>
                <w:b/>
              </w:rPr>
            </w:pPr>
            <w:r w:rsidRPr="002A1CAC">
              <w:rPr>
                <w:b/>
              </w:rPr>
              <w:t>455,0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455,0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Социальная поддержка и социальное обслуживание граждан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455,0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Доплаты к пенсии муниципальным служащим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455,0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455,0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455,0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A1CAC" w:rsidRDefault="00F9727D" w:rsidP="00F9727D">
            <w:pPr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  <w:rPr>
                <w:b/>
              </w:rPr>
            </w:pPr>
            <w:r w:rsidRPr="002A1CAC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right"/>
              <w:rPr>
                <w:b/>
              </w:rPr>
            </w:pPr>
            <w:r w:rsidRPr="002A1CAC">
              <w:rPr>
                <w:b/>
              </w:rPr>
              <w:t>50,0</w:t>
            </w:r>
          </w:p>
        </w:tc>
      </w:tr>
      <w:tr w:rsidR="00F9727D" w:rsidRPr="0020033B" w:rsidTr="00F9727D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A1CAC" w:rsidRDefault="00F9727D" w:rsidP="00F9727D">
            <w:r w:rsidRPr="002A1CAC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</w:pPr>
            <w:r w:rsidRPr="002A1CAC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</w:pPr>
            <w:r w:rsidRPr="002A1CA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</w:pPr>
            <w:r w:rsidRPr="002A1CAC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center"/>
            </w:pPr>
            <w:r w:rsidRPr="002A1CA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A1CAC" w:rsidRDefault="00F9727D" w:rsidP="00F9727D">
            <w:pPr>
              <w:jc w:val="right"/>
            </w:pPr>
            <w:r w:rsidRPr="002A1CAC">
              <w:t>50,0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Муниципальная  программа  </w:t>
            </w:r>
            <w:r>
              <w:t>«</w:t>
            </w:r>
            <w:r w:rsidRPr="0020033B">
              <w:t xml:space="preserve">Развитие физкультуры и спорта в </w:t>
            </w:r>
            <w:r>
              <w:t xml:space="preserve">Андреевском </w:t>
            </w:r>
            <w:r>
              <w:lastRenderedPageBreak/>
              <w:t>муниципальном образовании</w:t>
            </w:r>
            <w:r w:rsidRPr="0020033B">
              <w:t xml:space="preserve"> на 2023 год</w:t>
            </w:r>
            <w: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50,0</w:t>
            </w:r>
          </w:p>
        </w:tc>
      </w:tr>
      <w:tr w:rsidR="00F9727D" w:rsidRPr="0020033B" w:rsidTr="00F9727D">
        <w:trPr>
          <w:trHeight w:val="6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lastRenderedPageBreak/>
              <w:t xml:space="preserve">Основное мероприятие </w:t>
            </w:r>
            <w:r>
              <w:t>«</w:t>
            </w:r>
            <w:r w:rsidRPr="0020033B">
              <w:t xml:space="preserve"> Приобретение спортивного оборудования, инвентаря, наградного материала для проведения спортивно- массовых мероприятий</w:t>
            </w:r>
            <w: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6200100000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50,0</w:t>
            </w:r>
          </w:p>
        </w:tc>
      </w:tr>
      <w:tr w:rsidR="00F9727D" w:rsidRPr="0020033B" w:rsidTr="00F9727D">
        <w:trPr>
          <w:trHeight w:val="9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 xml:space="preserve">Реализация основного мероприятия </w:t>
            </w:r>
            <w:r>
              <w:t>«</w:t>
            </w:r>
            <w:r w:rsidRPr="0020033B">
              <w:t xml:space="preserve"> Приобретение спортивного оборудования, инвентаря, наградного материала для проведения спортивно- массовых мероприятий</w:t>
            </w:r>
            <w: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62001Н0000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Закупка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62001Н0000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20033B" w:rsidRDefault="00F9727D" w:rsidP="00F9727D">
            <w:r w:rsidRPr="0020033B">
              <w:t>Иные закупки товаров, работ и услуг для государственных</w:t>
            </w:r>
            <w:r>
              <w:t xml:space="preserve"> </w:t>
            </w:r>
            <w:r w:rsidRPr="0020033B"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62001Н0000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center"/>
            </w:pPr>
            <w:r w:rsidRPr="0020033B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20033B" w:rsidRDefault="00F9727D" w:rsidP="00F9727D">
            <w:pPr>
              <w:jc w:val="right"/>
            </w:pPr>
            <w:r w:rsidRPr="0020033B">
              <w:t>50,0</w:t>
            </w:r>
          </w:p>
        </w:tc>
      </w:tr>
      <w:tr w:rsidR="00F9727D" w:rsidRPr="0020033B" w:rsidTr="00F9727D">
        <w:trPr>
          <w:trHeight w:val="4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D3328F" w:rsidRDefault="0091690B" w:rsidP="00F9727D">
            <w:pPr>
              <w:rPr>
                <w:b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D3328F" w:rsidRDefault="00F9727D" w:rsidP="00F9727D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D3328F" w:rsidRDefault="00F9727D" w:rsidP="00F9727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D3328F" w:rsidRDefault="00F9727D" w:rsidP="00F9727D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D3328F" w:rsidRDefault="00F9727D" w:rsidP="00F9727D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727D" w:rsidRPr="00D3328F" w:rsidRDefault="00F9727D" w:rsidP="00F9727D">
            <w:pPr>
              <w:jc w:val="right"/>
              <w:rPr>
                <w:b/>
              </w:rPr>
            </w:pPr>
            <w:r>
              <w:rPr>
                <w:b/>
              </w:rPr>
              <w:t>13826,8</w:t>
            </w:r>
          </w:p>
        </w:tc>
      </w:tr>
    </w:tbl>
    <w:p w:rsidR="00F9727D" w:rsidRDefault="00F9727D" w:rsidP="001D5653">
      <w:pPr>
        <w:pStyle w:val="a3"/>
        <w:jc w:val="both"/>
        <w:rPr>
          <w:rFonts w:ascii="Times New Roman" w:hAnsi="Times New Roman"/>
        </w:rPr>
      </w:pPr>
    </w:p>
    <w:p w:rsidR="009F3ECA" w:rsidRDefault="00CF2C97" w:rsidP="004A1E73">
      <w:r>
        <w:t xml:space="preserve">           </w:t>
      </w:r>
      <w:r w:rsidR="0010095D">
        <w:t xml:space="preserve">                                                                                                                                    »</w:t>
      </w:r>
    </w:p>
    <w:p w:rsidR="00CD2180" w:rsidRDefault="00CD2180" w:rsidP="00465F11">
      <w:pPr>
        <w:pStyle w:val="a3"/>
        <w:jc w:val="both"/>
        <w:rPr>
          <w:rFonts w:ascii="Times New Roman" w:hAnsi="Times New Roman"/>
        </w:rPr>
      </w:pPr>
    </w:p>
    <w:p w:rsidR="00BE591B" w:rsidRDefault="00066466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34D59">
        <w:rPr>
          <w:rFonts w:ascii="Times New Roman" w:hAnsi="Times New Roman"/>
        </w:rPr>
        <w:t>7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 </w:t>
      </w:r>
      <w:r w:rsidR="006E3A59">
        <w:rPr>
          <w:rFonts w:ascii="Times New Roman" w:hAnsi="Times New Roman"/>
        </w:rPr>
        <w:t>5</w:t>
      </w:r>
      <w:r w:rsidR="00BE591B" w:rsidRPr="00EB53BD">
        <w:rPr>
          <w:rFonts w:ascii="Times New Roman" w:hAnsi="Times New Roman"/>
        </w:rPr>
        <w:t xml:space="preserve">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BE591B" w:rsidRDefault="0010095D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9356" w:type="dxa"/>
        <w:tblInd w:w="-176" w:type="dxa"/>
        <w:tblLook w:val="04A0" w:firstRow="1" w:lastRow="0" w:firstColumn="1" w:lastColumn="0" w:noHBand="0" w:noVBand="1"/>
      </w:tblPr>
      <w:tblGrid>
        <w:gridCol w:w="4331"/>
        <w:gridCol w:w="2190"/>
        <w:gridCol w:w="1276"/>
        <w:gridCol w:w="1559"/>
      </w:tblGrid>
      <w:tr w:rsidR="00F9727D" w:rsidRPr="00F9727D" w:rsidTr="00F9727D">
        <w:trPr>
          <w:trHeight w:val="288"/>
        </w:trPr>
        <w:tc>
          <w:tcPr>
            <w:tcW w:w="4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jc w:val="center"/>
              <w:rPr>
                <w:b/>
                <w:color w:val="000000"/>
              </w:rPr>
            </w:pPr>
            <w:r w:rsidRPr="00F9727D">
              <w:rPr>
                <w:b/>
                <w:color w:val="000000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jc w:val="center"/>
              <w:rPr>
                <w:b/>
                <w:color w:val="000000"/>
              </w:rPr>
            </w:pPr>
            <w:r w:rsidRPr="00F9727D">
              <w:rPr>
                <w:b/>
                <w:color w:val="000000"/>
              </w:rPr>
              <w:t xml:space="preserve"> Целевая статья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jc w:val="center"/>
              <w:rPr>
                <w:b/>
                <w:color w:val="000000"/>
              </w:rPr>
            </w:pPr>
            <w:r w:rsidRPr="00F9727D">
              <w:rPr>
                <w:b/>
                <w:color w:val="000000"/>
              </w:rPr>
              <w:t xml:space="preserve"> Вид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91690B" w:rsidP="00F9727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Сумма</w:t>
            </w:r>
            <w:r w:rsidR="00F9727D" w:rsidRPr="00F9727D">
              <w:rPr>
                <w:b/>
                <w:color w:val="000000"/>
              </w:rPr>
              <w:t xml:space="preserve"> тыс</w:t>
            </w:r>
            <w:proofErr w:type="gramStart"/>
            <w:r w:rsidR="00F9727D" w:rsidRPr="00F9727D">
              <w:rPr>
                <w:b/>
                <w:color w:val="000000"/>
              </w:rPr>
              <w:t>.р</w:t>
            </w:r>
            <w:proofErr w:type="gramEnd"/>
            <w:r w:rsidR="00F9727D" w:rsidRPr="00F9727D">
              <w:rPr>
                <w:b/>
                <w:color w:val="000000"/>
              </w:rPr>
              <w:t>ублей</w:t>
            </w:r>
          </w:p>
        </w:tc>
      </w:tr>
      <w:tr w:rsidR="00F9727D" w:rsidRPr="00F9727D" w:rsidTr="00F9727D">
        <w:trPr>
          <w:trHeight w:val="288"/>
        </w:trPr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</w:p>
        </w:tc>
      </w:tr>
      <w:tr w:rsidR="00F9727D" w:rsidRPr="00F9727D" w:rsidTr="00F9727D">
        <w:trPr>
          <w:trHeight w:val="288"/>
        </w:trPr>
        <w:tc>
          <w:tcPr>
            <w:tcW w:w="4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</w:p>
        </w:tc>
      </w:tr>
      <w:tr w:rsidR="00F9727D" w:rsidRPr="00F9727D" w:rsidTr="0091690B">
        <w:trPr>
          <w:trHeight w:val="288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Проведение выборов и референдумов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680951">
            <w:pPr>
              <w:jc w:val="center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jc w:val="center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jc w:val="right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185,3</w:t>
            </w:r>
          </w:p>
        </w:tc>
      </w:tr>
      <w:tr w:rsidR="00F9727D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0200000020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185,3</w:t>
            </w:r>
          </w:p>
        </w:tc>
      </w:tr>
      <w:tr w:rsidR="00F9727D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0200000020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680951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185,3</w:t>
            </w:r>
          </w:p>
        </w:tc>
      </w:tr>
      <w:tr w:rsidR="00F9727D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</w:t>
            </w:r>
            <w:r w:rsidR="0091690B"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0200000020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680951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185,3</w:t>
            </w:r>
          </w:p>
        </w:tc>
      </w:tr>
      <w:tr w:rsidR="00F9727D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2000000000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664F62">
            <w:pPr>
              <w:jc w:val="right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395,</w:t>
            </w:r>
            <w:r w:rsidR="00664F62">
              <w:rPr>
                <w:b/>
                <w:bCs/>
                <w:color w:val="000000"/>
              </w:rPr>
              <w:t>2</w:t>
            </w:r>
          </w:p>
        </w:tc>
      </w:tr>
      <w:tr w:rsidR="00F9727D" w:rsidRPr="00F9727D" w:rsidTr="0091690B">
        <w:trPr>
          <w:trHeight w:val="187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F9727D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9727D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2000006010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70,0</w:t>
            </w:r>
          </w:p>
        </w:tc>
      </w:tr>
      <w:tr w:rsidR="00F9727D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Межбюджетные трансферты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2000006010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70,0</w:t>
            </w:r>
          </w:p>
        </w:tc>
      </w:tr>
      <w:tr w:rsidR="00F9727D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2000006010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70,0</w:t>
            </w:r>
          </w:p>
        </w:tc>
      </w:tr>
      <w:tr w:rsidR="00F9727D" w:rsidRPr="00F9727D" w:rsidTr="00F9727D">
        <w:trPr>
          <w:trHeight w:val="1317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F9727D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9727D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2000006020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210,0</w:t>
            </w:r>
          </w:p>
        </w:tc>
      </w:tr>
      <w:tr w:rsidR="00F9727D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Межбюджетные трансферты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2000006020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210,0</w:t>
            </w:r>
          </w:p>
        </w:tc>
      </w:tr>
      <w:tr w:rsidR="00F9727D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2000006020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210,0</w:t>
            </w:r>
          </w:p>
        </w:tc>
      </w:tr>
      <w:tr w:rsidR="00F9727D" w:rsidRPr="00F9727D" w:rsidTr="00F933A2">
        <w:trPr>
          <w:trHeight w:val="1054"/>
        </w:trPr>
        <w:tc>
          <w:tcPr>
            <w:tcW w:w="4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lastRenderedPageBreak/>
              <w:t>Осуществление первичного воинского учета органами местного самоуправления поселений,</w:t>
            </w:r>
            <w:r w:rsidR="0091690B"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муниципальных и городских округов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64F62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115,</w:t>
            </w:r>
            <w:r w:rsidR="00664F62">
              <w:rPr>
                <w:color w:val="000000"/>
              </w:rPr>
              <w:t>2</w:t>
            </w:r>
          </w:p>
        </w:tc>
      </w:tr>
      <w:tr w:rsidR="00F9727D" w:rsidRPr="00F9727D" w:rsidTr="00F9727D">
        <w:trPr>
          <w:trHeight w:val="1791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111,8</w:t>
            </w:r>
          </w:p>
        </w:tc>
      </w:tr>
      <w:tr w:rsidR="00F9727D" w:rsidRPr="00F9727D" w:rsidTr="0091690B">
        <w:trPr>
          <w:trHeight w:val="737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111,8</w:t>
            </w:r>
          </w:p>
        </w:tc>
      </w:tr>
      <w:tr w:rsidR="00F9727D" w:rsidRPr="00F9727D" w:rsidTr="0091690B">
        <w:trPr>
          <w:trHeight w:val="890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</w:t>
            </w:r>
            <w:r w:rsidR="0091690B"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664F62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F9727D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</w:t>
            </w:r>
            <w:r w:rsidR="0091690B"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2000051180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664F62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</w:tr>
      <w:tr w:rsidR="00F9727D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2100000000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664F62" w:rsidP="00F9727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3790,7</w:t>
            </w:r>
          </w:p>
        </w:tc>
      </w:tr>
      <w:tr w:rsidR="00F9727D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664F62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3790,7</w:t>
            </w:r>
          </w:p>
        </w:tc>
      </w:tr>
      <w:tr w:rsidR="00F9727D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926,0</w:t>
            </w:r>
          </w:p>
        </w:tc>
      </w:tr>
      <w:tr w:rsidR="00F9727D" w:rsidRPr="00F9727D" w:rsidTr="00F9727D">
        <w:trPr>
          <w:trHeight w:val="1915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926,0</w:t>
            </w:r>
          </w:p>
        </w:tc>
      </w:tr>
      <w:tr w:rsidR="00F9727D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2130002100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926,0</w:t>
            </w:r>
          </w:p>
        </w:tc>
      </w:tr>
      <w:tr w:rsidR="00F9727D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2713,4</w:t>
            </w:r>
          </w:p>
        </w:tc>
      </w:tr>
      <w:tr w:rsidR="00F9727D" w:rsidRPr="00F9727D" w:rsidTr="00F9727D">
        <w:trPr>
          <w:trHeight w:val="1937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1846,4</w:t>
            </w:r>
          </w:p>
        </w:tc>
      </w:tr>
      <w:tr w:rsidR="00F9727D" w:rsidRPr="00F9727D" w:rsidTr="0091690B">
        <w:trPr>
          <w:trHeight w:val="753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1846,4</w:t>
            </w:r>
          </w:p>
        </w:tc>
      </w:tr>
      <w:tr w:rsidR="00F9727D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865,0</w:t>
            </w:r>
          </w:p>
        </w:tc>
      </w:tr>
      <w:tr w:rsidR="00F9727D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lastRenderedPageBreak/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865,0</w:t>
            </w:r>
          </w:p>
        </w:tc>
      </w:tr>
      <w:tr w:rsidR="00F9727D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бюджетные ассигнования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2,0</w:t>
            </w:r>
          </w:p>
        </w:tc>
      </w:tr>
      <w:tr w:rsidR="00F9727D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Уплата прочих налогов,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сборов и иных платежей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2,0</w:t>
            </w:r>
          </w:p>
        </w:tc>
      </w:tr>
      <w:tr w:rsidR="00F9727D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664F62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151,3</w:t>
            </w:r>
          </w:p>
        </w:tc>
      </w:tr>
      <w:tr w:rsidR="00F9727D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664F62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151,3</w:t>
            </w:r>
          </w:p>
        </w:tc>
      </w:tr>
      <w:tr w:rsidR="00F9727D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бюджетные ассигнования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664F62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151,3</w:t>
            </w:r>
          </w:p>
        </w:tc>
      </w:tr>
      <w:tr w:rsidR="00F9727D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2130006100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664F62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151,3</w:t>
            </w:r>
          </w:p>
        </w:tc>
      </w:tr>
      <w:tr w:rsidR="00F9727D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680951">
            <w:pPr>
              <w:jc w:val="center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2200000000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jc w:val="right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27D" w:rsidRPr="00F9727D" w:rsidRDefault="00284A11" w:rsidP="00F9727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254,2</w:t>
            </w:r>
          </w:p>
        </w:tc>
      </w:tr>
      <w:tr w:rsidR="00F9727D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Уличное освещение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2200000100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190,0</w:t>
            </w:r>
          </w:p>
        </w:tc>
      </w:tr>
      <w:tr w:rsidR="00F9727D" w:rsidRPr="00F9727D" w:rsidTr="0091690B">
        <w:trPr>
          <w:trHeight w:val="801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2200000100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190,0</w:t>
            </w:r>
          </w:p>
        </w:tc>
      </w:tr>
      <w:tr w:rsidR="00F9727D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2200000100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190,0</w:t>
            </w:r>
          </w:p>
        </w:tc>
      </w:tr>
      <w:tr w:rsidR="00F9727D" w:rsidRPr="00F9727D" w:rsidTr="0091690B">
        <w:trPr>
          <w:trHeight w:val="727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2200000500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</w:tc>
      </w:tr>
      <w:tr w:rsidR="00F9727D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2200000500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284A11" w:rsidP="00284A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</w:tc>
      </w:tr>
      <w:tr w:rsidR="00F9727D" w:rsidRPr="00F9727D" w:rsidTr="0091690B">
        <w:trPr>
          <w:trHeight w:val="781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2200000500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64,2</w:t>
            </w:r>
          </w:p>
        </w:tc>
      </w:tr>
      <w:tr w:rsidR="00F9727D" w:rsidRPr="00F9727D" w:rsidTr="00F9727D">
        <w:trPr>
          <w:trHeight w:val="655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2300000000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455,0</w:t>
            </w:r>
          </w:p>
        </w:tc>
      </w:tr>
      <w:tr w:rsidR="00F9727D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2300020010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455,0</w:t>
            </w:r>
          </w:p>
        </w:tc>
      </w:tr>
      <w:tr w:rsidR="00F9727D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2300020010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455,0</w:t>
            </w:r>
          </w:p>
        </w:tc>
      </w:tr>
      <w:tr w:rsidR="00F9727D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2300020010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455,0</w:t>
            </w:r>
          </w:p>
        </w:tc>
      </w:tr>
      <w:tr w:rsidR="00F9727D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680951">
            <w:pPr>
              <w:jc w:val="center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2900000000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27D" w:rsidRPr="00F9727D" w:rsidRDefault="00F9727D" w:rsidP="00F9727D">
            <w:pPr>
              <w:jc w:val="right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27D" w:rsidRPr="00F9727D" w:rsidRDefault="00284A11" w:rsidP="00F9727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20,8</w:t>
            </w:r>
          </w:p>
        </w:tc>
      </w:tr>
      <w:tr w:rsidR="00284A11" w:rsidRPr="00F9727D" w:rsidTr="00284A11">
        <w:trPr>
          <w:trHeight w:val="248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rPr>
                <w:b/>
                <w:bCs/>
                <w:color w:val="000000"/>
              </w:rPr>
            </w:pPr>
            <w:r w:rsidRPr="0020033B">
              <w:t>Погашение просроченной кредиторской задолженности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b/>
                <w:bCs/>
                <w:color w:val="000000"/>
              </w:rPr>
            </w:pPr>
            <w:r w:rsidRPr="00F9727D">
              <w:rPr>
                <w:color w:val="000000"/>
              </w:rPr>
              <w:t>29</w:t>
            </w:r>
            <w:r>
              <w:rPr>
                <w:color w:val="000000"/>
              </w:rPr>
              <w:t>1</w:t>
            </w:r>
            <w:r w:rsidRPr="00F9727D">
              <w:rPr>
                <w:color w:val="000000"/>
              </w:rPr>
              <w:t>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284A11" w:rsidRDefault="00284A11" w:rsidP="00F9727D">
            <w:pPr>
              <w:jc w:val="right"/>
              <w:rPr>
                <w:bCs/>
                <w:color w:val="000000"/>
              </w:rPr>
            </w:pPr>
            <w:r w:rsidRPr="00284A11">
              <w:rPr>
                <w:bCs/>
                <w:color w:val="000000"/>
              </w:rPr>
              <w:t>5,8</w:t>
            </w:r>
          </w:p>
        </w:tc>
      </w:tr>
      <w:tr w:rsidR="00284A11" w:rsidRPr="00F9727D" w:rsidTr="00284A11">
        <w:trPr>
          <w:trHeight w:val="248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20033B" w:rsidRDefault="00284A11" w:rsidP="00F9727D">
            <w:r w:rsidRPr="0020033B">
              <w:t>Погашение кредиторской задолженности прошлых лет,</w:t>
            </w:r>
            <w:r>
              <w:t xml:space="preserve"> </w:t>
            </w:r>
            <w:r w:rsidRPr="0020033B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20033B">
              <w:t xml:space="preserve">( </w:t>
            </w:r>
            <w:proofErr w:type="gramEnd"/>
            <w:r w:rsidRPr="0020033B">
              <w:t>иных государственных органов)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20033B">
              <w:t>2910094300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284A11" w:rsidRDefault="00284A11" w:rsidP="00F9727D">
            <w:pPr>
              <w:jc w:val="right"/>
              <w:rPr>
                <w:bCs/>
                <w:color w:val="000000"/>
              </w:rPr>
            </w:pPr>
            <w:r w:rsidRPr="00284A11">
              <w:rPr>
                <w:bCs/>
                <w:color w:val="000000"/>
              </w:rPr>
              <w:t>5,8</w:t>
            </w:r>
          </w:p>
        </w:tc>
      </w:tr>
      <w:tr w:rsidR="00284A11" w:rsidRPr="00F9727D" w:rsidTr="00284A11">
        <w:trPr>
          <w:trHeight w:val="248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1679A1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 xml:space="preserve">работ и услуг для </w:t>
            </w:r>
            <w:r w:rsidRPr="00F9727D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20033B" w:rsidRDefault="00284A11" w:rsidP="00680951">
            <w:pPr>
              <w:jc w:val="center"/>
            </w:pPr>
            <w:r w:rsidRPr="0020033B">
              <w:lastRenderedPageBreak/>
              <w:t>2910094300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284A11" w:rsidRDefault="00284A11" w:rsidP="00F9727D">
            <w:pPr>
              <w:jc w:val="right"/>
              <w:rPr>
                <w:bCs/>
                <w:color w:val="000000"/>
              </w:rPr>
            </w:pPr>
            <w:r w:rsidRPr="00284A11">
              <w:rPr>
                <w:bCs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284A11" w:rsidRDefault="00284A11" w:rsidP="00F9727D">
            <w:pPr>
              <w:jc w:val="right"/>
              <w:rPr>
                <w:bCs/>
                <w:color w:val="000000"/>
              </w:rPr>
            </w:pPr>
            <w:r w:rsidRPr="00284A11">
              <w:rPr>
                <w:bCs/>
                <w:color w:val="000000"/>
              </w:rPr>
              <w:t>5,8</w:t>
            </w:r>
          </w:p>
        </w:tc>
      </w:tr>
      <w:tr w:rsidR="00284A11" w:rsidRPr="00F9727D" w:rsidTr="00284A11">
        <w:trPr>
          <w:trHeight w:val="248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1679A1">
            <w:pPr>
              <w:rPr>
                <w:color w:val="000000"/>
              </w:rPr>
            </w:pPr>
            <w:r w:rsidRPr="00F9727D">
              <w:rPr>
                <w:color w:val="000000"/>
              </w:rPr>
              <w:lastRenderedPageBreak/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20033B" w:rsidRDefault="00284A11" w:rsidP="00680951">
            <w:pPr>
              <w:jc w:val="center"/>
            </w:pPr>
            <w:r w:rsidRPr="0020033B">
              <w:t>2910094300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284A11" w:rsidRDefault="00284A11" w:rsidP="00F9727D">
            <w:pPr>
              <w:jc w:val="right"/>
              <w:rPr>
                <w:bCs/>
                <w:color w:val="000000"/>
              </w:rPr>
            </w:pPr>
            <w:r w:rsidRPr="00284A11">
              <w:rPr>
                <w:bCs/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284A11" w:rsidRDefault="00284A11" w:rsidP="00F9727D">
            <w:pPr>
              <w:jc w:val="right"/>
              <w:rPr>
                <w:bCs/>
                <w:color w:val="000000"/>
              </w:rPr>
            </w:pPr>
            <w:r w:rsidRPr="00284A11">
              <w:rPr>
                <w:bCs/>
                <w:color w:val="000000"/>
              </w:rPr>
              <w:t>5,8</w:t>
            </w:r>
          </w:p>
        </w:tc>
      </w:tr>
      <w:tr w:rsidR="00284A11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2930000000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5,0</w:t>
            </w:r>
          </w:p>
        </w:tc>
      </w:tr>
      <w:tr w:rsidR="00284A11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Членские взносы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2930006600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5,0</w:t>
            </w:r>
          </w:p>
        </w:tc>
      </w:tr>
      <w:tr w:rsidR="00284A11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бюджетные ассигнования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2930006600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5,0</w:t>
            </w:r>
          </w:p>
        </w:tc>
      </w:tr>
      <w:tr w:rsidR="00284A11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2930006600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5,0</w:t>
            </w:r>
          </w:p>
        </w:tc>
      </w:tr>
      <w:tr w:rsidR="00284A11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Средства резервных фондов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2940000000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10,0</w:t>
            </w:r>
          </w:p>
        </w:tc>
      </w:tr>
      <w:tr w:rsidR="00284A11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2940008800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10,0</w:t>
            </w:r>
          </w:p>
        </w:tc>
      </w:tr>
      <w:tr w:rsidR="00284A11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бюджетные ассигнования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2940008800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10,0</w:t>
            </w:r>
          </w:p>
        </w:tc>
      </w:tr>
      <w:tr w:rsidR="00284A11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Резервные средства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2940008800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10,0</w:t>
            </w:r>
          </w:p>
        </w:tc>
      </w:tr>
      <w:tr w:rsidR="00284A11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6000000000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680951" w:rsidP="00F9727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8725,6</w:t>
            </w:r>
          </w:p>
        </w:tc>
      </w:tr>
      <w:tr w:rsidR="00284A11" w:rsidRPr="00F9727D" w:rsidTr="00F9727D">
        <w:trPr>
          <w:trHeight w:val="1128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2023 год»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6200000000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50,0</w:t>
            </w:r>
          </w:p>
        </w:tc>
      </w:tr>
      <w:tr w:rsidR="00284A11" w:rsidRPr="00F9727D" w:rsidTr="00F9727D">
        <w:trPr>
          <w:trHeight w:val="705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20033B">
              <w:t xml:space="preserve">Основное мероприятие </w:t>
            </w:r>
            <w:r>
              <w:t>«</w:t>
            </w:r>
            <w:r w:rsidRPr="0020033B">
              <w:t xml:space="preserve"> Приобретение спортивного оборудования, инвентаря, наградного материала для проведения спортивно- массовых мероприятий</w:t>
            </w:r>
            <w:r>
              <w:t>»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6200100000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50,0</w:t>
            </w:r>
          </w:p>
        </w:tc>
      </w:tr>
      <w:tr w:rsidR="00284A11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Default="00284A11" w:rsidP="00F9727D">
            <w:r w:rsidRPr="0020033B">
              <w:t>Реализация основного мероприятия</w:t>
            </w:r>
          </w:p>
          <w:p w:rsidR="00284A11" w:rsidRPr="00F9727D" w:rsidRDefault="00284A11" w:rsidP="00F9727D">
            <w:pPr>
              <w:rPr>
                <w:color w:val="000000"/>
              </w:rPr>
            </w:pPr>
            <w:r w:rsidRPr="0020033B">
              <w:t xml:space="preserve"> </w:t>
            </w:r>
            <w:r>
              <w:t>«</w:t>
            </w:r>
            <w:r w:rsidRPr="0020033B">
              <w:t xml:space="preserve"> Приобретение спортивного оборудования, инвентаря, наградного материала для проведения спортивно- массовых мероприятий</w:t>
            </w:r>
            <w:r>
              <w:t>»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62001H0000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50,0</w:t>
            </w:r>
          </w:p>
        </w:tc>
      </w:tr>
      <w:tr w:rsidR="00284A11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62001H0000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50,0</w:t>
            </w:r>
          </w:p>
        </w:tc>
      </w:tr>
      <w:tr w:rsidR="00284A11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62001H0000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50,0</w:t>
            </w:r>
          </w:p>
        </w:tc>
      </w:tr>
      <w:tr w:rsidR="00284A11" w:rsidRPr="00F9727D" w:rsidTr="00F9727D">
        <w:trPr>
          <w:trHeight w:val="1560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</w:t>
            </w:r>
            <w:r w:rsidRPr="00F9727D">
              <w:rPr>
                <w:color w:val="000000"/>
              </w:rPr>
              <w:t>мма "Комплексное благоустройство территории Андреевского муни</w:t>
            </w:r>
            <w:r>
              <w:rPr>
                <w:color w:val="000000"/>
              </w:rPr>
              <w:t>ципального образования на  2023 год</w:t>
            </w:r>
            <w:r w:rsidRPr="00F9727D">
              <w:rPr>
                <w:color w:val="000000"/>
              </w:rPr>
              <w:t>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2831,9</w:t>
            </w:r>
          </w:p>
        </w:tc>
      </w:tr>
      <w:tr w:rsidR="00284A11" w:rsidRPr="00F9727D" w:rsidTr="00F933A2">
        <w:trPr>
          <w:trHeight w:val="843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33A2">
            <w:pPr>
              <w:rPr>
                <w:color w:val="000000"/>
              </w:rPr>
            </w:pPr>
            <w:r w:rsidRPr="00F9727D">
              <w:rPr>
                <w:color w:val="000000"/>
              </w:rPr>
              <w:t>Основное мероприятие "Благоустройст</w:t>
            </w:r>
            <w:r>
              <w:rPr>
                <w:color w:val="000000"/>
              </w:rPr>
              <w:t xml:space="preserve">во территории </w:t>
            </w:r>
            <w:r w:rsidRPr="00F9727D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2251,9</w:t>
            </w:r>
          </w:p>
        </w:tc>
      </w:tr>
      <w:tr w:rsidR="00284A11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2051,9</w:t>
            </w:r>
          </w:p>
        </w:tc>
      </w:tr>
      <w:tr w:rsidR="00284A11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6Б001H0000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2051,9</w:t>
            </w:r>
          </w:p>
        </w:tc>
      </w:tr>
      <w:tr w:rsidR="00284A11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lastRenderedPageBreak/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6Б001H0000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2051,9</w:t>
            </w:r>
          </w:p>
        </w:tc>
      </w:tr>
      <w:tr w:rsidR="00284A11" w:rsidRPr="00F9727D" w:rsidTr="00F9727D">
        <w:trPr>
          <w:trHeight w:val="624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284A11" w:rsidRPr="00F9727D" w:rsidTr="00F9727D">
        <w:trPr>
          <w:trHeight w:val="312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6Б002H0000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284A11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</w:t>
            </w:r>
            <w:proofErr w:type="gramStart"/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,</w:t>
            </w:r>
            <w:proofErr w:type="gramEnd"/>
            <w:r w:rsidRPr="00F9727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6Б002H0000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284A11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6Б002H0000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284A11" w:rsidRPr="00F9727D" w:rsidTr="0091690B">
        <w:trPr>
          <w:trHeight w:val="771"/>
        </w:trPr>
        <w:tc>
          <w:tcPr>
            <w:tcW w:w="4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6Б003H0000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50,0</w:t>
            </w:r>
          </w:p>
        </w:tc>
      </w:tr>
      <w:tr w:rsidR="00284A11" w:rsidRPr="00F9727D" w:rsidTr="0091690B">
        <w:trPr>
          <w:trHeight w:val="797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6Б003H0000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50,0</w:t>
            </w:r>
          </w:p>
        </w:tc>
      </w:tr>
      <w:tr w:rsidR="00284A11" w:rsidRPr="00F9727D" w:rsidTr="0091690B">
        <w:trPr>
          <w:trHeight w:val="809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6Б003H0000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50,0</w:t>
            </w:r>
          </w:p>
        </w:tc>
      </w:tr>
      <w:tr w:rsidR="00284A11" w:rsidRPr="00F9727D" w:rsidTr="00F9727D">
        <w:trPr>
          <w:trHeight w:val="624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6Б00400000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9727D">
              <w:rPr>
                <w:color w:val="000000"/>
              </w:rPr>
              <w:t>50,0</w:t>
            </w:r>
          </w:p>
        </w:tc>
      </w:tr>
      <w:tr w:rsidR="00284A11" w:rsidRPr="00F9727D" w:rsidTr="00F9727D">
        <w:trPr>
          <w:trHeight w:val="312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6Б004H0000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F9727D">
              <w:rPr>
                <w:color w:val="000000"/>
              </w:rPr>
              <w:t>0,0</w:t>
            </w:r>
          </w:p>
        </w:tc>
      </w:tr>
      <w:tr w:rsidR="00284A11" w:rsidRPr="00F9727D" w:rsidTr="0091690B">
        <w:trPr>
          <w:trHeight w:val="707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6Б004H0000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9727D">
              <w:rPr>
                <w:color w:val="000000"/>
              </w:rPr>
              <w:t>50,0</w:t>
            </w:r>
          </w:p>
        </w:tc>
      </w:tr>
      <w:tr w:rsidR="00284A11" w:rsidRPr="00F9727D" w:rsidTr="0091690B">
        <w:trPr>
          <w:trHeight w:val="718"/>
        </w:trPr>
        <w:tc>
          <w:tcPr>
            <w:tcW w:w="4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6Б004H0000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9727D">
              <w:rPr>
                <w:color w:val="000000"/>
              </w:rPr>
              <w:t>50,0</w:t>
            </w:r>
          </w:p>
        </w:tc>
      </w:tr>
      <w:tr w:rsidR="00284A11" w:rsidRPr="00F9727D" w:rsidTr="0091690B">
        <w:trPr>
          <w:trHeight w:val="1306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Муниципальная программа «Организация водоснабжения на территории Андреевского муниципального образования на 2023 год»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6Г00000000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1600,</w:t>
            </w:r>
            <w:r w:rsidR="00284A11" w:rsidRPr="00F9727D">
              <w:rPr>
                <w:color w:val="000000"/>
              </w:rPr>
              <w:t>0</w:t>
            </w:r>
          </w:p>
        </w:tc>
      </w:tr>
      <w:tr w:rsidR="00284A11" w:rsidRPr="00F9727D" w:rsidTr="00F9727D">
        <w:trPr>
          <w:trHeight w:val="624"/>
        </w:trPr>
        <w:tc>
          <w:tcPr>
            <w:tcW w:w="4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6Г00100000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1600</w:t>
            </w:r>
            <w:r w:rsidRPr="00F9727D">
              <w:rPr>
                <w:color w:val="000000"/>
              </w:rPr>
              <w:t>,0</w:t>
            </w:r>
          </w:p>
        </w:tc>
      </w:tr>
      <w:tr w:rsidR="00284A11" w:rsidRPr="00F9727D" w:rsidTr="00F9727D">
        <w:trPr>
          <w:trHeight w:val="312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6Г001H0000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F9727D">
              <w:rPr>
                <w:color w:val="000000"/>
              </w:rPr>
              <w:t>00,0</w:t>
            </w:r>
          </w:p>
        </w:tc>
      </w:tr>
      <w:tr w:rsidR="00284A11" w:rsidRPr="00F9727D" w:rsidTr="0091690B">
        <w:trPr>
          <w:trHeight w:val="793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6Г001H0000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F9727D">
              <w:rPr>
                <w:color w:val="000000"/>
              </w:rPr>
              <w:t>00,0</w:t>
            </w:r>
          </w:p>
        </w:tc>
      </w:tr>
      <w:tr w:rsidR="00284A11" w:rsidRPr="00F9727D" w:rsidTr="0091690B">
        <w:trPr>
          <w:trHeight w:val="818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6Г001H0000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F9727D">
              <w:rPr>
                <w:color w:val="000000"/>
              </w:rPr>
              <w:t>00,0</w:t>
            </w:r>
          </w:p>
        </w:tc>
      </w:tr>
      <w:tr w:rsidR="00284A11" w:rsidRPr="00F9727D" w:rsidTr="0091690B">
        <w:trPr>
          <w:trHeight w:val="217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 xml:space="preserve"> Муниципальная программа "Осуществление</w:t>
            </w:r>
            <w:r>
              <w:rPr>
                <w:color w:val="000000"/>
              </w:rPr>
              <w:t xml:space="preserve"> дорожной деятельности на автомо</w:t>
            </w:r>
            <w:r w:rsidRPr="00F9727D">
              <w:rPr>
                <w:color w:val="000000"/>
              </w:rPr>
              <w:t xml:space="preserve">бильных дорогах общего пользования местного значения в границах Андреевского муниципального образования </w:t>
            </w:r>
            <w:proofErr w:type="spellStart"/>
            <w:r w:rsidRPr="00F9727D">
              <w:rPr>
                <w:color w:val="000000"/>
              </w:rPr>
              <w:t>Екатериновского</w:t>
            </w:r>
            <w:proofErr w:type="spellEnd"/>
            <w:r w:rsidRPr="00F9727D">
              <w:rPr>
                <w:color w:val="000000"/>
              </w:rPr>
              <w:t xml:space="preserve"> района Саратовской области  на  2022-2024 г"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4050,7</w:t>
            </w:r>
          </w:p>
        </w:tc>
      </w:tr>
      <w:tr w:rsidR="00284A11" w:rsidRPr="00F9727D" w:rsidTr="00680951">
        <w:trPr>
          <w:trHeight w:val="569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A11" w:rsidRPr="0020033B" w:rsidRDefault="00284A11" w:rsidP="001679A1">
            <w:r w:rsidRPr="0020033B">
              <w:lastRenderedPageBreak/>
              <w:t>Проектно-сметный расчет ремонта автомобильных дорог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</w:t>
            </w:r>
            <w:r>
              <w:rPr>
                <w:color w:val="000000"/>
              </w:rPr>
              <w:t>1</w:t>
            </w:r>
            <w:r w:rsidRPr="00F9727D">
              <w:rPr>
                <w:color w:val="000000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284A11" w:rsidRPr="00F9727D" w:rsidTr="00284A11">
        <w:trPr>
          <w:trHeight w:val="270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A11" w:rsidRPr="0020033B" w:rsidRDefault="00284A11" w:rsidP="001679A1">
            <w:r w:rsidRPr="0020033B">
              <w:t>Реализация мероприятия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</w:t>
            </w:r>
            <w:r>
              <w:rPr>
                <w:color w:val="000000"/>
              </w:rPr>
              <w:t>1</w:t>
            </w:r>
            <w:r w:rsidRPr="00F9727D">
              <w:rPr>
                <w:color w:val="000000"/>
              </w:rPr>
              <w:t>Н0000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284A11" w:rsidRPr="00F9727D" w:rsidTr="00C30259">
        <w:trPr>
          <w:trHeight w:val="629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A11" w:rsidRPr="0020033B" w:rsidRDefault="00284A11" w:rsidP="001679A1">
            <w:r w:rsidRPr="0020033B">
              <w:t>Закупка товаров, работ и услуг для государственны</w:t>
            </w:r>
            <w:proofErr w:type="gramStart"/>
            <w:r w:rsidRPr="0020033B">
              <w:t>х(</w:t>
            </w:r>
            <w:proofErr w:type="gramEnd"/>
            <w:r w:rsidRPr="0020033B">
              <w:t>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</w:t>
            </w:r>
            <w:r>
              <w:rPr>
                <w:color w:val="000000"/>
              </w:rPr>
              <w:t>1</w:t>
            </w:r>
            <w:r w:rsidRPr="00F9727D">
              <w:rPr>
                <w:color w:val="000000"/>
              </w:rPr>
              <w:t>Н0000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284A11" w:rsidRPr="00F9727D" w:rsidTr="00C30259">
        <w:trPr>
          <w:trHeight w:val="629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A11" w:rsidRPr="0020033B" w:rsidRDefault="00284A11" w:rsidP="001679A1">
            <w:r w:rsidRPr="00F9727D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</w:t>
            </w:r>
            <w:r>
              <w:rPr>
                <w:color w:val="000000"/>
              </w:rPr>
              <w:t>1</w:t>
            </w:r>
            <w:r w:rsidRPr="00F9727D">
              <w:rPr>
                <w:color w:val="000000"/>
              </w:rPr>
              <w:t>Н0000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56,0</w:t>
            </w:r>
          </w:p>
        </w:tc>
      </w:tr>
      <w:tr w:rsidR="00284A11" w:rsidRPr="00F9727D" w:rsidTr="0091690B">
        <w:trPr>
          <w:trHeight w:val="1667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Default="00284A11" w:rsidP="0091690B">
            <w:pPr>
              <w:rPr>
                <w:color w:val="000000"/>
              </w:rPr>
            </w:pPr>
            <w:r w:rsidRPr="00F9727D"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             </w:t>
            </w:r>
          </w:p>
          <w:p w:rsidR="00284A11" w:rsidRPr="00F9727D" w:rsidRDefault="00284A11" w:rsidP="0091690B">
            <w:pPr>
              <w:rPr>
                <w:color w:val="000000"/>
              </w:rPr>
            </w:pPr>
            <w:r w:rsidRPr="00F9727D">
              <w:rPr>
                <w:color w:val="000000"/>
              </w:rPr>
              <w:t xml:space="preserve"> ( расчистка автомобильных дорог от снежных заносов,</w:t>
            </w:r>
            <w:r>
              <w:rPr>
                <w:color w:val="000000"/>
              </w:rPr>
              <w:t xml:space="preserve"> </w:t>
            </w:r>
            <w:r w:rsidRPr="00F9727D">
              <w:rPr>
                <w:color w:val="000000"/>
              </w:rPr>
              <w:t>прочистка водосточных труб)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444,0</w:t>
            </w:r>
          </w:p>
        </w:tc>
      </w:tr>
      <w:tr w:rsidR="00284A11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6Y002Н0000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444,0</w:t>
            </w:r>
          </w:p>
        </w:tc>
      </w:tr>
      <w:tr w:rsidR="00284A11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6Y002H0000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680951" w:rsidP="0068095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444,0</w:t>
            </w:r>
          </w:p>
        </w:tc>
      </w:tr>
      <w:tr w:rsidR="00284A11" w:rsidRPr="00F9727D" w:rsidTr="0091690B">
        <w:trPr>
          <w:trHeight w:val="777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6Y002H0000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444,0</w:t>
            </w:r>
          </w:p>
        </w:tc>
      </w:tr>
      <w:tr w:rsidR="00284A11" w:rsidRPr="00F9727D" w:rsidTr="0091690B">
        <w:trPr>
          <w:trHeight w:val="109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Ремонт автомобильных дорог (ямочный ремонт с асфальтным покрытием</w:t>
            </w:r>
            <w:proofErr w:type="gramStart"/>
            <w:r w:rsidRPr="00F9727D">
              <w:rPr>
                <w:color w:val="000000"/>
              </w:rPr>
              <w:t xml:space="preserve"> ,</w:t>
            </w:r>
            <w:proofErr w:type="gramEnd"/>
            <w:r w:rsidRPr="00F9727D">
              <w:rPr>
                <w:color w:val="000000"/>
              </w:rPr>
              <w:t>отсыпка горной массой грунтовое покрытие)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6Y00300000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2370,0</w:t>
            </w:r>
          </w:p>
        </w:tc>
      </w:tr>
      <w:tr w:rsidR="00284A11" w:rsidRPr="00F9727D" w:rsidTr="0091690B">
        <w:trPr>
          <w:trHeight w:val="197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F9727D">
              <w:rPr>
                <w:color w:val="000000"/>
              </w:rPr>
              <w:t>в</w:t>
            </w:r>
            <w:proofErr w:type="gramEnd"/>
            <w:r w:rsidRPr="00F9727D">
              <w:rPr>
                <w:color w:val="000000"/>
              </w:rPr>
              <w:t xml:space="preserve"> граница населенных пунктов сельских поселений за счет средств областного дорожного фонда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6Y003D7610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3550,7</w:t>
            </w:r>
          </w:p>
        </w:tc>
      </w:tr>
      <w:tr w:rsidR="00284A11" w:rsidRPr="00F9727D" w:rsidTr="0091690B">
        <w:trPr>
          <w:trHeight w:val="687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6Y003D7610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2370,0</w:t>
            </w:r>
          </w:p>
        </w:tc>
      </w:tr>
      <w:tr w:rsidR="00284A11" w:rsidRPr="00F9727D" w:rsidTr="0091690B">
        <w:trPr>
          <w:trHeight w:val="799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A11" w:rsidRPr="00F9727D" w:rsidRDefault="00284A1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6Y003D7610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A11" w:rsidRPr="00F9727D" w:rsidRDefault="00284A1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2370,0</w:t>
            </w:r>
          </w:p>
        </w:tc>
      </w:tr>
      <w:tr w:rsidR="00680951" w:rsidRPr="00F9727D" w:rsidTr="00680951">
        <w:trPr>
          <w:trHeight w:val="305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51" w:rsidRPr="00F9727D" w:rsidRDefault="00680951" w:rsidP="001679A1">
            <w:pPr>
              <w:rPr>
                <w:color w:val="000000"/>
              </w:rPr>
            </w:pPr>
            <w:r w:rsidRPr="00F9727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</w:t>
            </w:r>
            <w:r>
              <w:rPr>
                <w:color w:val="000000"/>
              </w:rPr>
              <w:t>3</w:t>
            </w:r>
            <w:r w:rsidRPr="00F9727D">
              <w:rPr>
                <w:color w:val="000000"/>
              </w:rPr>
              <w:t>Н0000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1180,7</w:t>
            </w:r>
          </w:p>
        </w:tc>
      </w:tr>
      <w:tr w:rsidR="00680951" w:rsidRPr="00F9727D" w:rsidTr="0091690B">
        <w:trPr>
          <w:trHeight w:val="799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51" w:rsidRPr="00F9727D" w:rsidRDefault="00680951" w:rsidP="001679A1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</w:t>
            </w:r>
            <w:r>
              <w:rPr>
                <w:color w:val="000000"/>
              </w:rPr>
              <w:t>3</w:t>
            </w:r>
            <w:r w:rsidRPr="00F9727D">
              <w:rPr>
                <w:color w:val="000000"/>
              </w:rPr>
              <w:t>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1180,7</w:t>
            </w:r>
          </w:p>
        </w:tc>
      </w:tr>
      <w:tr w:rsidR="00680951" w:rsidRPr="00F9727D" w:rsidTr="0091690B">
        <w:trPr>
          <w:trHeight w:val="799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51" w:rsidRPr="00F9727D" w:rsidRDefault="00680951" w:rsidP="001679A1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6Y00</w:t>
            </w:r>
            <w:r>
              <w:rPr>
                <w:color w:val="000000"/>
              </w:rPr>
              <w:t>3</w:t>
            </w:r>
            <w:r w:rsidRPr="00F9727D">
              <w:rPr>
                <w:color w:val="000000"/>
              </w:rPr>
              <w:t>H0000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1180,7</w:t>
            </w:r>
          </w:p>
        </w:tc>
      </w:tr>
      <w:tr w:rsidR="00680951" w:rsidRPr="00F9727D" w:rsidTr="0091690B">
        <w:trPr>
          <w:trHeight w:val="146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51" w:rsidRPr="00F9727D" w:rsidRDefault="0068095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Муниципальная программа</w:t>
            </w:r>
            <w:proofErr w:type="gramStart"/>
            <w:r w:rsidRPr="00F9727D">
              <w:rPr>
                <w:color w:val="000000"/>
              </w:rPr>
              <w:t>"О</w:t>
            </w:r>
            <w:proofErr w:type="gramEnd"/>
            <w:r w:rsidRPr="00F9727D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2023 год"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6L00000000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680951" w:rsidRPr="00F9727D" w:rsidTr="0091690B">
        <w:trPr>
          <w:trHeight w:val="749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951" w:rsidRPr="00F9727D" w:rsidRDefault="0068095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6L00100000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680951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6L001Н0000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680951" w:rsidRPr="00F9727D" w:rsidTr="0091690B">
        <w:trPr>
          <w:trHeight w:val="877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51" w:rsidRPr="00F9727D" w:rsidRDefault="0068095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6L001Н0000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680951" w:rsidRPr="00F9727D" w:rsidTr="0091690B">
        <w:trPr>
          <w:trHeight w:val="83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51" w:rsidRPr="00F9727D" w:rsidRDefault="0068095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6L001Н0000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680951" w:rsidRPr="00F9727D" w:rsidTr="0091690B">
        <w:trPr>
          <w:trHeight w:val="1188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951" w:rsidRDefault="0068095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Муниципальная программа "Борьба с геморрагической лихорадкой на территории Андреевского му</w:t>
            </w:r>
            <w:r>
              <w:rPr>
                <w:color w:val="000000"/>
              </w:rPr>
              <w:t>ниципального образования</w:t>
            </w:r>
          </w:p>
          <w:p w:rsidR="00680951" w:rsidRPr="00F9727D" w:rsidRDefault="00680951" w:rsidP="00F9727D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 2023</w:t>
            </w:r>
            <w:r w:rsidRPr="00F9727D">
              <w:rPr>
                <w:color w:val="000000"/>
              </w:rPr>
              <w:t xml:space="preserve"> г 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6Ц00000000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9727D">
              <w:rPr>
                <w:color w:val="000000"/>
              </w:rPr>
              <w:t>0,0</w:t>
            </w:r>
          </w:p>
        </w:tc>
      </w:tr>
      <w:tr w:rsidR="00680951" w:rsidRPr="00F9727D" w:rsidTr="0091690B">
        <w:trPr>
          <w:trHeight w:val="938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951" w:rsidRPr="00F9727D" w:rsidRDefault="0068095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F9727D">
              <w:rPr>
                <w:color w:val="000000"/>
              </w:rPr>
              <w:t>дератизационных</w:t>
            </w:r>
            <w:proofErr w:type="spellEnd"/>
            <w:r w:rsidRPr="00F9727D">
              <w:rPr>
                <w:color w:val="000000"/>
              </w:rPr>
              <w:t xml:space="preserve"> меропр</w:t>
            </w:r>
            <w:r>
              <w:rPr>
                <w:color w:val="000000"/>
              </w:rPr>
              <w:t xml:space="preserve">иятий на территории </w:t>
            </w:r>
            <w:r w:rsidRPr="00F9727D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6Ц00100000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9727D">
              <w:rPr>
                <w:color w:val="000000"/>
              </w:rPr>
              <w:t>0,0</w:t>
            </w:r>
          </w:p>
        </w:tc>
      </w:tr>
      <w:tr w:rsidR="00680951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951" w:rsidRPr="00F9727D" w:rsidRDefault="0068095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6Ц001Н0000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9727D">
              <w:rPr>
                <w:color w:val="000000"/>
              </w:rPr>
              <w:t>0,0</w:t>
            </w:r>
          </w:p>
        </w:tc>
      </w:tr>
      <w:tr w:rsidR="00680951" w:rsidRPr="00F9727D" w:rsidTr="0091690B">
        <w:trPr>
          <w:trHeight w:val="775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51" w:rsidRPr="00F9727D" w:rsidRDefault="0068095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6Ц001Н0000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9727D">
              <w:rPr>
                <w:color w:val="000000"/>
              </w:rPr>
              <w:t>0,0</w:t>
            </w:r>
          </w:p>
        </w:tc>
      </w:tr>
      <w:tr w:rsidR="00680951" w:rsidRPr="00F9727D" w:rsidTr="00F9727D">
        <w:trPr>
          <w:trHeight w:val="93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951" w:rsidRPr="00F9727D" w:rsidRDefault="00680951" w:rsidP="00F9727D">
            <w:pPr>
              <w:rPr>
                <w:color w:val="000000"/>
              </w:rPr>
            </w:pPr>
            <w:r w:rsidRPr="00F9727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680951">
            <w:pPr>
              <w:jc w:val="center"/>
              <w:rPr>
                <w:color w:val="000000"/>
              </w:rPr>
            </w:pPr>
            <w:r w:rsidRPr="00F9727D">
              <w:rPr>
                <w:color w:val="000000"/>
              </w:rPr>
              <w:t>6Ц001Н0000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 w:rsidRPr="00F9727D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951" w:rsidRPr="00F9727D" w:rsidRDefault="00680951" w:rsidP="00F972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9727D">
              <w:rPr>
                <w:color w:val="000000"/>
              </w:rPr>
              <w:t>0,0</w:t>
            </w:r>
          </w:p>
        </w:tc>
      </w:tr>
      <w:tr w:rsidR="00680951" w:rsidRPr="00F9727D" w:rsidTr="00F9727D">
        <w:trPr>
          <w:trHeight w:val="312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51" w:rsidRPr="00F9727D" w:rsidRDefault="00680951" w:rsidP="00F9727D">
            <w:pPr>
              <w:rPr>
                <w:b/>
                <w:bCs/>
                <w:color w:val="000000"/>
              </w:rPr>
            </w:pPr>
            <w:r w:rsidRPr="00F9727D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51" w:rsidRPr="00F9727D" w:rsidRDefault="00680951" w:rsidP="00F9727D">
            <w:pPr>
              <w:rPr>
                <w:rFonts w:ascii="Calibri" w:hAnsi="Calibri" w:cs="Calibri"/>
                <w:color w:val="000000"/>
              </w:rPr>
            </w:pPr>
            <w:r w:rsidRPr="00F97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951" w:rsidRPr="00F9727D" w:rsidRDefault="00680951" w:rsidP="00F9727D">
            <w:pPr>
              <w:rPr>
                <w:rFonts w:ascii="Calibri" w:hAnsi="Calibri" w:cs="Calibri"/>
                <w:color w:val="000000"/>
              </w:rPr>
            </w:pPr>
            <w:r w:rsidRPr="00F972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51" w:rsidRPr="00F9727D" w:rsidRDefault="00680951" w:rsidP="00F9727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13826,8</w:t>
            </w:r>
          </w:p>
        </w:tc>
      </w:tr>
    </w:tbl>
    <w:p w:rsidR="0010095D" w:rsidRDefault="0010095D" w:rsidP="000F3C79">
      <w:r>
        <w:t xml:space="preserve">                                                                                                                                                   »</w:t>
      </w:r>
    </w:p>
    <w:p w:rsidR="0091690B" w:rsidRDefault="0091690B" w:rsidP="000F3C79"/>
    <w:p w:rsidR="004A1E73" w:rsidRDefault="0010095D" w:rsidP="000F3C79">
      <w:r>
        <w:t xml:space="preserve">    </w:t>
      </w:r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Default="004A1E73" w:rsidP="004A1E73">
      <w:pPr>
        <w:pStyle w:val="a3"/>
        <w:rPr>
          <w:rFonts w:ascii="Times New Roman" w:hAnsi="Times New Roman"/>
        </w:rPr>
      </w:pPr>
    </w:p>
    <w:p w:rsidR="00BE79E4" w:rsidRPr="00B20F5B" w:rsidRDefault="00BE79E4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E73"/>
    <w:rsid w:val="000340DD"/>
    <w:rsid w:val="00042E57"/>
    <w:rsid w:val="00066466"/>
    <w:rsid w:val="0006764D"/>
    <w:rsid w:val="000926EA"/>
    <w:rsid w:val="000A5A6F"/>
    <w:rsid w:val="000B7208"/>
    <w:rsid w:val="000B74EF"/>
    <w:rsid w:val="000C1AAE"/>
    <w:rsid w:val="000F3C79"/>
    <w:rsid w:val="0010095D"/>
    <w:rsid w:val="00107E38"/>
    <w:rsid w:val="001152ED"/>
    <w:rsid w:val="001410B9"/>
    <w:rsid w:val="00153385"/>
    <w:rsid w:val="00153E18"/>
    <w:rsid w:val="0017154A"/>
    <w:rsid w:val="00177EEC"/>
    <w:rsid w:val="001905C8"/>
    <w:rsid w:val="00196767"/>
    <w:rsid w:val="001A1AEB"/>
    <w:rsid w:val="001A2D7E"/>
    <w:rsid w:val="001A3F4B"/>
    <w:rsid w:val="001A5C5D"/>
    <w:rsid w:val="001D1EF3"/>
    <w:rsid w:val="001D5653"/>
    <w:rsid w:val="001E23C3"/>
    <w:rsid w:val="001F09BC"/>
    <w:rsid w:val="0020033B"/>
    <w:rsid w:val="002054A1"/>
    <w:rsid w:val="00215D67"/>
    <w:rsid w:val="002435E4"/>
    <w:rsid w:val="0027050D"/>
    <w:rsid w:val="00280845"/>
    <w:rsid w:val="002810D1"/>
    <w:rsid w:val="00284A11"/>
    <w:rsid w:val="002922D6"/>
    <w:rsid w:val="0029360A"/>
    <w:rsid w:val="002A1836"/>
    <w:rsid w:val="002A1CAC"/>
    <w:rsid w:val="00300058"/>
    <w:rsid w:val="00306FAE"/>
    <w:rsid w:val="0030749E"/>
    <w:rsid w:val="00310699"/>
    <w:rsid w:val="003148C7"/>
    <w:rsid w:val="0033702B"/>
    <w:rsid w:val="00360862"/>
    <w:rsid w:val="0037402B"/>
    <w:rsid w:val="0037473A"/>
    <w:rsid w:val="00375143"/>
    <w:rsid w:val="00380247"/>
    <w:rsid w:val="00381CA3"/>
    <w:rsid w:val="00394429"/>
    <w:rsid w:val="003E47B3"/>
    <w:rsid w:val="003F416C"/>
    <w:rsid w:val="004109E9"/>
    <w:rsid w:val="00413B0D"/>
    <w:rsid w:val="004436C6"/>
    <w:rsid w:val="00450143"/>
    <w:rsid w:val="004531ED"/>
    <w:rsid w:val="004551A4"/>
    <w:rsid w:val="00465F11"/>
    <w:rsid w:val="004672D7"/>
    <w:rsid w:val="004900CF"/>
    <w:rsid w:val="004915B6"/>
    <w:rsid w:val="00491E4B"/>
    <w:rsid w:val="00497883"/>
    <w:rsid w:val="004A1E73"/>
    <w:rsid w:val="004C34A2"/>
    <w:rsid w:val="004D699C"/>
    <w:rsid w:val="005156D6"/>
    <w:rsid w:val="00522972"/>
    <w:rsid w:val="005451DF"/>
    <w:rsid w:val="00554F01"/>
    <w:rsid w:val="00575760"/>
    <w:rsid w:val="00577C8C"/>
    <w:rsid w:val="00587959"/>
    <w:rsid w:val="00617E53"/>
    <w:rsid w:val="0062621F"/>
    <w:rsid w:val="00650F84"/>
    <w:rsid w:val="00662BF2"/>
    <w:rsid w:val="00664D87"/>
    <w:rsid w:val="00664F62"/>
    <w:rsid w:val="0067598E"/>
    <w:rsid w:val="006759FF"/>
    <w:rsid w:val="00680951"/>
    <w:rsid w:val="00682460"/>
    <w:rsid w:val="00686977"/>
    <w:rsid w:val="00696358"/>
    <w:rsid w:val="006972E9"/>
    <w:rsid w:val="006A5B0F"/>
    <w:rsid w:val="006B3D0F"/>
    <w:rsid w:val="006B3F5B"/>
    <w:rsid w:val="006C1F10"/>
    <w:rsid w:val="006D0950"/>
    <w:rsid w:val="006E3A59"/>
    <w:rsid w:val="006E5665"/>
    <w:rsid w:val="006E6343"/>
    <w:rsid w:val="006E6825"/>
    <w:rsid w:val="0071141E"/>
    <w:rsid w:val="00734D59"/>
    <w:rsid w:val="007E1852"/>
    <w:rsid w:val="00800641"/>
    <w:rsid w:val="00806805"/>
    <w:rsid w:val="00821B3E"/>
    <w:rsid w:val="0083320C"/>
    <w:rsid w:val="0083669E"/>
    <w:rsid w:val="0084439C"/>
    <w:rsid w:val="00854643"/>
    <w:rsid w:val="00862935"/>
    <w:rsid w:val="0086678C"/>
    <w:rsid w:val="00872EE4"/>
    <w:rsid w:val="0089204E"/>
    <w:rsid w:val="008D72BF"/>
    <w:rsid w:val="008E3A97"/>
    <w:rsid w:val="008F6191"/>
    <w:rsid w:val="008F7FE2"/>
    <w:rsid w:val="00914D9D"/>
    <w:rsid w:val="0091690B"/>
    <w:rsid w:val="00926587"/>
    <w:rsid w:val="009575BF"/>
    <w:rsid w:val="00963D75"/>
    <w:rsid w:val="009708B3"/>
    <w:rsid w:val="00982766"/>
    <w:rsid w:val="00997ED5"/>
    <w:rsid w:val="009A7689"/>
    <w:rsid w:val="009B0E0C"/>
    <w:rsid w:val="009B2EF6"/>
    <w:rsid w:val="009C3BA9"/>
    <w:rsid w:val="009D62F3"/>
    <w:rsid w:val="009D7A28"/>
    <w:rsid w:val="009E2CE0"/>
    <w:rsid w:val="009F3ECA"/>
    <w:rsid w:val="00A038FF"/>
    <w:rsid w:val="00A360B2"/>
    <w:rsid w:val="00A5675C"/>
    <w:rsid w:val="00A67D71"/>
    <w:rsid w:val="00A8727A"/>
    <w:rsid w:val="00AA6D18"/>
    <w:rsid w:val="00AC18C4"/>
    <w:rsid w:val="00AD5CEF"/>
    <w:rsid w:val="00AE1C77"/>
    <w:rsid w:val="00AF7E20"/>
    <w:rsid w:val="00B53CEC"/>
    <w:rsid w:val="00B603CC"/>
    <w:rsid w:val="00B801C8"/>
    <w:rsid w:val="00B82FA4"/>
    <w:rsid w:val="00B964F2"/>
    <w:rsid w:val="00B9747D"/>
    <w:rsid w:val="00BE591B"/>
    <w:rsid w:val="00BE763C"/>
    <w:rsid w:val="00BE79E4"/>
    <w:rsid w:val="00BF31F2"/>
    <w:rsid w:val="00C21509"/>
    <w:rsid w:val="00C24F34"/>
    <w:rsid w:val="00C40050"/>
    <w:rsid w:val="00C4339E"/>
    <w:rsid w:val="00C53BB1"/>
    <w:rsid w:val="00CA2ACD"/>
    <w:rsid w:val="00CB7F5E"/>
    <w:rsid w:val="00CD2180"/>
    <w:rsid w:val="00CF2C97"/>
    <w:rsid w:val="00CF6C38"/>
    <w:rsid w:val="00D01A04"/>
    <w:rsid w:val="00D02C02"/>
    <w:rsid w:val="00D06ACA"/>
    <w:rsid w:val="00D3328F"/>
    <w:rsid w:val="00D354F3"/>
    <w:rsid w:val="00D40FC0"/>
    <w:rsid w:val="00D42587"/>
    <w:rsid w:val="00D62DE5"/>
    <w:rsid w:val="00D7269F"/>
    <w:rsid w:val="00D73E8E"/>
    <w:rsid w:val="00D76837"/>
    <w:rsid w:val="00D839E7"/>
    <w:rsid w:val="00DA32DC"/>
    <w:rsid w:val="00DB5AA8"/>
    <w:rsid w:val="00DC08C8"/>
    <w:rsid w:val="00DD1A9B"/>
    <w:rsid w:val="00DD5F16"/>
    <w:rsid w:val="00E064A2"/>
    <w:rsid w:val="00E30B4A"/>
    <w:rsid w:val="00E35A15"/>
    <w:rsid w:val="00E4338B"/>
    <w:rsid w:val="00E4418E"/>
    <w:rsid w:val="00E857E0"/>
    <w:rsid w:val="00F33E57"/>
    <w:rsid w:val="00F467DA"/>
    <w:rsid w:val="00F65F3C"/>
    <w:rsid w:val="00F70649"/>
    <w:rsid w:val="00F922F5"/>
    <w:rsid w:val="00F933A2"/>
    <w:rsid w:val="00F9727D"/>
    <w:rsid w:val="00FC2E7B"/>
    <w:rsid w:val="00FD2FEB"/>
    <w:rsid w:val="00FD6A22"/>
    <w:rsid w:val="00FD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7473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7473A"/>
    <w:rPr>
      <w:color w:val="800080"/>
      <w:u w:val="single"/>
    </w:rPr>
  </w:style>
  <w:style w:type="paragraph" w:customStyle="1" w:styleId="xl65">
    <w:name w:val="xl65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374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3747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374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374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74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3747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374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374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3747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E58B-711B-4F55-BB70-232B06BB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20</Pages>
  <Words>6488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64</cp:revision>
  <cp:lastPrinted>2023-04-11T06:43:00Z</cp:lastPrinted>
  <dcterms:created xsi:type="dcterms:W3CDTF">2020-02-19T10:27:00Z</dcterms:created>
  <dcterms:modified xsi:type="dcterms:W3CDTF">2023-04-11T09:23:00Z</dcterms:modified>
</cp:coreProperties>
</file>