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86" w:rsidRPr="00381009" w:rsidRDefault="00F545AA" w:rsidP="00BC597B">
      <w:pPr>
        <w:rPr>
          <w:bCs/>
          <w:sz w:val="22"/>
          <w:szCs w:val="22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265430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1009">
        <w:rPr>
          <w:b/>
          <w:bCs/>
          <w:sz w:val="20"/>
        </w:rPr>
        <w:t xml:space="preserve">                                                                                                                                                   </w:t>
      </w:r>
      <w:r w:rsidR="00D14308">
        <w:rPr>
          <w:b/>
          <w:bCs/>
          <w:sz w:val="22"/>
          <w:szCs w:val="22"/>
        </w:rPr>
        <w:t xml:space="preserve">  </w:t>
      </w:r>
      <w:r w:rsidR="004222C7" w:rsidRPr="00381009">
        <w:rPr>
          <w:b/>
          <w:bCs/>
          <w:sz w:val="22"/>
          <w:szCs w:val="22"/>
        </w:rPr>
        <w:t xml:space="preserve">  </w:t>
      </w:r>
      <w:r w:rsidR="00C76E7C" w:rsidRPr="00381009">
        <w:rPr>
          <w:b/>
          <w:bCs/>
          <w:sz w:val="22"/>
          <w:szCs w:val="22"/>
        </w:rPr>
        <w:t xml:space="preserve">  </w:t>
      </w:r>
      <w:r w:rsidR="006E438B" w:rsidRPr="00381009">
        <w:rPr>
          <w:b/>
          <w:bCs/>
          <w:sz w:val="22"/>
          <w:szCs w:val="22"/>
        </w:rPr>
        <w:t xml:space="preserve">     </w:t>
      </w:r>
      <w:r w:rsidR="0042183B" w:rsidRPr="00381009">
        <w:rPr>
          <w:b/>
          <w:bCs/>
          <w:sz w:val="22"/>
          <w:szCs w:val="22"/>
        </w:rPr>
        <w:t xml:space="preserve">                        </w:t>
      </w:r>
      <w:r w:rsidR="006E438B" w:rsidRPr="00381009">
        <w:rPr>
          <w:b/>
          <w:bCs/>
          <w:sz w:val="22"/>
          <w:szCs w:val="22"/>
        </w:rPr>
        <w:t xml:space="preserve">  </w:t>
      </w:r>
      <w:r w:rsidR="005974E0" w:rsidRPr="00381009">
        <w:rPr>
          <w:b/>
          <w:bCs/>
          <w:sz w:val="22"/>
          <w:szCs w:val="22"/>
        </w:rPr>
        <w:t xml:space="preserve">  </w:t>
      </w:r>
      <w:r w:rsidR="00535A8B" w:rsidRPr="00381009">
        <w:rPr>
          <w:b/>
          <w:bCs/>
          <w:sz w:val="22"/>
          <w:szCs w:val="22"/>
        </w:rPr>
        <w:t xml:space="preserve">            </w:t>
      </w:r>
      <w:r w:rsidR="006E438B" w:rsidRPr="00381009">
        <w:rPr>
          <w:b/>
          <w:bCs/>
          <w:sz w:val="22"/>
          <w:szCs w:val="22"/>
        </w:rPr>
        <w:t xml:space="preserve">         </w:t>
      </w:r>
      <w:r w:rsidR="004222C7" w:rsidRPr="00381009">
        <w:rPr>
          <w:b/>
          <w:bCs/>
          <w:sz w:val="22"/>
          <w:szCs w:val="22"/>
        </w:rPr>
        <w:t xml:space="preserve">      </w:t>
      </w:r>
      <w:r w:rsidR="00E4682C" w:rsidRPr="00381009">
        <w:rPr>
          <w:b/>
          <w:bCs/>
          <w:sz w:val="22"/>
          <w:szCs w:val="22"/>
        </w:rPr>
        <w:t xml:space="preserve">    </w:t>
      </w:r>
      <w:r w:rsidR="004222C7" w:rsidRPr="00381009">
        <w:rPr>
          <w:b/>
          <w:bCs/>
          <w:sz w:val="22"/>
          <w:szCs w:val="22"/>
        </w:rPr>
        <w:t xml:space="preserve">    </w:t>
      </w:r>
      <w:r w:rsidR="00CE3A05" w:rsidRPr="00381009">
        <w:rPr>
          <w:b/>
          <w:bCs/>
          <w:sz w:val="22"/>
          <w:szCs w:val="22"/>
        </w:rPr>
        <w:t xml:space="preserve">    </w:t>
      </w:r>
      <w:r w:rsidR="004222C7" w:rsidRPr="00381009">
        <w:rPr>
          <w:b/>
          <w:bCs/>
          <w:sz w:val="22"/>
          <w:szCs w:val="22"/>
        </w:rPr>
        <w:t xml:space="preserve">  </w:t>
      </w:r>
      <w:r w:rsidR="00BD086C" w:rsidRPr="00381009">
        <w:rPr>
          <w:b/>
          <w:bCs/>
          <w:sz w:val="22"/>
          <w:szCs w:val="22"/>
        </w:rPr>
        <w:t xml:space="preserve">          </w:t>
      </w:r>
      <w:r w:rsidR="00B33D28" w:rsidRPr="00381009">
        <w:rPr>
          <w:b/>
          <w:bCs/>
          <w:sz w:val="22"/>
          <w:szCs w:val="22"/>
        </w:rPr>
        <w:t xml:space="preserve">     </w:t>
      </w:r>
      <w:r w:rsidR="00AA2855" w:rsidRPr="00381009">
        <w:rPr>
          <w:b/>
          <w:bCs/>
          <w:sz w:val="22"/>
          <w:szCs w:val="22"/>
        </w:rPr>
        <w:t xml:space="preserve"> </w:t>
      </w:r>
      <w:r w:rsidR="00AA2855" w:rsidRPr="00381009">
        <w:rPr>
          <w:bCs/>
          <w:sz w:val="22"/>
          <w:szCs w:val="22"/>
        </w:rPr>
        <w:t xml:space="preserve">                                                    </w:t>
      </w:r>
      <w:r w:rsidR="001B7392" w:rsidRPr="00381009">
        <w:rPr>
          <w:bCs/>
          <w:sz w:val="22"/>
          <w:szCs w:val="22"/>
        </w:rPr>
        <w:t xml:space="preserve">          </w:t>
      </w:r>
    </w:p>
    <w:p w:rsidR="006E1718" w:rsidRPr="00C33677" w:rsidRDefault="001B7392" w:rsidP="00BC597B">
      <w:pPr>
        <w:rPr>
          <w:b/>
          <w:bCs/>
          <w:szCs w:val="24"/>
        </w:rPr>
      </w:pPr>
      <w:r w:rsidRPr="00A32D8E">
        <w:rPr>
          <w:b/>
          <w:bCs/>
          <w:sz w:val="20"/>
        </w:rPr>
        <w:t xml:space="preserve">     </w:t>
      </w:r>
      <w:r w:rsidR="00AA2855" w:rsidRPr="00A32D8E">
        <w:rPr>
          <w:b/>
          <w:bCs/>
          <w:sz w:val="20"/>
        </w:rPr>
        <w:t xml:space="preserve">            </w:t>
      </w:r>
      <w:r w:rsidR="00A016AA" w:rsidRPr="00A32D8E">
        <w:rPr>
          <w:b/>
          <w:bCs/>
          <w:sz w:val="20"/>
        </w:rPr>
        <w:t xml:space="preserve">   </w:t>
      </w:r>
      <w:r w:rsidR="00A016AA" w:rsidRPr="00C33677">
        <w:rPr>
          <w:b/>
          <w:bCs/>
          <w:szCs w:val="24"/>
        </w:rPr>
        <w:t xml:space="preserve">  </w:t>
      </w:r>
      <w:r w:rsidR="00BD086C" w:rsidRPr="00C33677">
        <w:rPr>
          <w:b/>
          <w:bCs/>
          <w:szCs w:val="24"/>
        </w:rPr>
        <w:t xml:space="preserve">                                                                      </w:t>
      </w:r>
      <w:r w:rsidR="00A41718" w:rsidRPr="00C33677">
        <w:rPr>
          <w:b/>
          <w:bCs/>
          <w:szCs w:val="24"/>
        </w:rPr>
        <w:t xml:space="preserve">                                                                     </w:t>
      </w:r>
      <w:r w:rsidR="00FA212F" w:rsidRPr="00C33677">
        <w:rPr>
          <w:b/>
          <w:bCs/>
          <w:szCs w:val="24"/>
        </w:rPr>
        <w:t xml:space="preserve">                               </w:t>
      </w:r>
      <w:r w:rsidR="00A41718" w:rsidRPr="00C33677">
        <w:rPr>
          <w:b/>
          <w:bCs/>
          <w:szCs w:val="24"/>
        </w:rPr>
        <w:t xml:space="preserve">       </w:t>
      </w:r>
      <w:r w:rsidR="00E36C60" w:rsidRPr="00C33677">
        <w:rPr>
          <w:b/>
          <w:bCs/>
          <w:szCs w:val="24"/>
        </w:rPr>
        <w:t xml:space="preserve">                                                                                                                  </w:t>
      </w:r>
      <w:r w:rsidR="00515A4E" w:rsidRPr="00C33677">
        <w:rPr>
          <w:b/>
          <w:bCs/>
          <w:szCs w:val="24"/>
        </w:rPr>
        <w:t xml:space="preserve">                                                                                                                      </w:t>
      </w:r>
      <w:r w:rsidR="0081297D" w:rsidRPr="00C33677">
        <w:rPr>
          <w:b/>
          <w:bCs/>
          <w:szCs w:val="24"/>
        </w:rPr>
        <w:t xml:space="preserve">              </w:t>
      </w:r>
      <w:r w:rsidR="00696789" w:rsidRPr="00C33677">
        <w:rPr>
          <w:b/>
          <w:bCs/>
          <w:szCs w:val="24"/>
        </w:rPr>
        <w:t xml:space="preserve">                                                      </w:t>
      </w:r>
      <w:r w:rsidR="00F006A5" w:rsidRPr="00C33677">
        <w:rPr>
          <w:b/>
          <w:bCs/>
          <w:szCs w:val="24"/>
        </w:rPr>
        <w:t xml:space="preserve">                   </w:t>
      </w:r>
      <w:r w:rsidR="00222359" w:rsidRPr="00C33677">
        <w:rPr>
          <w:b/>
          <w:bCs/>
          <w:szCs w:val="24"/>
        </w:rPr>
        <w:t xml:space="preserve">                       </w:t>
      </w:r>
      <w:r w:rsidR="0041252E" w:rsidRPr="00C33677">
        <w:rPr>
          <w:b/>
          <w:bCs/>
          <w:szCs w:val="24"/>
        </w:rPr>
        <w:t xml:space="preserve">                      </w:t>
      </w:r>
      <w:r w:rsidR="00F006A5" w:rsidRPr="00C33677">
        <w:rPr>
          <w:b/>
          <w:bCs/>
          <w:szCs w:val="24"/>
        </w:rPr>
        <w:t xml:space="preserve">    </w:t>
      </w:r>
      <w:r w:rsidR="0041252E" w:rsidRPr="00C33677">
        <w:rPr>
          <w:b/>
          <w:bCs/>
          <w:szCs w:val="24"/>
        </w:rPr>
        <w:t xml:space="preserve">     </w:t>
      </w:r>
      <w:r w:rsidR="00696789" w:rsidRPr="00C33677">
        <w:rPr>
          <w:b/>
          <w:bCs/>
          <w:szCs w:val="24"/>
        </w:rPr>
        <w:t xml:space="preserve">                  </w:t>
      </w:r>
      <w:r w:rsidR="009803C2" w:rsidRPr="00C33677">
        <w:rPr>
          <w:b/>
          <w:bCs/>
          <w:szCs w:val="24"/>
        </w:rPr>
        <w:t xml:space="preserve">            </w:t>
      </w:r>
      <w:r w:rsidR="00696789" w:rsidRPr="00C33677">
        <w:rPr>
          <w:b/>
          <w:bCs/>
          <w:szCs w:val="24"/>
        </w:rPr>
        <w:t xml:space="preserve">                  </w:t>
      </w:r>
      <w:r w:rsidR="008716BC" w:rsidRPr="00C33677">
        <w:rPr>
          <w:b/>
          <w:bCs/>
          <w:szCs w:val="24"/>
        </w:rPr>
        <w:t xml:space="preserve">                                                                                       </w:t>
      </w:r>
      <w:r w:rsidR="00696789" w:rsidRPr="00C33677">
        <w:rPr>
          <w:b/>
          <w:bCs/>
          <w:szCs w:val="24"/>
        </w:rPr>
        <w:t xml:space="preserve">           </w:t>
      </w:r>
      <w:r w:rsidR="008716BC" w:rsidRPr="00C33677">
        <w:rPr>
          <w:b/>
          <w:bCs/>
          <w:szCs w:val="24"/>
        </w:rPr>
        <w:t xml:space="preserve">   </w:t>
      </w:r>
    </w:p>
    <w:p w:rsidR="007E4B31" w:rsidRPr="00C33677" w:rsidRDefault="007E4B31" w:rsidP="00A32D8E">
      <w:pPr>
        <w:jc w:val="center"/>
        <w:rPr>
          <w:b/>
          <w:bCs/>
          <w:szCs w:val="24"/>
        </w:rPr>
      </w:pPr>
      <w:r w:rsidRPr="00C33677">
        <w:rPr>
          <w:b/>
          <w:bCs/>
          <w:szCs w:val="24"/>
        </w:rPr>
        <w:t>Екатериновское районное Собра</w:t>
      </w:r>
      <w:r w:rsidR="00BC597B" w:rsidRPr="00C33677">
        <w:rPr>
          <w:b/>
          <w:bCs/>
          <w:szCs w:val="24"/>
        </w:rPr>
        <w:t>ние</w:t>
      </w:r>
    </w:p>
    <w:p w:rsidR="00FC0664" w:rsidRPr="00C33677" w:rsidRDefault="007E4B31" w:rsidP="00A32D8E">
      <w:pPr>
        <w:jc w:val="center"/>
        <w:rPr>
          <w:b/>
          <w:bCs/>
          <w:szCs w:val="24"/>
        </w:rPr>
      </w:pPr>
      <w:r w:rsidRPr="00C33677">
        <w:rPr>
          <w:b/>
          <w:bCs/>
          <w:szCs w:val="24"/>
        </w:rPr>
        <w:t>Екатериновского муниципального района</w:t>
      </w:r>
    </w:p>
    <w:p w:rsidR="007E4B31" w:rsidRPr="00ED0851" w:rsidRDefault="007E4B31" w:rsidP="00A32D8E">
      <w:pPr>
        <w:jc w:val="center"/>
        <w:rPr>
          <w:b/>
          <w:bCs/>
          <w:szCs w:val="24"/>
        </w:rPr>
      </w:pPr>
      <w:r w:rsidRPr="00C33677">
        <w:rPr>
          <w:b/>
          <w:bCs/>
          <w:szCs w:val="24"/>
        </w:rPr>
        <w:t>Саратовской области</w:t>
      </w:r>
    </w:p>
    <w:p w:rsidR="00341CF1" w:rsidRPr="00ED0851" w:rsidRDefault="00341CF1" w:rsidP="00A32D8E">
      <w:pPr>
        <w:jc w:val="center"/>
        <w:rPr>
          <w:b/>
          <w:bCs/>
          <w:szCs w:val="24"/>
        </w:rPr>
      </w:pPr>
    </w:p>
    <w:p w:rsidR="0023223C" w:rsidRPr="00C33677" w:rsidRDefault="000B1300" w:rsidP="00A32D8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Внео</w:t>
      </w:r>
      <w:r w:rsidR="00BB7613" w:rsidRPr="00C33677">
        <w:rPr>
          <w:b/>
          <w:bCs/>
          <w:szCs w:val="24"/>
        </w:rPr>
        <w:t>чередное</w:t>
      </w:r>
      <w:r w:rsidR="00376E45" w:rsidRPr="00C33677">
        <w:rPr>
          <w:b/>
          <w:bCs/>
          <w:szCs w:val="24"/>
        </w:rPr>
        <w:t xml:space="preserve"> </w:t>
      </w:r>
      <w:r w:rsidR="007E4B31" w:rsidRPr="00C33677">
        <w:rPr>
          <w:b/>
          <w:bCs/>
          <w:szCs w:val="24"/>
        </w:rPr>
        <w:t xml:space="preserve"> зас</w:t>
      </w:r>
      <w:r w:rsidR="00F642A3" w:rsidRPr="00C33677">
        <w:rPr>
          <w:b/>
          <w:bCs/>
          <w:szCs w:val="24"/>
        </w:rPr>
        <w:t>едание районного Собрания</w:t>
      </w:r>
    </w:p>
    <w:p w:rsidR="007E4B31" w:rsidRPr="00C33677" w:rsidRDefault="0023223C">
      <w:pPr>
        <w:rPr>
          <w:b/>
          <w:bCs/>
          <w:szCs w:val="24"/>
        </w:rPr>
      </w:pPr>
      <w:r w:rsidRPr="00C33677">
        <w:rPr>
          <w:b/>
          <w:bCs/>
          <w:szCs w:val="24"/>
        </w:rPr>
        <w:t xml:space="preserve">                                              </w:t>
      </w:r>
      <w:r w:rsidR="00D422EE" w:rsidRPr="00C33677">
        <w:rPr>
          <w:b/>
          <w:bCs/>
          <w:szCs w:val="24"/>
        </w:rPr>
        <w:t xml:space="preserve">     </w:t>
      </w:r>
      <w:r w:rsidRPr="00C33677">
        <w:rPr>
          <w:b/>
          <w:bCs/>
          <w:szCs w:val="24"/>
        </w:rPr>
        <w:t xml:space="preserve">  </w:t>
      </w:r>
    </w:p>
    <w:p w:rsidR="00EC2008" w:rsidRPr="00C33677" w:rsidRDefault="00EC2008">
      <w:pPr>
        <w:rPr>
          <w:b/>
          <w:bCs/>
          <w:szCs w:val="24"/>
        </w:rPr>
      </w:pPr>
      <w:r w:rsidRPr="00C33677">
        <w:rPr>
          <w:b/>
          <w:bCs/>
          <w:szCs w:val="24"/>
        </w:rPr>
        <w:t xml:space="preserve">                                                     </w:t>
      </w:r>
      <w:r w:rsidR="008F474D">
        <w:rPr>
          <w:b/>
          <w:bCs/>
          <w:szCs w:val="24"/>
        </w:rPr>
        <w:t xml:space="preserve">         </w:t>
      </w:r>
      <w:r w:rsidRPr="00C33677">
        <w:rPr>
          <w:b/>
          <w:bCs/>
          <w:szCs w:val="24"/>
        </w:rPr>
        <w:t xml:space="preserve">  РЕШЕНИЕ</w:t>
      </w:r>
    </w:p>
    <w:p w:rsidR="00CE570A" w:rsidRPr="00C33677" w:rsidRDefault="00CE570A">
      <w:pPr>
        <w:rPr>
          <w:b/>
          <w:bCs/>
          <w:szCs w:val="24"/>
        </w:rPr>
      </w:pPr>
    </w:p>
    <w:p w:rsidR="00142A2C" w:rsidRPr="00C33677" w:rsidRDefault="00B04238" w:rsidP="00B04238">
      <w:pPr>
        <w:rPr>
          <w:b/>
          <w:szCs w:val="24"/>
        </w:rPr>
      </w:pPr>
      <w:r w:rsidRPr="00C33677">
        <w:rPr>
          <w:b/>
          <w:szCs w:val="24"/>
        </w:rPr>
        <w:t>От</w:t>
      </w:r>
      <w:r w:rsidR="004E5D83" w:rsidRPr="00C33677">
        <w:rPr>
          <w:b/>
          <w:szCs w:val="24"/>
        </w:rPr>
        <w:t xml:space="preserve"> </w:t>
      </w:r>
      <w:r w:rsidR="004B135E">
        <w:rPr>
          <w:b/>
          <w:szCs w:val="24"/>
        </w:rPr>
        <w:t xml:space="preserve">    04 декабря  </w:t>
      </w:r>
      <w:r w:rsidR="00D14308">
        <w:rPr>
          <w:b/>
          <w:szCs w:val="24"/>
        </w:rPr>
        <w:t xml:space="preserve">  </w:t>
      </w:r>
      <w:r w:rsidR="000B1300">
        <w:rPr>
          <w:b/>
          <w:szCs w:val="24"/>
        </w:rPr>
        <w:t xml:space="preserve"> </w:t>
      </w:r>
      <w:r w:rsidR="00E01887">
        <w:rPr>
          <w:b/>
          <w:szCs w:val="24"/>
        </w:rPr>
        <w:t>2024</w:t>
      </w:r>
      <w:r w:rsidR="00B33D28" w:rsidRPr="00C33677">
        <w:rPr>
          <w:b/>
          <w:szCs w:val="24"/>
        </w:rPr>
        <w:t xml:space="preserve"> </w:t>
      </w:r>
      <w:r w:rsidR="00881D89" w:rsidRPr="00C33677">
        <w:rPr>
          <w:b/>
          <w:szCs w:val="24"/>
        </w:rPr>
        <w:t xml:space="preserve"> </w:t>
      </w:r>
      <w:r w:rsidR="00CE57A3" w:rsidRPr="00C33677">
        <w:rPr>
          <w:b/>
          <w:szCs w:val="24"/>
        </w:rPr>
        <w:t xml:space="preserve">года   </w:t>
      </w:r>
      <w:r w:rsidR="00E419EE" w:rsidRPr="00C33677">
        <w:rPr>
          <w:b/>
          <w:szCs w:val="24"/>
        </w:rPr>
        <w:t xml:space="preserve">    </w:t>
      </w:r>
      <w:r w:rsidR="002F7DAF" w:rsidRPr="00C33677">
        <w:rPr>
          <w:b/>
          <w:szCs w:val="24"/>
        </w:rPr>
        <w:t xml:space="preserve">     </w:t>
      </w:r>
      <w:r w:rsidR="00222359" w:rsidRPr="00C33677">
        <w:rPr>
          <w:b/>
          <w:szCs w:val="24"/>
        </w:rPr>
        <w:t xml:space="preserve">   </w:t>
      </w:r>
      <w:r w:rsidR="004B135E">
        <w:rPr>
          <w:b/>
          <w:szCs w:val="24"/>
        </w:rPr>
        <w:t xml:space="preserve">                                                            </w:t>
      </w:r>
      <w:r w:rsidR="00222359" w:rsidRPr="00C33677">
        <w:rPr>
          <w:b/>
          <w:szCs w:val="24"/>
        </w:rPr>
        <w:t xml:space="preserve"> </w:t>
      </w:r>
      <w:r w:rsidRPr="00C33677">
        <w:rPr>
          <w:b/>
          <w:szCs w:val="24"/>
        </w:rPr>
        <w:t>№</w:t>
      </w:r>
      <w:r w:rsidR="007530A1" w:rsidRPr="00C33677">
        <w:rPr>
          <w:b/>
          <w:szCs w:val="24"/>
        </w:rPr>
        <w:t xml:space="preserve"> </w:t>
      </w:r>
      <w:r w:rsidR="00C477D8">
        <w:rPr>
          <w:b/>
          <w:szCs w:val="24"/>
        </w:rPr>
        <w:t>729</w:t>
      </w:r>
    </w:p>
    <w:p w:rsidR="00B04238" w:rsidRPr="00C33677" w:rsidRDefault="00142A2C" w:rsidP="00B71705">
      <w:pPr>
        <w:jc w:val="center"/>
        <w:rPr>
          <w:b/>
          <w:szCs w:val="24"/>
        </w:rPr>
      </w:pPr>
      <w:r w:rsidRPr="00C33677">
        <w:rPr>
          <w:b/>
          <w:szCs w:val="24"/>
        </w:rPr>
        <w:t>Р.п. Екатериновка</w:t>
      </w:r>
    </w:p>
    <w:p w:rsidR="00BE5E9B" w:rsidRPr="00C33677" w:rsidRDefault="00B04238" w:rsidP="00142A2C">
      <w:pPr>
        <w:jc w:val="both"/>
        <w:rPr>
          <w:szCs w:val="24"/>
        </w:rPr>
      </w:pPr>
      <w:r w:rsidRPr="00C33677">
        <w:rPr>
          <w:szCs w:val="24"/>
        </w:rPr>
        <w:t xml:space="preserve">    </w:t>
      </w:r>
    </w:p>
    <w:p w:rsidR="00412232" w:rsidRPr="00C33677" w:rsidRDefault="00A73983" w:rsidP="00412232">
      <w:pPr>
        <w:pStyle w:val="ConsTitle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C33677">
        <w:rPr>
          <w:rFonts w:ascii="Times New Roman" w:hAnsi="Times New Roman"/>
          <w:sz w:val="24"/>
          <w:szCs w:val="24"/>
        </w:rPr>
        <w:t xml:space="preserve"> </w:t>
      </w:r>
      <w:r w:rsidR="00412232" w:rsidRPr="00C33677">
        <w:rPr>
          <w:rFonts w:ascii="Times New Roman" w:hAnsi="Times New Roman"/>
          <w:sz w:val="24"/>
          <w:szCs w:val="24"/>
        </w:rPr>
        <w:t>О внесении изменений и дополнений в решение</w:t>
      </w:r>
    </w:p>
    <w:p w:rsidR="00412232" w:rsidRPr="00C33677" w:rsidRDefault="00412232" w:rsidP="00412232">
      <w:pPr>
        <w:pStyle w:val="ConsTitle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C33677">
        <w:rPr>
          <w:rFonts w:ascii="Times New Roman" w:hAnsi="Times New Roman"/>
          <w:sz w:val="24"/>
          <w:szCs w:val="24"/>
        </w:rPr>
        <w:t xml:space="preserve"> Екатерин</w:t>
      </w:r>
      <w:r w:rsidR="004A5B0A">
        <w:rPr>
          <w:rFonts w:ascii="Times New Roman" w:hAnsi="Times New Roman"/>
          <w:sz w:val="24"/>
          <w:szCs w:val="24"/>
        </w:rPr>
        <w:t>овского районного Собрания от 22</w:t>
      </w:r>
      <w:r w:rsidRPr="00C33677">
        <w:rPr>
          <w:rFonts w:ascii="Times New Roman" w:hAnsi="Times New Roman"/>
          <w:sz w:val="24"/>
          <w:szCs w:val="24"/>
        </w:rPr>
        <w:t xml:space="preserve"> декабря</w:t>
      </w:r>
    </w:p>
    <w:p w:rsidR="00B852EC" w:rsidRPr="00C33677" w:rsidRDefault="0091035C" w:rsidP="00412232">
      <w:pPr>
        <w:pStyle w:val="ConsTitle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2023 года  № 631</w:t>
      </w:r>
      <w:r w:rsidR="00412232" w:rsidRPr="00C33677">
        <w:rPr>
          <w:rFonts w:ascii="Times New Roman" w:hAnsi="Times New Roman"/>
          <w:sz w:val="24"/>
          <w:szCs w:val="24"/>
        </w:rPr>
        <w:t xml:space="preserve"> «О бюджет</w:t>
      </w:r>
      <w:r w:rsidR="00B852EC" w:rsidRPr="00C33677">
        <w:rPr>
          <w:rFonts w:ascii="Times New Roman" w:hAnsi="Times New Roman"/>
          <w:sz w:val="24"/>
          <w:szCs w:val="24"/>
        </w:rPr>
        <w:t xml:space="preserve">е </w:t>
      </w:r>
      <w:r w:rsidR="00412232" w:rsidRPr="00C33677">
        <w:rPr>
          <w:rFonts w:ascii="Times New Roman" w:hAnsi="Times New Roman"/>
          <w:sz w:val="24"/>
          <w:szCs w:val="24"/>
        </w:rPr>
        <w:t>Екатериновского</w:t>
      </w:r>
    </w:p>
    <w:p w:rsidR="00B852EC" w:rsidRPr="00C33677" w:rsidRDefault="004A5B0A" w:rsidP="00412232">
      <w:pPr>
        <w:pStyle w:val="ConsTitle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муниципального района на 20</w:t>
      </w:r>
      <w:r w:rsidR="0091035C">
        <w:rPr>
          <w:rFonts w:ascii="Times New Roman" w:hAnsi="Times New Roman"/>
          <w:sz w:val="24"/>
          <w:szCs w:val="24"/>
        </w:rPr>
        <w:t>24</w:t>
      </w:r>
      <w:r w:rsidR="00412232" w:rsidRPr="00C33677">
        <w:rPr>
          <w:rFonts w:ascii="Times New Roman" w:hAnsi="Times New Roman"/>
          <w:sz w:val="24"/>
          <w:szCs w:val="24"/>
        </w:rPr>
        <w:t xml:space="preserve"> год</w:t>
      </w:r>
    </w:p>
    <w:p w:rsidR="00412232" w:rsidRPr="00C33677" w:rsidRDefault="0091035C" w:rsidP="00412232">
      <w:pPr>
        <w:pStyle w:val="ConsTitle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плановый период 2025-2026</w:t>
      </w:r>
      <w:r w:rsidR="00881D89" w:rsidRPr="00C33677">
        <w:rPr>
          <w:rFonts w:ascii="Times New Roman" w:hAnsi="Times New Roman"/>
          <w:sz w:val="24"/>
          <w:szCs w:val="24"/>
        </w:rPr>
        <w:t xml:space="preserve"> годов</w:t>
      </w:r>
      <w:r w:rsidR="00412232" w:rsidRPr="00C33677">
        <w:rPr>
          <w:rFonts w:ascii="Times New Roman" w:hAnsi="Times New Roman"/>
          <w:sz w:val="24"/>
          <w:szCs w:val="24"/>
        </w:rPr>
        <w:t xml:space="preserve">»  </w:t>
      </w:r>
    </w:p>
    <w:p w:rsidR="00412232" w:rsidRPr="00C33677" w:rsidRDefault="00412232" w:rsidP="00412232">
      <w:pPr>
        <w:rPr>
          <w:szCs w:val="24"/>
        </w:rPr>
      </w:pPr>
    </w:p>
    <w:p w:rsidR="00412232" w:rsidRPr="00355895" w:rsidRDefault="00412232" w:rsidP="006725F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355895">
        <w:rPr>
          <w:rFonts w:ascii="Times New Roman" w:hAnsi="Times New Roman"/>
          <w:sz w:val="24"/>
          <w:szCs w:val="24"/>
        </w:rPr>
        <w:t xml:space="preserve">      В соответствии со ст</w:t>
      </w:r>
      <w:r w:rsidR="00F5142E" w:rsidRPr="00355895">
        <w:rPr>
          <w:rFonts w:ascii="Times New Roman" w:hAnsi="Times New Roman"/>
          <w:sz w:val="24"/>
          <w:szCs w:val="24"/>
        </w:rPr>
        <w:t>а</w:t>
      </w:r>
      <w:r w:rsidR="0022728D">
        <w:rPr>
          <w:rFonts w:ascii="Times New Roman" w:hAnsi="Times New Roman"/>
          <w:sz w:val="24"/>
          <w:szCs w:val="24"/>
        </w:rPr>
        <w:t>тьями 20, 51</w:t>
      </w:r>
      <w:r w:rsidR="00D56C9C">
        <w:rPr>
          <w:rFonts w:ascii="Times New Roman" w:hAnsi="Times New Roman"/>
          <w:sz w:val="24"/>
          <w:szCs w:val="24"/>
        </w:rPr>
        <w:t>, 5</w:t>
      </w:r>
      <w:r w:rsidR="0022728D">
        <w:rPr>
          <w:rFonts w:ascii="Times New Roman" w:hAnsi="Times New Roman"/>
          <w:sz w:val="24"/>
          <w:szCs w:val="24"/>
        </w:rPr>
        <w:t>3</w:t>
      </w:r>
      <w:r w:rsidRPr="00355895">
        <w:rPr>
          <w:rFonts w:ascii="Times New Roman" w:hAnsi="Times New Roman"/>
          <w:sz w:val="24"/>
          <w:szCs w:val="24"/>
        </w:rPr>
        <w:t xml:space="preserve"> Устава Екатериновского муниципального района Екатериновское районное Собрание РЕШИЛО:     </w:t>
      </w:r>
    </w:p>
    <w:p w:rsidR="00B852EC" w:rsidRPr="00355895" w:rsidRDefault="00412232" w:rsidP="00A05ECE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55895">
        <w:rPr>
          <w:rFonts w:ascii="Times New Roman" w:hAnsi="Times New Roman"/>
          <w:sz w:val="24"/>
          <w:szCs w:val="24"/>
        </w:rPr>
        <w:t>Внести следующие изменения и допол</w:t>
      </w:r>
      <w:r w:rsidR="00B852EC" w:rsidRPr="00355895">
        <w:rPr>
          <w:rFonts w:ascii="Times New Roman" w:hAnsi="Times New Roman"/>
          <w:sz w:val="24"/>
          <w:szCs w:val="24"/>
        </w:rPr>
        <w:t>нения в решение Екатериновского</w:t>
      </w:r>
    </w:p>
    <w:p w:rsidR="00C20C75" w:rsidRDefault="00412232" w:rsidP="006725F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355895">
        <w:rPr>
          <w:rFonts w:ascii="Times New Roman" w:hAnsi="Times New Roman"/>
          <w:sz w:val="24"/>
          <w:szCs w:val="24"/>
        </w:rPr>
        <w:t>районного</w:t>
      </w:r>
      <w:r w:rsidR="00B852EC" w:rsidRPr="00355895">
        <w:rPr>
          <w:rFonts w:ascii="Times New Roman" w:hAnsi="Times New Roman"/>
          <w:sz w:val="24"/>
          <w:szCs w:val="24"/>
        </w:rPr>
        <w:t xml:space="preserve"> </w:t>
      </w:r>
      <w:r w:rsidR="00ED26F6" w:rsidRPr="00355895">
        <w:rPr>
          <w:rFonts w:ascii="Times New Roman" w:hAnsi="Times New Roman"/>
          <w:sz w:val="24"/>
          <w:szCs w:val="24"/>
        </w:rPr>
        <w:t xml:space="preserve">Собрания от </w:t>
      </w:r>
      <w:r w:rsidR="007F296C">
        <w:rPr>
          <w:rFonts w:ascii="Times New Roman" w:hAnsi="Times New Roman"/>
          <w:sz w:val="24"/>
          <w:szCs w:val="24"/>
        </w:rPr>
        <w:t>22 декабря 2023 года  № 631</w:t>
      </w:r>
      <w:r w:rsidR="00881D89" w:rsidRPr="00355895">
        <w:rPr>
          <w:rFonts w:ascii="Times New Roman" w:hAnsi="Times New Roman"/>
          <w:sz w:val="24"/>
          <w:szCs w:val="24"/>
        </w:rPr>
        <w:t xml:space="preserve"> «О бюджете Екатериновского</w:t>
      </w:r>
      <w:r w:rsidR="00B852EC" w:rsidRPr="00355895">
        <w:rPr>
          <w:rFonts w:ascii="Times New Roman" w:hAnsi="Times New Roman"/>
          <w:sz w:val="24"/>
          <w:szCs w:val="24"/>
        </w:rPr>
        <w:t xml:space="preserve"> </w:t>
      </w:r>
      <w:r w:rsidR="00ED26F6" w:rsidRPr="00355895">
        <w:rPr>
          <w:rFonts w:ascii="Times New Roman" w:hAnsi="Times New Roman"/>
          <w:sz w:val="24"/>
          <w:szCs w:val="24"/>
        </w:rPr>
        <w:t>муниц</w:t>
      </w:r>
      <w:r w:rsidR="007F296C">
        <w:rPr>
          <w:rFonts w:ascii="Times New Roman" w:hAnsi="Times New Roman"/>
          <w:sz w:val="24"/>
          <w:szCs w:val="24"/>
        </w:rPr>
        <w:t>ипального района на 2024</w:t>
      </w:r>
      <w:r w:rsidR="00881D89" w:rsidRPr="00355895">
        <w:rPr>
          <w:rFonts w:ascii="Times New Roman" w:hAnsi="Times New Roman"/>
          <w:sz w:val="24"/>
          <w:szCs w:val="24"/>
        </w:rPr>
        <w:t xml:space="preserve"> год и пл</w:t>
      </w:r>
      <w:r w:rsidR="007F296C">
        <w:rPr>
          <w:rFonts w:ascii="Times New Roman" w:hAnsi="Times New Roman"/>
          <w:sz w:val="24"/>
          <w:szCs w:val="24"/>
        </w:rPr>
        <w:t>ановый период 2025-2026</w:t>
      </w:r>
      <w:r w:rsidR="00540EB4" w:rsidRPr="00355895">
        <w:rPr>
          <w:rFonts w:ascii="Times New Roman" w:hAnsi="Times New Roman"/>
          <w:sz w:val="24"/>
          <w:szCs w:val="24"/>
        </w:rPr>
        <w:t xml:space="preserve"> годов»</w:t>
      </w:r>
      <w:r w:rsidRPr="00355895">
        <w:rPr>
          <w:rFonts w:ascii="Times New Roman" w:hAnsi="Times New Roman"/>
          <w:sz w:val="24"/>
          <w:szCs w:val="24"/>
        </w:rPr>
        <w:t>:</w:t>
      </w:r>
    </w:p>
    <w:p w:rsidR="00801220" w:rsidRPr="00355895" w:rsidRDefault="00CA5A2C" w:rsidP="00801220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801220">
        <w:rPr>
          <w:rFonts w:ascii="Times New Roman" w:hAnsi="Times New Roman"/>
          <w:sz w:val="24"/>
          <w:szCs w:val="24"/>
        </w:rPr>
        <w:t xml:space="preserve">. Пункт </w:t>
      </w:r>
      <w:r w:rsidR="00801220" w:rsidRPr="00355895">
        <w:rPr>
          <w:rFonts w:ascii="Times New Roman" w:hAnsi="Times New Roman"/>
          <w:sz w:val="24"/>
          <w:szCs w:val="24"/>
        </w:rPr>
        <w:t>1 изложить в следующей редакции:</w:t>
      </w:r>
    </w:p>
    <w:p w:rsidR="00801220" w:rsidRPr="00355895" w:rsidRDefault="00801220" w:rsidP="008012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355895">
        <w:rPr>
          <w:rFonts w:ascii="Times New Roman" w:hAnsi="Times New Roman"/>
          <w:sz w:val="24"/>
          <w:szCs w:val="24"/>
        </w:rPr>
        <w:t xml:space="preserve">            «общий объем доходов в</w:t>
      </w:r>
      <w:r w:rsidR="00CC7AF7">
        <w:rPr>
          <w:rFonts w:ascii="Times New Roman" w:hAnsi="Times New Roman"/>
          <w:sz w:val="24"/>
          <w:szCs w:val="24"/>
        </w:rPr>
        <w:t xml:space="preserve"> сумме  657 955,7</w:t>
      </w:r>
      <w:r w:rsidR="003616B5">
        <w:rPr>
          <w:rFonts w:ascii="Times New Roman" w:hAnsi="Times New Roman"/>
          <w:sz w:val="24"/>
          <w:szCs w:val="24"/>
        </w:rPr>
        <w:t xml:space="preserve"> </w:t>
      </w:r>
      <w:r w:rsidR="00687B90">
        <w:rPr>
          <w:rFonts w:ascii="Times New Roman" w:hAnsi="Times New Roman"/>
          <w:sz w:val="24"/>
          <w:szCs w:val="24"/>
        </w:rPr>
        <w:t>тыс. рублей;</w:t>
      </w:r>
    </w:p>
    <w:p w:rsidR="00801220" w:rsidRPr="0048533B" w:rsidRDefault="00801220" w:rsidP="008012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355895">
        <w:rPr>
          <w:rFonts w:ascii="Times New Roman" w:hAnsi="Times New Roman"/>
          <w:sz w:val="24"/>
          <w:szCs w:val="24"/>
        </w:rPr>
        <w:t xml:space="preserve">         </w:t>
      </w:r>
      <w:r w:rsidR="002C1519">
        <w:rPr>
          <w:rFonts w:ascii="Times New Roman" w:hAnsi="Times New Roman"/>
          <w:sz w:val="24"/>
          <w:szCs w:val="24"/>
        </w:rPr>
        <w:t xml:space="preserve">   о</w:t>
      </w:r>
      <w:r w:rsidR="00127191">
        <w:rPr>
          <w:rFonts w:ascii="Times New Roman" w:hAnsi="Times New Roman"/>
          <w:sz w:val="24"/>
          <w:szCs w:val="24"/>
        </w:rPr>
        <w:t xml:space="preserve">бщий объем расходов в </w:t>
      </w:r>
      <w:r w:rsidR="00127191" w:rsidRPr="0048533B">
        <w:rPr>
          <w:rFonts w:ascii="Times New Roman" w:hAnsi="Times New Roman"/>
          <w:sz w:val="24"/>
          <w:szCs w:val="24"/>
        </w:rPr>
        <w:t xml:space="preserve">сумме </w:t>
      </w:r>
      <w:r w:rsidR="003F57B2" w:rsidRPr="0048533B">
        <w:rPr>
          <w:rFonts w:ascii="Times New Roman" w:hAnsi="Times New Roman"/>
          <w:sz w:val="24"/>
          <w:szCs w:val="24"/>
        </w:rPr>
        <w:t xml:space="preserve">  </w:t>
      </w:r>
      <w:r w:rsidR="00B60AFC">
        <w:rPr>
          <w:rFonts w:ascii="Times New Roman" w:hAnsi="Times New Roman"/>
          <w:sz w:val="24"/>
          <w:szCs w:val="24"/>
        </w:rPr>
        <w:t>662 248,2</w:t>
      </w:r>
      <w:r w:rsidR="006F4DD8" w:rsidRPr="0048533B">
        <w:rPr>
          <w:rFonts w:ascii="Times New Roman" w:hAnsi="Times New Roman"/>
          <w:sz w:val="24"/>
          <w:szCs w:val="24"/>
        </w:rPr>
        <w:t xml:space="preserve"> </w:t>
      </w:r>
      <w:r w:rsidR="00F86FFC" w:rsidRPr="0048533B">
        <w:rPr>
          <w:rFonts w:ascii="Times New Roman" w:hAnsi="Times New Roman"/>
          <w:sz w:val="24"/>
          <w:szCs w:val="24"/>
        </w:rPr>
        <w:t>тыс. рублей;</w:t>
      </w:r>
    </w:p>
    <w:p w:rsidR="00602F00" w:rsidRDefault="00665CCE" w:rsidP="00602F00">
      <w:pPr>
        <w:ind w:left="567"/>
        <w:jc w:val="both"/>
      </w:pPr>
      <w:r w:rsidRPr="0048533B">
        <w:rPr>
          <w:szCs w:val="24"/>
        </w:rPr>
        <w:t xml:space="preserve">   </w:t>
      </w:r>
      <w:r w:rsidR="00801220" w:rsidRPr="0048533B">
        <w:rPr>
          <w:szCs w:val="24"/>
        </w:rPr>
        <w:t>д</w:t>
      </w:r>
      <w:r w:rsidR="00076AF5" w:rsidRPr="0048533B">
        <w:rPr>
          <w:szCs w:val="24"/>
        </w:rPr>
        <w:t>еф</w:t>
      </w:r>
      <w:r w:rsidR="00146834" w:rsidRPr="0048533B">
        <w:rPr>
          <w:szCs w:val="24"/>
        </w:rPr>
        <w:t>ицит бюдже</w:t>
      </w:r>
      <w:r w:rsidR="005552E2" w:rsidRPr="0048533B">
        <w:rPr>
          <w:szCs w:val="24"/>
        </w:rPr>
        <w:t xml:space="preserve">та в размере  </w:t>
      </w:r>
      <w:r w:rsidR="00437AE7">
        <w:rPr>
          <w:szCs w:val="24"/>
        </w:rPr>
        <w:t>4 292,5</w:t>
      </w:r>
      <w:r w:rsidR="00B823BF">
        <w:rPr>
          <w:szCs w:val="24"/>
        </w:rPr>
        <w:t xml:space="preserve"> </w:t>
      </w:r>
      <w:r w:rsidR="00801220" w:rsidRPr="00355895">
        <w:rPr>
          <w:szCs w:val="24"/>
        </w:rPr>
        <w:t>тыс. рублей»</w:t>
      </w:r>
      <w:r w:rsidR="00F86FFC" w:rsidRPr="00F86FFC">
        <w:t xml:space="preserve"> </w:t>
      </w:r>
    </w:p>
    <w:p w:rsidR="002C03B6" w:rsidRDefault="002C03B6" w:rsidP="002C03B6">
      <w:pPr>
        <w:ind w:left="300"/>
        <w:jc w:val="both"/>
      </w:pPr>
      <w:r>
        <w:t xml:space="preserve">Утвердить основные характеристики бюджета Екатериновского   </w:t>
      </w:r>
    </w:p>
    <w:p w:rsidR="002C03B6" w:rsidRDefault="002C03B6" w:rsidP="002C03B6">
      <w:pPr>
        <w:jc w:val="both"/>
      </w:pPr>
      <w:r>
        <w:t xml:space="preserve">     муниципального района </w:t>
      </w:r>
      <w:r w:rsidR="00F114DC">
        <w:t>(далее – местный бюджет) на 2025 год и на 2026</w:t>
      </w:r>
      <w:r>
        <w:t xml:space="preserve"> год:         </w:t>
      </w:r>
    </w:p>
    <w:p w:rsidR="002C03B6" w:rsidRDefault="002C03B6" w:rsidP="002C03B6">
      <w:pPr>
        <w:jc w:val="both"/>
      </w:pPr>
      <w:r>
        <w:t xml:space="preserve">     общий объем </w:t>
      </w:r>
      <w:r w:rsidR="00F114DC">
        <w:t>доходов местного бюджет</w:t>
      </w:r>
      <w:r w:rsidR="00A505F1">
        <w:t>а на 2025 год в сумме  454 613</w:t>
      </w:r>
      <w:r w:rsidR="00413811">
        <w:t>,3</w:t>
      </w:r>
      <w:r>
        <w:t xml:space="preserve"> тыс.   </w:t>
      </w:r>
    </w:p>
    <w:p w:rsidR="002C03B6" w:rsidRDefault="00F114DC" w:rsidP="002C03B6">
      <w:pPr>
        <w:jc w:val="both"/>
      </w:pPr>
      <w:r>
        <w:t xml:space="preserve">     рублей</w:t>
      </w:r>
      <w:r w:rsidR="00A505F1">
        <w:t xml:space="preserve"> и на 2026 год в сумме 463 248,0</w:t>
      </w:r>
      <w:r w:rsidR="002C03B6">
        <w:t xml:space="preserve"> тыс. рублей;</w:t>
      </w:r>
    </w:p>
    <w:p w:rsidR="002C03B6" w:rsidRDefault="002C03B6" w:rsidP="002C03B6">
      <w:pPr>
        <w:jc w:val="both"/>
      </w:pPr>
      <w:r>
        <w:t xml:space="preserve">           общий объем р</w:t>
      </w:r>
      <w:r w:rsidR="00F114DC">
        <w:t>асходов местного бюдже</w:t>
      </w:r>
      <w:r w:rsidR="00A505F1">
        <w:t>та на 2025 год в сумме 454 613</w:t>
      </w:r>
      <w:r w:rsidR="00413811">
        <w:t>,3</w:t>
      </w:r>
      <w:r>
        <w:t xml:space="preserve"> тыс. рублей, в том числе условно утвержденные расходы в сумме</w:t>
      </w:r>
      <w:r w:rsidR="00F114DC">
        <w:t xml:space="preserve"> 4 480,7 тыс. рублей; </w:t>
      </w:r>
      <w:r w:rsidR="00A505F1">
        <w:t xml:space="preserve"> и на 2026 год в сумме 463 248,0</w:t>
      </w:r>
      <w:r>
        <w:t xml:space="preserve"> тыс. рублей, в том числе условно утве</w:t>
      </w:r>
      <w:r w:rsidR="00F114DC">
        <w:t>ржденные расходы в сумме 9 378,7</w:t>
      </w:r>
      <w:r>
        <w:t xml:space="preserve"> тыс. рублей;</w:t>
      </w:r>
    </w:p>
    <w:p w:rsidR="007B4589" w:rsidRDefault="002C03B6" w:rsidP="00245AF1">
      <w:pPr>
        <w:jc w:val="both"/>
      </w:pPr>
      <w:r>
        <w:t xml:space="preserve">           </w:t>
      </w:r>
      <w:r w:rsidR="00F114DC">
        <w:t>дефицит местного бюджета на 2025 и на 2026</w:t>
      </w:r>
      <w:r>
        <w:t xml:space="preserve"> год в сумме 0,0 тыс. рублей.</w:t>
      </w:r>
      <w:r w:rsidR="00245AF1">
        <w:t xml:space="preserve"> </w:t>
      </w:r>
      <w:r w:rsidR="00AE07A2">
        <w:t xml:space="preserve"> </w:t>
      </w:r>
    </w:p>
    <w:p w:rsidR="00CC0B56" w:rsidRDefault="00CC0B56" w:rsidP="00CC0B56">
      <w:pPr>
        <w:jc w:val="both"/>
      </w:pPr>
      <w:r>
        <w:t xml:space="preserve">   1.</w:t>
      </w:r>
      <w:r w:rsidRPr="00CC0B56">
        <w:t>2</w:t>
      </w:r>
      <w:r>
        <w:t xml:space="preserve">. Пункт 7, абзац первый изложить в следующей редакции: </w:t>
      </w:r>
    </w:p>
    <w:p w:rsidR="00CC0B56" w:rsidRDefault="00CC0B56" w:rsidP="00CC0B56">
      <w:pPr>
        <w:jc w:val="both"/>
      </w:pPr>
      <w:r>
        <w:t xml:space="preserve">        Утвердить общий объем бюджетных ассигнований, на исполнение публичных нормативных обязательств:</w:t>
      </w:r>
    </w:p>
    <w:p w:rsidR="00CC0B56" w:rsidRDefault="001052FB" w:rsidP="00CC0B56">
      <w:pPr>
        <w:jc w:val="both"/>
      </w:pPr>
      <w:r>
        <w:t xml:space="preserve"> на 2024 год в сумме  6 130,2</w:t>
      </w:r>
      <w:r w:rsidR="00CC0B56">
        <w:t xml:space="preserve"> тыс. рублей;</w:t>
      </w:r>
    </w:p>
    <w:p w:rsidR="00CC0B56" w:rsidRDefault="00CC0B56" w:rsidP="00CC0B56">
      <w:pPr>
        <w:jc w:val="both"/>
      </w:pPr>
      <w:r>
        <w:t xml:space="preserve"> на 2025 год в сумме  3 426,0 тыс. рублей;</w:t>
      </w:r>
    </w:p>
    <w:p w:rsidR="00CC0B56" w:rsidRDefault="00CC0B56" w:rsidP="00CC0B56">
      <w:pPr>
        <w:jc w:val="both"/>
      </w:pPr>
      <w:r>
        <w:t xml:space="preserve"> на 2026 год в сумме  3 426,0 тыс. рублей; </w:t>
      </w:r>
    </w:p>
    <w:p w:rsidR="00CC0B56" w:rsidRDefault="00CC0B56" w:rsidP="00245AF1">
      <w:pPr>
        <w:jc w:val="both"/>
      </w:pPr>
    </w:p>
    <w:p w:rsidR="00C91A28" w:rsidRPr="00C91A28" w:rsidRDefault="00C91A28" w:rsidP="00C91A28">
      <w:pPr>
        <w:pStyle w:val="a9"/>
        <w:rPr>
          <w:rFonts w:ascii="Times New Roman" w:hAnsi="Times New Roman"/>
        </w:rPr>
      </w:pPr>
      <w:r w:rsidRPr="00C91A28">
        <w:rPr>
          <w:rFonts w:ascii="Times New Roman" w:hAnsi="Times New Roman"/>
        </w:rPr>
        <w:t xml:space="preserve">.  </w:t>
      </w:r>
      <w:r w:rsidR="00CC0B56">
        <w:rPr>
          <w:rFonts w:ascii="Times New Roman" w:hAnsi="Times New Roman"/>
        </w:rPr>
        <w:t>1.3</w:t>
      </w:r>
      <w:r>
        <w:rPr>
          <w:rFonts w:ascii="Times New Roman" w:hAnsi="Times New Roman"/>
        </w:rPr>
        <w:t xml:space="preserve">. Пункт 12 </w:t>
      </w:r>
      <w:r w:rsidRPr="00C91A28">
        <w:rPr>
          <w:rFonts w:ascii="Times New Roman" w:hAnsi="Times New Roman"/>
        </w:rPr>
        <w:t xml:space="preserve">  изложить в следующей редакции:</w:t>
      </w:r>
      <w:r w:rsidRPr="00C91A28">
        <w:rPr>
          <w:rFonts w:ascii="Times New Roman" w:hAnsi="Times New Roman"/>
          <w:b/>
        </w:rPr>
        <w:t xml:space="preserve">                   </w:t>
      </w:r>
      <w:r w:rsidRPr="00C91A28"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</w:p>
    <w:p w:rsidR="00C91A28" w:rsidRPr="00C91A28" w:rsidRDefault="00C91A28" w:rsidP="00C91A28">
      <w:pPr>
        <w:jc w:val="both"/>
        <w:rPr>
          <w:sz w:val="22"/>
          <w:szCs w:val="22"/>
        </w:rPr>
      </w:pPr>
      <w:r w:rsidRPr="00C91A28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Утвердить расходы на оплату процентов за пользование бюджетными кредитами</w:t>
      </w:r>
    </w:p>
    <w:p w:rsidR="00C91A28" w:rsidRPr="00C91A28" w:rsidRDefault="00C91A28" w:rsidP="00C91A2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на 2024 год в сумме  </w:t>
      </w:r>
      <w:r w:rsidR="007D23B5">
        <w:rPr>
          <w:sz w:val="22"/>
          <w:szCs w:val="22"/>
        </w:rPr>
        <w:t>13,8</w:t>
      </w:r>
      <w:r w:rsidRPr="00C91A28">
        <w:rPr>
          <w:sz w:val="22"/>
          <w:szCs w:val="22"/>
        </w:rPr>
        <w:t xml:space="preserve">  тыс. рублей;</w:t>
      </w:r>
    </w:p>
    <w:p w:rsidR="00C91A28" w:rsidRPr="00C91A28" w:rsidRDefault="00C91A28" w:rsidP="00C91A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на 2025 год в сумме  9,2</w:t>
      </w:r>
      <w:r w:rsidRPr="00C91A2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Pr="00C91A28">
        <w:rPr>
          <w:sz w:val="22"/>
          <w:szCs w:val="22"/>
        </w:rPr>
        <w:t>тыс. рублей;</w:t>
      </w:r>
    </w:p>
    <w:p w:rsidR="00C91A28" w:rsidRPr="00C91A28" w:rsidRDefault="00C91A28" w:rsidP="00C91A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на 2026 год в сумме  9,2</w:t>
      </w:r>
      <w:r w:rsidRPr="00C91A2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Pr="00C91A28">
        <w:rPr>
          <w:sz w:val="22"/>
          <w:szCs w:val="22"/>
        </w:rPr>
        <w:t>тыс. рублей;</w:t>
      </w:r>
    </w:p>
    <w:p w:rsidR="00C91A28" w:rsidRPr="00C91A28" w:rsidRDefault="00C91A28" w:rsidP="00245AF1">
      <w:pPr>
        <w:jc w:val="both"/>
        <w:rPr>
          <w:sz w:val="22"/>
          <w:szCs w:val="22"/>
        </w:rPr>
      </w:pPr>
    </w:p>
    <w:p w:rsidR="000F0DF4" w:rsidRDefault="00CC0B56" w:rsidP="00B3358C">
      <w:pPr>
        <w:jc w:val="both"/>
        <w:rPr>
          <w:szCs w:val="24"/>
        </w:rPr>
      </w:pPr>
      <w:r>
        <w:rPr>
          <w:szCs w:val="24"/>
        </w:rPr>
        <w:t>1.4.</w:t>
      </w:r>
      <w:r w:rsidR="000F0DF4">
        <w:rPr>
          <w:szCs w:val="24"/>
        </w:rPr>
        <w:t xml:space="preserve"> В приложение 1 к решению: </w:t>
      </w:r>
    </w:p>
    <w:p w:rsidR="00BC413A" w:rsidRDefault="000F0DF4" w:rsidP="00BC413A">
      <w:pPr>
        <w:jc w:val="both"/>
        <w:rPr>
          <w:szCs w:val="24"/>
        </w:rPr>
      </w:pPr>
      <w:r>
        <w:rPr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FB0101" w:rsidRPr="00BC413A" w:rsidRDefault="00011BCA" w:rsidP="00BC413A">
      <w:pPr>
        <w:jc w:val="both"/>
        <w:rPr>
          <w:szCs w:val="24"/>
        </w:rPr>
      </w:pPr>
      <w:r>
        <w:rPr>
          <w:sz w:val="22"/>
          <w:szCs w:val="22"/>
        </w:rPr>
        <w:t>«</w:t>
      </w:r>
      <w:r w:rsidR="0048533B" w:rsidRPr="00092FAE">
        <w:rPr>
          <w:sz w:val="22"/>
          <w:szCs w:val="22"/>
        </w:rPr>
        <w:t xml:space="preserve">                                         </w:t>
      </w:r>
      <w:r w:rsidR="00ED293E">
        <w:rPr>
          <w:sz w:val="22"/>
          <w:szCs w:val="22"/>
        </w:rPr>
        <w:t xml:space="preserve">                             </w:t>
      </w:r>
      <w:r w:rsidR="00C21036">
        <w:rPr>
          <w:sz w:val="22"/>
          <w:szCs w:val="22"/>
        </w:rPr>
        <w:t xml:space="preserve">      </w:t>
      </w:r>
      <w:r w:rsidR="00ED293E">
        <w:rPr>
          <w:sz w:val="22"/>
          <w:szCs w:val="22"/>
        </w:rPr>
        <w:t xml:space="preserve">                                         </w:t>
      </w:r>
      <w:r w:rsidR="00932FDC">
        <w:rPr>
          <w:sz w:val="22"/>
          <w:szCs w:val="22"/>
        </w:rPr>
        <w:t xml:space="preserve">                               </w:t>
      </w:r>
      <w:r w:rsidR="00ED293E">
        <w:rPr>
          <w:sz w:val="22"/>
          <w:szCs w:val="22"/>
        </w:rPr>
        <w:t xml:space="preserve">                                                                      </w:t>
      </w:r>
    </w:p>
    <w:tbl>
      <w:tblPr>
        <w:tblW w:w="10207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94"/>
        <w:gridCol w:w="3686"/>
        <w:gridCol w:w="1275"/>
        <w:gridCol w:w="1276"/>
        <w:gridCol w:w="1276"/>
      </w:tblGrid>
      <w:tr w:rsidR="00680FDF" w:rsidTr="005669EF">
        <w:tc>
          <w:tcPr>
            <w:tcW w:w="2694" w:type="dxa"/>
          </w:tcPr>
          <w:p w:rsidR="00680FDF" w:rsidRPr="0022219D" w:rsidRDefault="00680FDF" w:rsidP="005669EF">
            <w:pPr>
              <w:spacing w:line="235" w:lineRule="auto"/>
              <w:jc w:val="center"/>
              <w:rPr>
                <w:szCs w:val="24"/>
                <w:lang w:eastAsia="en-US"/>
              </w:rPr>
            </w:pPr>
            <w:r w:rsidRPr="0022219D">
              <w:rPr>
                <w:szCs w:val="24"/>
                <w:lang w:eastAsia="en-US"/>
              </w:rPr>
              <w:t>1 05 00000 00 0000 000</w:t>
            </w:r>
          </w:p>
        </w:tc>
        <w:tc>
          <w:tcPr>
            <w:tcW w:w="3686" w:type="dxa"/>
          </w:tcPr>
          <w:p w:rsidR="00680FDF" w:rsidRPr="0022219D" w:rsidRDefault="00680FDF" w:rsidP="005669EF">
            <w:pPr>
              <w:spacing w:line="235" w:lineRule="auto"/>
              <w:jc w:val="both"/>
              <w:rPr>
                <w:szCs w:val="24"/>
                <w:lang w:eastAsia="en-US"/>
              </w:rPr>
            </w:pPr>
            <w:r w:rsidRPr="0022219D">
              <w:rPr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275" w:type="dxa"/>
            <w:vAlign w:val="bottom"/>
          </w:tcPr>
          <w:p w:rsidR="00680FDF" w:rsidRPr="0022219D" w:rsidRDefault="00680FDF" w:rsidP="005669EF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38</w:t>
            </w:r>
            <w:r w:rsidR="00490888">
              <w:rPr>
                <w:szCs w:val="24"/>
                <w:lang w:eastAsia="en-US"/>
              </w:rPr>
              <w:t> </w:t>
            </w:r>
            <w:r>
              <w:rPr>
                <w:szCs w:val="24"/>
                <w:lang w:eastAsia="en-US"/>
              </w:rPr>
              <w:t>0</w:t>
            </w:r>
            <w:r w:rsidR="00490888">
              <w:rPr>
                <w:szCs w:val="24"/>
                <w:lang w:eastAsia="en-US"/>
              </w:rPr>
              <w:t>24,0</w:t>
            </w:r>
          </w:p>
        </w:tc>
        <w:tc>
          <w:tcPr>
            <w:tcW w:w="1276" w:type="dxa"/>
            <w:vAlign w:val="bottom"/>
          </w:tcPr>
          <w:p w:rsidR="00680FDF" w:rsidRPr="0022219D" w:rsidRDefault="00680FDF" w:rsidP="005669EF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39 967,6</w:t>
            </w:r>
          </w:p>
        </w:tc>
        <w:tc>
          <w:tcPr>
            <w:tcW w:w="1276" w:type="dxa"/>
            <w:vAlign w:val="bottom"/>
          </w:tcPr>
          <w:p w:rsidR="00680FDF" w:rsidRPr="0022219D" w:rsidRDefault="00680FDF" w:rsidP="005669EF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41 859,7</w:t>
            </w:r>
          </w:p>
        </w:tc>
      </w:tr>
      <w:tr w:rsidR="00680FDF" w:rsidRPr="000178BE" w:rsidTr="005669EF">
        <w:tc>
          <w:tcPr>
            <w:tcW w:w="2694" w:type="dxa"/>
          </w:tcPr>
          <w:p w:rsidR="00680FDF" w:rsidRPr="0022219D" w:rsidRDefault="00680FDF" w:rsidP="005669EF">
            <w:pPr>
              <w:spacing w:line="235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1 05 02</w:t>
            </w:r>
            <w:r w:rsidRPr="0022219D">
              <w:rPr>
                <w:szCs w:val="24"/>
                <w:lang w:eastAsia="en-US"/>
              </w:rPr>
              <w:t>000 00 0000 110</w:t>
            </w:r>
          </w:p>
        </w:tc>
        <w:tc>
          <w:tcPr>
            <w:tcW w:w="3686" w:type="dxa"/>
          </w:tcPr>
          <w:p w:rsidR="00680FDF" w:rsidRPr="0022219D" w:rsidRDefault="00680FDF" w:rsidP="005669EF">
            <w:pPr>
              <w:spacing w:line="235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5" w:type="dxa"/>
            <w:vAlign w:val="bottom"/>
          </w:tcPr>
          <w:p w:rsidR="00680FDF" w:rsidRPr="0022219D" w:rsidRDefault="00680FDF" w:rsidP="005669EF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10,9</w:t>
            </w:r>
          </w:p>
        </w:tc>
        <w:tc>
          <w:tcPr>
            <w:tcW w:w="1276" w:type="dxa"/>
            <w:vAlign w:val="bottom"/>
          </w:tcPr>
          <w:p w:rsidR="00680FDF" w:rsidRPr="0022219D" w:rsidRDefault="00680FDF" w:rsidP="005669EF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vAlign w:val="bottom"/>
          </w:tcPr>
          <w:p w:rsidR="00680FDF" w:rsidRPr="0022219D" w:rsidRDefault="00680FDF" w:rsidP="005669EF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0,0</w:t>
            </w:r>
          </w:p>
        </w:tc>
      </w:tr>
      <w:tr w:rsidR="00680FDF" w:rsidRPr="000178BE" w:rsidTr="005669EF">
        <w:tc>
          <w:tcPr>
            <w:tcW w:w="2694" w:type="dxa"/>
          </w:tcPr>
          <w:p w:rsidR="00680FDF" w:rsidRPr="0022219D" w:rsidRDefault="00680FDF" w:rsidP="005669EF">
            <w:pPr>
              <w:spacing w:line="235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1 08 00000</w:t>
            </w:r>
            <w:r w:rsidRPr="0022219D">
              <w:rPr>
                <w:szCs w:val="24"/>
                <w:lang w:eastAsia="en-US"/>
              </w:rPr>
              <w:t xml:space="preserve"> 00 0000 000</w:t>
            </w:r>
          </w:p>
        </w:tc>
        <w:tc>
          <w:tcPr>
            <w:tcW w:w="3686" w:type="dxa"/>
          </w:tcPr>
          <w:p w:rsidR="00680FDF" w:rsidRPr="0022219D" w:rsidRDefault="00680FDF" w:rsidP="005669EF">
            <w:pPr>
              <w:spacing w:line="235" w:lineRule="auto"/>
              <w:jc w:val="both"/>
              <w:rPr>
                <w:spacing w:val="-10"/>
                <w:szCs w:val="24"/>
                <w:lang w:eastAsia="en-US"/>
              </w:rPr>
            </w:pPr>
            <w:r w:rsidRPr="0022219D">
              <w:rPr>
                <w:spacing w:val="-10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1275" w:type="dxa"/>
            <w:vAlign w:val="bottom"/>
          </w:tcPr>
          <w:p w:rsidR="00680FDF" w:rsidRPr="0022219D" w:rsidRDefault="00680FDF" w:rsidP="005669EF">
            <w:pPr>
              <w:spacing w:line="235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1 850,0</w:t>
            </w:r>
          </w:p>
        </w:tc>
        <w:tc>
          <w:tcPr>
            <w:tcW w:w="1276" w:type="dxa"/>
            <w:vAlign w:val="bottom"/>
          </w:tcPr>
          <w:p w:rsidR="00680FDF" w:rsidRPr="0022219D" w:rsidRDefault="00680FDF" w:rsidP="005669EF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1 450,0</w:t>
            </w:r>
          </w:p>
        </w:tc>
        <w:tc>
          <w:tcPr>
            <w:tcW w:w="1276" w:type="dxa"/>
            <w:vAlign w:val="bottom"/>
          </w:tcPr>
          <w:p w:rsidR="00680FDF" w:rsidRPr="0022219D" w:rsidRDefault="00680FDF" w:rsidP="005669EF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1 450,0</w:t>
            </w:r>
          </w:p>
        </w:tc>
      </w:tr>
      <w:tr w:rsidR="00680FDF" w:rsidRPr="00016709" w:rsidTr="005669EF">
        <w:tc>
          <w:tcPr>
            <w:tcW w:w="2694" w:type="dxa"/>
          </w:tcPr>
          <w:p w:rsidR="00680FDF" w:rsidRPr="0022219D" w:rsidRDefault="00680FDF" w:rsidP="005669E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1 11 00000</w:t>
            </w:r>
            <w:r w:rsidRPr="0022219D">
              <w:rPr>
                <w:szCs w:val="24"/>
                <w:lang w:eastAsia="en-US"/>
              </w:rPr>
              <w:t xml:space="preserve"> 00 0000 000</w:t>
            </w:r>
          </w:p>
        </w:tc>
        <w:tc>
          <w:tcPr>
            <w:tcW w:w="3686" w:type="dxa"/>
          </w:tcPr>
          <w:p w:rsidR="00680FDF" w:rsidRPr="0022219D" w:rsidRDefault="00680FDF" w:rsidP="005669EF">
            <w:pPr>
              <w:jc w:val="both"/>
              <w:rPr>
                <w:szCs w:val="24"/>
                <w:lang w:eastAsia="en-US"/>
              </w:rPr>
            </w:pPr>
            <w:r w:rsidRPr="0022219D">
              <w:rPr>
                <w:szCs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vAlign w:val="bottom"/>
          </w:tcPr>
          <w:p w:rsidR="00490888" w:rsidRDefault="00680FDF" w:rsidP="005669E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</w:t>
            </w:r>
          </w:p>
          <w:p w:rsidR="00490888" w:rsidRDefault="00490888" w:rsidP="005669EF">
            <w:pPr>
              <w:jc w:val="center"/>
              <w:rPr>
                <w:szCs w:val="24"/>
                <w:lang w:eastAsia="en-US"/>
              </w:rPr>
            </w:pPr>
          </w:p>
          <w:p w:rsidR="00490888" w:rsidRDefault="00490888" w:rsidP="005669EF">
            <w:pPr>
              <w:jc w:val="center"/>
              <w:rPr>
                <w:szCs w:val="24"/>
                <w:lang w:eastAsia="en-US"/>
              </w:rPr>
            </w:pPr>
          </w:p>
          <w:p w:rsidR="00490888" w:rsidRDefault="00490888" w:rsidP="005669EF">
            <w:pPr>
              <w:jc w:val="center"/>
              <w:rPr>
                <w:szCs w:val="24"/>
                <w:lang w:eastAsia="en-US"/>
              </w:rPr>
            </w:pPr>
          </w:p>
          <w:p w:rsidR="00680FDF" w:rsidRDefault="00490888" w:rsidP="0049088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</w:t>
            </w:r>
          </w:p>
          <w:p w:rsidR="00C65609" w:rsidRDefault="00C65609" w:rsidP="005669EF">
            <w:pPr>
              <w:jc w:val="center"/>
              <w:rPr>
                <w:szCs w:val="24"/>
                <w:lang w:eastAsia="en-US"/>
              </w:rPr>
            </w:pPr>
          </w:p>
          <w:p w:rsidR="00490888" w:rsidRPr="0022219D" w:rsidRDefault="00490888" w:rsidP="005669E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26 876,2</w:t>
            </w:r>
          </w:p>
        </w:tc>
        <w:tc>
          <w:tcPr>
            <w:tcW w:w="1276" w:type="dxa"/>
            <w:vAlign w:val="bottom"/>
          </w:tcPr>
          <w:p w:rsidR="00680FDF" w:rsidRPr="0022219D" w:rsidRDefault="00680FDF" w:rsidP="005669E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10 300,0</w:t>
            </w:r>
          </w:p>
        </w:tc>
        <w:tc>
          <w:tcPr>
            <w:tcW w:w="1276" w:type="dxa"/>
            <w:vAlign w:val="bottom"/>
          </w:tcPr>
          <w:p w:rsidR="00680FDF" w:rsidRPr="0022219D" w:rsidRDefault="00680FDF" w:rsidP="005669E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10 300,0</w:t>
            </w:r>
          </w:p>
        </w:tc>
      </w:tr>
      <w:tr w:rsidR="00680FDF" w:rsidRPr="00C012FD" w:rsidTr="005669EF">
        <w:tc>
          <w:tcPr>
            <w:tcW w:w="2694" w:type="dxa"/>
          </w:tcPr>
          <w:p w:rsidR="00680FDF" w:rsidRPr="0022219D" w:rsidRDefault="00680FDF" w:rsidP="005669EF">
            <w:pPr>
              <w:jc w:val="center"/>
              <w:rPr>
                <w:szCs w:val="24"/>
                <w:lang w:eastAsia="en-US"/>
              </w:rPr>
            </w:pPr>
            <w:r w:rsidRPr="0022219D">
              <w:rPr>
                <w:szCs w:val="24"/>
                <w:lang w:eastAsia="en-US"/>
              </w:rPr>
              <w:t>1 12 00000 00 0000 000</w:t>
            </w:r>
          </w:p>
        </w:tc>
        <w:tc>
          <w:tcPr>
            <w:tcW w:w="3686" w:type="dxa"/>
          </w:tcPr>
          <w:p w:rsidR="00680FDF" w:rsidRPr="0022219D" w:rsidRDefault="00680FDF" w:rsidP="005669EF">
            <w:pPr>
              <w:jc w:val="both"/>
              <w:rPr>
                <w:szCs w:val="24"/>
                <w:lang w:eastAsia="en-US"/>
              </w:rPr>
            </w:pPr>
            <w:r w:rsidRPr="0022219D">
              <w:rPr>
                <w:szCs w:val="24"/>
                <w:lang w:eastAsia="en-US"/>
              </w:rPr>
              <w:t>ПЛАТЕЖИ ПРИ ПОЛЬЗОВАНИИ ПРИРОДНЫМИ РЕСУРСАМИ</w:t>
            </w:r>
          </w:p>
        </w:tc>
        <w:tc>
          <w:tcPr>
            <w:tcW w:w="1275" w:type="dxa"/>
            <w:vAlign w:val="bottom"/>
          </w:tcPr>
          <w:p w:rsidR="00680FDF" w:rsidRPr="0022219D" w:rsidRDefault="00680FDF" w:rsidP="005669EF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205,7</w:t>
            </w:r>
          </w:p>
        </w:tc>
        <w:tc>
          <w:tcPr>
            <w:tcW w:w="1276" w:type="dxa"/>
            <w:vAlign w:val="bottom"/>
          </w:tcPr>
          <w:p w:rsidR="00680FDF" w:rsidRPr="0022219D" w:rsidRDefault="00680FDF" w:rsidP="005669EF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205,7</w:t>
            </w:r>
          </w:p>
        </w:tc>
        <w:tc>
          <w:tcPr>
            <w:tcW w:w="1276" w:type="dxa"/>
            <w:vAlign w:val="bottom"/>
          </w:tcPr>
          <w:p w:rsidR="00680FDF" w:rsidRPr="0022219D" w:rsidRDefault="00680FDF" w:rsidP="005669EF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205,7</w:t>
            </w:r>
          </w:p>
        </w:tc>
      </w:tr>
      <w:tr w:rsidR="00680FDF" w:rsidRPr="00C012FD" w:rsidTr="005669EF">
        <w:tc>
          <w:tcPr>
            <w:tcW w:w="2694" w:type="dxa"/>
          </w:tcPr>
          <w:p w:rsidR="00680FDF" w:rsidRPr="0022219D" w:rsidRDefault="00680FDF" w:rsidP="005669E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1 14 00000 00 0000 000</w:t>
            </w:r>
          </w:p>
        </w:tc>
        <w:tc>
          <w:tcPr>
            <w:tcW w:w="3686" w:type="dxa"/>
          </w:tcPr>
          <w:p w:rsidR="00680FDF" w:rsidRPr="0022219D" w:rsidRDefault="00680FDF" w:rsidP="005669EF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vAlign w:val="bottom"/>
          </w:tcPr>
          <w:p w:rsidR="00680FDF" w:rsidRDefault="00680FDF" w:rsidP="005669EF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  <w:r w:rsidR="00845004">
              <w:rPr>
                <w:szCs w:val="24"/>
                <w:lang w:eastAsia="en-US"/>
              </w:rPr>
              <w:t>4 397,8</w:t>
            </w:r>
          </w:p>
        </w:tc>
        <w:tc>
          <w:tcPr>
            <w:tcW w:w="1276" w:type="dxa"/>
            <w:vAlign w:val="bottom"/>
          </w:tcPr>
          <w:p w:rsidR="00680FDF" w:rsidRDefault="00680FDF" w:rsidP="005669EF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5 000,0</w:t>
            </w:r>
          </w:p>
        </w:tc>
        <w:tc>
          <w:tcPr>
            <w:tcW w:w="1276" w:type="dxa"/>
            <w:vAlign w:val="bottom"/>
          </w:tcPr>
          <w:p w:rsidR="00680FDF" w:rsidRDefault="00680FDF" w:rsidP="005669EF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5 000,0</w:t>
            </w:r>
          </w:p>
        </w:tc>
      </w:tr>
      <w:tr w:rsidR="00680FDF" w:rsidRPr="00C012FD" w:rsidTr="005669EF">
        <w:tc>
          <w:tcPr>
            <w:tcW w:w="2694" w:type="dxa"/>
          </w:tcPr>
          <w:p w:rsidR="00680FDF" w:rsidRPr="0022219D" w:rsidRDefault="00680FDF" w:rsidP="005669EF">
            <w:pPr>
              <w:jc w:val="center"/>
              <w:rPr>
                <w:szCs w:val="24"/>
                <w:lang w:eastAsia="en-US"/>
              </w:rPr>
            </w:pPr>
            <w:r w:rsidRPr="0022219D">
              <w:rPr>
                <w:szCs w:val="24"/>
                <w:lang w:eastAsia="en-US"/>
              </w:rPr>
              <w:t>1 16 00000 00 0000 000</w:t>
            </w:r>
          </w:p>
        </w:tc>
        <w:tc>
          <w:tcPr>
            <w:tcW w:w="3686" w:type="dxa"/>
          </w:tcPr>
          <w:p w:rsidR="00680FDF" w:rsidRPr="0022219D" w:rsidRDefault="00680FDF" w:rsidP="005669EF">
            <w:pPr>
              <w:jc w:val="both"/>
              <w:rPr>
                <w:szCs w:val="24"/>
                <w:lang w:eastAsia="en-US"/>
              </w:rPr>
            </w:pPr>
            <w:r w:rsidRPr="0022219D">
              <w:rPr>
                <w:szCs w:val="24"/>
                <w:lang w:eastAsia="en-US"/>
              </w:rPr>
              <w:t>ШТРАФЫ, САНКЦИИ, ВОЗМЕЩЕНИЕ УЩЕРБА</w:t>
            </w:r>
          </w:p>
        </w:tc>
        <w:tc>
          <w:tcPr>
            <w:tcW w:w="1275" w:type="dxa"/>
            <w:vAlign w:val="bottom"/>
          </w:tcPr>
          <w:p w:rsidR="00680FDF" w:rsidRPr="0022219D" w:rsidRDefault="00490888" w:rsidP="005669EF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665</w:t>
            </w:r>
            <w:r w:rsidR="00680FDF">
              <w:rPr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vAlign w:val="bottom"/>
          </w:tcPr>
          <w:p w:rsidR="00680FDF" w:rsidRPr="0022219D" w:rsidRDefault="00680FDF" w:rsidP="005669EF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350,0</w:t>
            </w:r>
          </w:p>
        </w:tc>
        <w:tc>
          <w:tcPr>
            <w:tcW w:w="1276" w:type="dxa"/>
            <w:vAlign w:val="bottom"/>
          </w:tcPr>
          <w:p w:rsidR="00680FDF" w:rsidRPr="0022219D" w:rsidRDefault="00680FDF" w:rsidP="005669EF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350,0</w:t>
            </w:r>
          </w:p>
        </w:tc>
      </w:tr>
      <w:tr w:rsidR="000F0DF4" w:rsidRPr="0022219D" w:rsidTr="00F21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7"/>
        </w:trPr>
        <w:tc>
          <w:tcPr>
            <w:tcW w:w="2694" w:type="dxa"/>
            <w:hideMark/>
          </w:tcPr>
          <w:p w:rsidR="000F0DF4" w:rsidRPr="004F6B3A" w:rsidRDefault="000F0DF4" w:rsidP="00F21519">
            <w:pPr>
              <w:jc w:val="center"/>
              <w:rPr>
                <w:b/>
                <w:bCs/>
                <w:szCs w:val="24"/>
                <w:lang w:eastAsia="en-US"/>
              </w:rPr>
            </w:pPr>
            <w:r w:rsidRPr="004F6B3A">
              <w:rPr>
                <w:b/>
                <w:bCs/>
                <w:szCs w:val="24"/>
                <w:lang w:eastAsia="en-US"/>
              </w:rPr>
              <w:t>2 00 00000 00 0000 000</w:t>
            </w:r>
          </w:p>
        </w:tc>
        <w:tc>
          <w:tcPr>
            <w:tcW w:w="3686" w:type="dxa"/>
            <w:vAlign w:val="center"/>
            <w:hideMark/>
          </w:tcPr>
          <w:p w:rsidR="000F0DF4" w:rsidRPr="004F6B3A" w:rsidRDefault="000F0DF4" w:rsidP="00F21519">
            <w:pPr>
              <w:jc w:val="both"/>
              <w:rPr>
                <w:b/>
                <w:bCs/>
                <w:szCs w:val="24"/>
                <w:lang w:eastAsia="en-US"/>
              </w:rPr>
            </w:pPr>
            <w:r w:rsidRPr="004F6B3A">
              <w:rPr>
                <w:b/>
                <w:bCs/>
                <w:szCs w:val="24"/>
                <w:lang w:eastAsia="en-US"/>
              </w:rPr>
              <w:t xml:space="preserve">БЕЗВОЗМЕЗДНЫЕ ПОСТУПЛЕНИЯ </w:t>
            </w:r>
          </w:p>
        </w:tc>
        <w:tc>
          <w:tcPr>
            <w:tcW w:w="1275" w:type="dxa"/>
            <w:vAlign w:val="bottom"/>
            <w:hideMark/>
          </w:tcPr>
          <w:p w:rsidR="000F0DF4" w:rsidRPr="004F6B3A" w:rsidRDefault="00771B57" w:rsidP="00F21519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4F6B3A">
              <w:rPr>
                <w:b/>
                <w:bCs/>
                <w:sz w:val="22"/>
                <w:szCs w:val="22"/>
                <w:lang w:eastAsia="en-US"/>
              </w:rPr>
              <w:t>4</w:t>
            </w:r>
            <w:r w:rsidR="004F6B3A" w:rsidRPr="004F6B3A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870AB2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="00C52DE5">
              <w:rPr>
                <w:b/>
                <w:bCs/>
                <w:sz w:val="22"/>
                <w:szCs w:val="22"/>
                <w:lang w:eastAsia="en-US"/>
              </w:rPr>
              <w:t> 853,</w:t>
            </w:r>
            <w:r w:rsidR="00845004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vAlign w:val="bottom"/>
            <w:hideMark/>
          </w:tcPr>
          <w:p w:rsidR="000F0DF4" w:rsidRPr="004F6B3A" w:rsidRDefault="000F0DF4" w:rsidP="00F21519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4F6B3A">
              <w:rPr>
                <w:b/>
                <w:bCs/>
                <w:sz w:val="22"/>
                <w:szCs w:val="22"/>
                <w:lang w:eastAsia="en-US"/>
              </w:rPr>
              <w:t>291</w:t>
            </w:r>
            <w:r w:rsidR="00FE42BB">
              <w:rPr>
                <w:b/>
                <w:bCs/>
                <w:sz w:val="22"/>
                <w:szCs w:val="22"/>
                <w:lang w:eastAsia="en-US"/>
              </w:rPr>
              <w:t> </w:t>
            </w:r>
            <w:r w:rsidR="00771B57" w:rsidRPr="004F6B3A">
              <w:rPr>
                <w:b/>
                <w:bCs/>
                <w:sz w:val="22"/>
                <w:szCs w:val="22"/>
                <w:lang w:eastAsia="en-US"/>
              </w:rPr>
              <w:t>71</w:t>
            </w:r>
            <w:r w:rsidR="00FE42BB">
              <w:rPr>
                <w:b/>
                <w:bCs/>
                <w:sz w:val="22"/>
                <w:szCs w:val="22"/>
                <w:lang w:eastAsia="en-US"/>
              </w:rPr>
              <w:t>3,6</w:t>
            </w:r>
          </w:p>
        </w:tc>
        <w:tc>
          <w:tcPr>
            <w:tcW w:w="1276" w:type="dxa"/>
            <w:vAlign w:val="bottom"/>
            <w:hideMark/>
          </w:tcPr>
          <w:p w:rsidR="000F0DF4" w:rsidRPr="00A31A10" w:rsidRDefault="000F0DF4" w:rsidP="00F21519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4F6B3A">
              <w:rPr>
                <w:b/>
                <w:bCs/>
                <w:sz w:val="22"/>
                <w:szCs w:val="22"/>
                <w:lang w:eastAsia="en-US"/>
              </w:rPr>
              <w:t>288</w:t>
            </w:r>
            <w:r w:rsidR="00FE42BB">
              <w:rPr>
                <w:b/>
                <w:bCs/>
                <w:sz w:val="22"/>
                <w:szCs w:val="22"/>
                <w:lang w:eastAsia="en-US"/>
              </w:rPr>
              <w:t> </w:t>
            </w:r>
            <w:r w:rsidR="00771B57" w:rsidRPr="004F6B3A">
              <w:rPr>
                <w:b/>
                <w:bCs/>
                <w:sz w:val="22"/>
                <w:szCs w:val="22"/>
                <w:lang w:eastAsia="en-US"/>
              </w:rPr>
              <w:t>4</w:t>
            </w:r>
            <w:r w:rsidR="00FE42BB">
              <w:rPr>
                <w:b/>
                <w:bCs/>
                <w:sz w:val="22"/>
                <w:szCs w:val="22"/>
                <w:lang w:eastAsia="en-US"/>
              </w:rPr>
              <w:t>37,6</w:t>
            </w:r>
          </w:p>
        </w:tc>
      </w:tr>
      <w:tr w:rsidR="000F0DF4" w:rsidRPr="005424FB" w:rsidTr="00F21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7"/>
        </w:trPr>
        <w:tc>
          <w:tcPr>
            <w:tcW w:w="2694" w:type="dxa"/>
            <w:hideMark/>
          </w:tcPr>
          <w:p w:rsidR="000F0DF4" w:rsidRPr="005424FB" w:rsidRDefault="000F0DF4" w:rsidP="00F21519">
            <w:pPr>
              <w:jc w:val="center"/>
              <w:rPr>
                <w:b/>
                <w:szCs w:val="24"/>
                <w:lang w:eastAsia="en-US"/>
              </w:rPr>
            </w:pPr>
            <w:r w:rsidRPr="005424FB">
              <w:rPr>
                <w:b/>
                <w:szCs w:val="24"/>
                <w:lang w:eastAsia="en-US"/>
              </w:rPr>
              <w:t>2 02 00000 00 0000 000</w:t>
            </w:r>
          </w:p>
        </w:tc>
        <w:tc>
          <w:tcPr>
            <w:tcW w:w="3686" w:type="dxa"/>
            <w:vAlign w:val="center"/>
            <w:hideMark/>
          </w:tcPr>
          <w:p w:rsidR="000F0DF4" w:rsidRPr="005424FB" w:rsidRDefault="000F0DF4" w:rsidP="00F21519">
            <w:pPr>
              <w:jc w:val="both"/>
              <w:rPr>
                <w:b/>
                <w:szCs w:val="24"/>
                <w:lang w:eastAsia="en-US"/>
              </w:rPr>
            </w:pPr>
            <w:r w:rsidRPr="005424FB">
              <w:rPr>
                <w:b/>
                <w:szCs w:val="24"/>
                <w:lang w:eastAsia="en-US"/>
              </w:rPr>
              <w:t>БЕЗВОЗМЕЗДНЫЕ ПОСТУП</w:t>
            </w:r>
            <w:r w:rsidRPr="005424FB">
              <w:rPr>
                <w:b/>
                <w:szCs w:val="24"/>
                <w:lang w:eastAsia="en-US"/>
              </w:rPr>
              <w:softHyphen/>
              <w:t>ЛЕНИЯ ОТ ДРУГИХ БЮДЖЕ-ТОВ БЮДЖЕТНОЙ СИСТЕМЫ РОССИЙСКОЙ ФЕДЕРАЦИИ</w:t>
            </w:r>
          </w:p>
        </w:tc>
        <w:tc>
          <w:tcPr>
            <w:tcW w:w="1275" w:type="dxa"/>
            <w:vAlign w:val="bottom"/>
            <w:hideMark/>
          </w:tcPr>
          <w:p w:rsidR="000F0DF4" w:rsidRPr="00A31A10" w:rsidRDefault="00771B57" w:rsidP="00F21519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  <w:r w:rsidR="008E7C99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C52DE5">
              <w:rPr>
                <w:b/>
                <w:bCs/>
                <w:sz w:val="22"/>
                <w:szCs w:val="22"/>
                <w:lang w:eastAsia="en-US"/>
              </w:rPr>
              <w:t>6 85</w:t>
            </w:r>
            <w:r w:rsidR="00870AB2">
              <w:rPr>
                <w:b/>
                <w:bCs/>
                <w:sz w:val="22"/>
                <w:szCs w:val="22"/>
                <w:lang w:eastAsia="en-US"/>
              </w:rPr>
              <w:t>3,</w:t>
            </w:r>
            <w:r w:rsidR="00845004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vAlign w:val="bottom"/>
            <w:hideMark/>
          </w:tcPr>
          <w:p w:rsidR="000F0DF4" w:rsidRPr="00A31A10" w:rsidRDefault="000F0DF4" w:rsidP="00F21519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A31A10">
              <w:rPr>
                <w:b/>
                <w:bCs/>
                <w:sz w:val="22"/>
                <w:szCs w:val="22"/>
                <w:lang w:eastAsia="en-US"/>
              </w:rPr>
              <w:t>2</w:t>
            </w:r>
            <w:r>
              <w:rPr>
                <w:b/>
                <w:bCs/>
                <w:sz w:val="22"/>
                <w:szCs w:val="22"/>
                <w:lang w:eastAsia="en-US"/>
              </w:rPr>
              <w:t>91</w:t>
            </w:r>
            <w:r w:rsidR="00FE42BB">
              <w:rPr>
                <w:b/>
                <w:bCs/>
                <w:sz w:val="22"/>
                <w:szCs w:val="22"/>
                <w:lang w:eastAsia="en-US"/>
              </w:rPr>
              <w:t> </w:t>
            </w:r>
            <w:r w:rsidR="00771B57">
              <w:rPr>
                <w:b/>
                <w:bCs/>
                <w:sz w:val="22"/>
                <w:szCs w:val="22"/>
                <w:lang w:eastAsia="en-US"/>
              </w:rPr>
              <w:t>71</w:t>
            </w:r>
            <w:r w:rsidR="00FE42BB">
              <w:rPr>
                <w:b/>
                <w:bCs/>
                <w:sz w:val="22"/>
                <w:szCs w:val="22"/>
                <w:lang w:eastAsia="en-US"/>
              </w:rPr>
              <w:t>3,6</w:t>
            </w:r>
          </w:p>
        </w:tc>
        <w:tc>
          <w:tcPr>
            <w:tcW w:w="1276" w:type="dxa"/>
            <w:vAlign w:val="bottom"/>
            <w:hideMark/>
          </w:tcPr>
          <w:p w:rsidR="000F0DF4" w:rsidRPr="00A31A10" w:rsidRDefault="000F0DF4" w:rsidP="00F21519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A31A10">
              <w:rPr>
                <w:b/>
                <w:bCs/>
                <w:sz w:val="22"/>
                <w:szCs w:val="22"/>
                <w:lang w:eastAsia="en-US"/>
              </w:rPr>
              <w:t>2</w:t>
            </w:r>
            <w:r>
              <w:rPr>
                <w:b/>
                <w:bCs/>
                <w:sz w:val="22"/>
                <w:szCs w:val="22"/>
                <w:lang w:eastAsia="en-US"/>
              </w:rPr>
              <w:t>88</w:t>
            </w:r>
            <w:r w:rsidR="00FE42BB">
              <w:rPr>
                <w:b/>
                <w:bCs/>
                <w:sz w:val="22"/>
                <w:szCs w:val="22"/>
                <w:lang w:eastAsia="en-US"/>
              </w:rPr>
              <w:t> </w:t>
            </w:r>
            <w:r w:rsidR="00771B57">
              <w:rPr>
                <w:b/>
                <w:bCs/>
                <w:sz w:val="22"/>
                <w:szCs w:val="22"/>
                <w:lang w:eastAsia="en-US"/>
              </w:rPr>
              <w:t>4</w:t>
            </w:r>
            <w:r w:rsidR="00FE42BB">
              <w:rPr>
                <w:b/>
                <w:bCs/>
                <w:sz w:val="22"/>
                <w:szCs w:val="22"/>
                <w:lang w:eastAsia="en-US"/>
              </w:rPr>
              <w:t>37,6</w:t>
            </w:r>
          </w:p>
        </w:tc>
      </w:tr>
      <w:tr w:rsidR="00B847D8" w:rsidRPr="005424FB" w:rsidTr="004E0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7"/>
        </w:trPr>
        <w:tc>
          <w:tcPr>
            <w:tcW w:w="2694" w:type="dxa"/>
            <w:hideMark/>
          </w:tcPr>
          <w:p w:rsidR="00B847D8" w:rsidRPr="00CA35EA" w:rsidRDefault="00B847D8" w:rsidP="004E0E36">
            <w:pPr>
              <w:jc w:val="center"/>
              <w:rPr>
                <w:b/>
                <w:szCs w:val="24"/>
                <w:lang w:eastAsia="en-US"/>
              </w:rPr>
            </w:pPr>
            <w:r w:rsidRPr="00CA35EA">
              <w:rPr>
                <w:b/>
                <w:szCs w:val="24"/>
                <w:lang w:eastAsia="en-US"/>
              </w:rPr>
              <w:t>2 02 20000 00 0000 150</w:t>
            </w:r>
          </w:p>
        </w:tc>
        <w:tc>
          <w:tcPr>
            <w:tcW w:w="3686" w:type="dxa"/>
            <w:vAlign w:val="center"/>
            <w:hideMark/>
          </w:tcPr>
          <w:p w:rsidR="00B847D8" w:rsidRPr="00CA35EA" w:rsidRDefault="00B847D8" w:rsidP="004E0E36">
            <w:pPr>
              <w:jc w:val="both"/>
              <w:rPr>
                <w:b/>
                <w:szCs w:val="24"/>
                <w:lang w:eastAsia="en-US"/>
              </w:rPr>
            </w:pPr>
            <w:r w:rsidRPr="00CA35EA">
              <w:rPr>
                <w:b/>
                <w:szCs w:val="24"/>
                <w:lang w:eastAsia="en-US"/>
              </w:rPr>
              <w:t>Субсидии бюджетам бюджетной системы Российской Федераци</w:t>
            </w:r>
            <w:r>
              <w:rPr>
                <w:b/>
                <w:szCs w:val="24"/>
                <w:lang w:eastAsia="en-US"/>
              </w:rPr>
              <w:t>и</w:t>
            </w:r>
          </w:p>
        </w:tc>
        <w:tc>
          <w:tcPr>
            <w:tcW w:w="1275" w:type="dxa"/>
            <w:vAlign w:val="bottom"/>
            <w:hideMark/>
          </w:tcPr>
          <w:p w:rsidR="00B847D8" w:rsidRDefault="00B847D8" w:rsidP="004E0E36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:rsidR="00B847D8" w:rsidRDefault="00B847D8" w:rsidP="004E0E36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:rsidR="00B847D8" w:rsidRPr="00A31A10" w:rsidRDefault="00B847D8" w:rsidP="004E0E36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  <w:r w:rsidR="00BF65F6">
              <w:rPr>
                <w:b/>
                <w:bCs/>
                <w:sz w:val="22"/>
                <w:szCs w:val="22"/>
                <w:lang w:eastAsia="en-US"/>
              </w:rPr>
              <w:t>8 780,2</w:t>
            </w:r>
          </w:p>
        </w:tc>
        <w:tc>
          <w:tcPr>
            <w:tcW w:w="1276" w:type="dxa"/>
            <w:vAlign w:val="bottom"/>
            <w:hideMark/>
          </w:tcPr>
          <w:p w:rsidR="00B847D8" w:rsidRPr="00A31A10" w:rsidRDefault="00B847D8" w:rsidP="004E0E36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23 310,9</w:t>
            </w:r>
          </w:p>
        </w:tc>
        <w:tc>
          <w:tcPr>
            <w:tcW w:w="1276" w:type="dxa"/>
            <w:vAlign w:val="bottom"/>
            <w:hideMark/>
          </w:tcPr>
          <w:p w:rsidR="00B847D8" w:rsidRPr="00A31A10" w:rsidRDefault="00B847D8" w:rsidP="004E0E36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23 163,8</w:t>
            </w:r>
          </w:p>
        </w:tc>
      </w:tr>
      <w:tr w:rsidR="00B847D8" w:rsidRPr="00C012FD" w:rsidTr="004E0E36">
        <w:tc>
          <w:tcPr>
            <w:tcW w:w="2694" w:type="dxa"/>
          </w:tcPr>
          <w:p w:rsidR="00B847D8" w:rsidRDefault="00B847D8" w:rsidP="004E0E36">
            <w:r>
              <w:t>2 02 29999 05 0108 150</w:t>
            </w:r>
          </w:p>
        </w:tc>
        <w:tc>
          <w:tcPr>
            <w:tcW w:w="3686" w:type="dxa"/>
          </w:tcPr>
          <w:p w:rsidR="00B847D8" w:rsidRPr="00CB47C2" w:rsidRDefault="00B847D8" w:rsidP="004E0E36">
            <w:pPr>
              <w:jc w:val="both"/>
            </w:pPr>
            <w:r w:rsidRPr="00CB47C2">
              <w:t>Субсидии бюджетам муниципальных районов на обеспечение условий для функционирования центров образования естественно- научной и технологической направленностей в общеобразовательных организациях, расположенных в сельской местности</w:t>
            </w:r>
          </w:p>
        </w:tc>
        <w:tc>
          <w:tcPr>
            <w:tcW w:w="1275" w:type="dxa"/>
          </w:tcPr>
          <w:p w:rsidR="00B847D8" w:rsidRDefault="00B847D8" w:rsidP="004E0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9 343,0</w:t>
            </w:r>
          </w:p>
        </w:tc>
        <w:tc>
          <w:tcPr>
            <w:tcW w:w="1276" w:type="dxa"/>
          </w:tcPr>
          <w:p w:rsidR="00B847D8" w:rsidRPr="00A31A10" w:rsidRDefault="00B847D8" w:rsidP="004E0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10 196,7</w:t>
            </w:r>
          </w:p>
        </w:tc>
        <w:tc>
          <w:tcPr>
            <w:tcW w:w="1276" w:type="dxa"/>
          </w:tcPr>
          <w:p w:rsidR="00B847D8" w:rsidRPr="00A31A10" w:rsidRDefault="00B847D8" w:rsidP="004E0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10 196,7</w:t>
            </w:r>
          </w:p>
        </w:tc>
      </w:tr>
      <w:tr w:rsidR="00897096" w:rsidRPr="00C012FD" w:rsidTr="004E0E36">
        <w:tc>
          <w:tcPr>
            <w:tcW w:w="2694" w:type="dxa"/>
          </w:tcPr>
          <w:p w:rsidR="00897096" w:rsidRPr="00CA35EA" w:rsidRDefault="00897096" w:rsidP="004E0E36">
            <w:r>
              <w:lastRenderedPageBreak/>
              <w:t>2 02 29999 05 0087 150</w:t>
            </w:r>
          </w:p>
        </w:tc>
        <w:tc>
          <w:tcPr>
            <w:tcW w:w="3686" w:type="dxa"/>
          </w:tcPr>
          <w:p w:rsidR="00897096" w:rsidRPr="00CA35EA" w:rsidRDefault="00897096" w:rsidP="004E0E36">
            <w:pPr>
              <w:jc w:val="both"/>
            </w:pPr>
            <w:r w:rsidRPr="00CB47C2">
              <w:t>Субсидии бюджетам муниципальных районов на обеспечение условий для создания центров образования цифрового и гуманитарного профилей</w:t>
            </w:r>
          </w:p>
        </w:tc>
        <w:tc>
          <w:tcPr>
            <w:tcW w:w="1275" w:type="dxa"/>
          </w:tcPr>
          <w:p w:rsidR="00897096" w:rsidRDefault="00897096" w:rsidP="004E0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6 461,1</w:t>
            </w:r>
          </w:p>
        </w:tc>
        <w:tc>
          <w:tcPr>
            <w:tcW w:w="1276" w:type="dxa"/>
          </w:tcPr>
          <w:p w:rsidR="00897096" w:rsidRPr="00A31A10" w:rsidRDefault="00897096" w:rsidP="004E0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6 118,0</w:t>
            </w:r>
          </w:p>
        </w:tc>
        <w:tc>
          <w:tcPr>
            <w:tcW w:w="1276" w:type="dxa"/>
          </w:tcPr>
          <w:p w:rsidR="00897096" w:rsidRPr="00A31A10" w:rsidRDefault="00897096" w:rsidP="004E0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6 118,0</w:t>
            </w:r>
          </w:p>
        </w:tc>
      </w:tr>
      <w:tr w:rsidR="00806F6E" w:rsidRPr="00016709" w:rsidTr="003E1C53">
        <w:tc>
          <w:tcPr>
            <w:tcW w:w="2694" w:type="dxa"/>
          </w:tcPr>
          <w:p w:rsidR="00806F6E" w:rsidRPr="00CA35EA" w:rsidRDefault="00806F6E" w:rsidP="003E1C53">
            <w:pPr>
              <w:rPr>
                <w:b/>
              </w:rPr>
            </w:pPr>
            <w:r w:rsidRPr="00CA35EA">
              <w:rPr>
                <w:b/>
                <w:lang w:val="en-US"/>
              </w:rPr>
              <w:t>2 02 3</w:t>
            </w:r>
            <w:r w:rsidRPr="00CA35EA">
              <w:rPr>
                <w:b/>
              </w:rPr>
              <w:t>0</w:t>
            </w:r>
            <w:r w:rsidRPr="00CA35EA">
              <w:rPr>
                <w:b/>
                <w:lang w:val="en-US"/>
              </w:rPr>
              <w:t>000 0</w:t>
            </w:r>
            <w:r w:rsidRPr="00CA35EA">
              <w:rPr>
                <w:b/>
              </w:rPr>
              <w:t>5</w:t>
            </w:r>
            <w:r w:rsidRPr="00CA35EA">
              <w:rPr>
                <w:b/>
                <w:lang w:val="en-US"/>
              </w:rPr>
              <w:t xml:space="preserve"> 0000 15</w:t>
            </w:r>
            <w:r w:rsidRPr="00CA35EA">
              <w:rPr>
                <w:b/>
              </w:rPr>
              <w:t>0</w:t>
            </w:r>
          </w:p>
        </w:tc>
        <w:tc>
          <w:tcPr>
            <w:tcW w:w="3686" w:type="dxa"/>
          </w:tcPr>
          <w:p w:rsidR="00806F6E" w:rsidRPr="00CA35EA" w:rsidRDefault="00806F6E" w:rsidP="003E1C53">
            <w:pPr>
              <w:jc w:val="both"/>
              <w:rPr>
                <w:b/>
              </w:rPr>
            </w:pPr>
            <w:r w:rsidRPr="00CA35EA">
              <w:rPr>
                <w:b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</w:tcPr>
          <w:p w:rsidR="00806F6E" w:rsidRPr="00A31A10" w:rsidRDefault="00806F6E" w:rsidP="003E1C53">
            <w:pPr>
              <w:rPr>
                <w:b/>
                <w:sz w:val="22"/>
                <w:szCs w:val="22"/>
              </w:rPr>
            </w:pPr>
            <w:r w:rsidRPr="00A31A10">
              <w:rPr>
                <w:b/>
                <w:sz w:val="22"/>
                <w:szCs w:val="22"/>
              </w:rPr>
              <w:t>2</w:t>
            </w:r>
            <w:r w:rsidR="00BF65F6">
              <w:rPr>
                <w:b/>
                <w:sz w:val="22"/>
                <w:szCs w:val="22"/>
              </w:rPr>
              <w:t>78 548,5</w:t>
            </w:r>
          </w:p>
        </w:tc>
        <w:tc>
          <w:tcPr>
            <w:tcW w:w="1276" w:type="dxa"/>
          </w:tcPr>
          <w:p w:rsidR="00806F6E" w:rsidRPr="00A31A10" w:rsidRDefault="00806F6E" w:rsidP="003E1C53">
            <w:pPr>
              <w:rPr>
                <w:b/>
                <w:sz w:val="22"/>
                <w:szCs w:val="22"/>
              </w:rPr>
            </w:pPr>
            <w:r w:rsidRPr="00A31A1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50</w:t>
            </w:r>
            <w:r w:rsidR="00FE42B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2</w:t>
            </w:r>
            <w:r w:rsidR="00FE42BB">
              <w:rPr>
                <w:b/>
                <w:sz w:val="22"/>
                <w:szCs w:val="22"/>
              </w:rPr>
              <w:t>09,8</w:t>
            </w:r>
          </w:p>
        </w:tc>
        <w:tc>
          <w:tcPr>
            <w:tcW w:w="1276" w:type="dxa"/>
          </w:tcPr>
          <w:p w:rsidR="00806F6E" w:rsidRPr="00A31A10" w:rsidRDefault="00806F6E" w:rsidP="003E1C53">
            <w:pPr>
              <w:rPr>
                <w:b/>
                <w:sz w:val="22"/>
                <w:szCs w:val="22"/>
              </w:rPr>
            </w:pPr>
            <w:r w:rsidRPr="00A31A1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50</w:t>
            </w:r>
            <w:r w:rsidR="00FE42B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2</w:t>
            </w:r>
            <w:r w:rsidR="00FE42BB">
              <w:rPr>
                <w:b/>
                <w:sz w:val="22"/>
                <w:szCs w:val="22"/>
              </w:rPr>
              <w:t>36,6</w:t>
            </w:r>
          </w:p>
        </w:tc>
      </w:tr>
      <w:tr w:rsidR="00897096" w:rsidRPr="00CA35EA" w:rsidTr="004E0E36">
        <w:tc>
          <w:tcPr>
            <w:tcW w:w="2694" w:type="dxa"/>
          </w:tcPr>
          <w:p w:rsidR="00897096" w:rsidRPr="00CA35EA" w:rsidRDefault="00897096" w:rsidP="004E0E36">
            <w:r w:rsidRPr="00CA35EA">
              <w:t>2 02 30024 05 0001 150</w:t>
            </w:r>
          </w:p>
        </w:tc>
        <w:tc>
          <w:tcPr>
            <w:tcW w:w="3686" w:type="dxa"/>
          </w:tcPr>
          <w:p w:rsidR="00897096" w:rsidRPr="00CA35EA" w:rsidRDefault="00897096" w:rsidP="004E0E36">
            <w:pPr>
              <w:jc w:val="both"/>
            </w:pPr>
            <w:r w:rsidRPr="00CA35EA">
              <w:t>Субвенции бюджетам муниципальных районов на финансовое обеспечение образовательной деятельности муниципальных  общеобразовательных учреждений</w:t>
            </w:r>
          </w:p>
        </w:tc>
        <w:tc>
          <w:tcPr>
            <w:tcW w:w="1275" w:type="dxa"/>
          </w:tcPr>
          <w:p w:rsidR="00897096" w:rsidRPr="00A31A10" w:rsidRDefault="00897096" w:rsidP="004E0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218 233,9</w:t>
            </w:r>
          </w:p>
        </w:tc>
        <w:tc>
          <w:tcPr>
            <w:tcW w:w="1276" w:type="dxa"/>
          </w:tcPr>
          <w:p w:rsidR="00897096" w:rsidRPr="00A31A10" w:rsidRDefault="00897096" w:rsidP="004E0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201 404,8</w:t>
            </w:r>
          </w:p>
        </w:tc>
        <w:tc>
          <w:tcPr>
            <w:tcW w:w="1276" w:type="dxa"/>
          </w:tcPr>
          <w:p w:rsidR="00897096" w:rsidRPr="00A31A10" w:rsidRDefault="00897096" w:rsidP="004E0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201 404,8</w:t>
            </w:r>
          </w:p>
        </w:tc>
      </w:tr>
      <w:tr w:rsidR="00F66A9F" w:rsidRPr="00CA35EA" w:rsidTr="004E0E36">
        <w:tc>
          <w:tcPr>
            <w:tcW w:w="2694" w:type="dxa"/>
          </w:tcPr>
          <w:p w:rsidR="00F66A9F" w:rsidRPr="003018FC" w:rsidRDefault="00F66A9F" w:rsidP="004E0E36">
            <w:r w:rsidRPr="003018FC">
              <w:rPr>
                <w:lang w:val="en-US"/>
              </w:rPr>
              <w:t>2 02 3</w:t>
            </w:r>
            <w:r w:rsidRPr="003018FC">
              <w:t>0</w:t>
            </w:r>
            <w:r w:rsidRPr="003018FC">
              <w:rPr>
                <w:lang w:val="en-US"/>
              </w:rPr>
              <w:t>024 05 0007 15</w:t>
            </w:r>
            <w:r w:rsidRPr="003018FC">
              <w:t>0</w:t>
            </w:r>
          </w:p>
        </w:tc>
        <w:tc>
          <w:tcPr>
            <w:tcW w:w="3686" w:type="dxa"/>
          </w:tcPr>
          <w:p w:rsidR="00F66A9F" w:rsidRPr="003018FC" w:rsidRDefault="00F66A9F" w:rsidP="004E0E36">
            <w:pPr>
              <w:jc w:val="both"/>
            </w:pPr>
            <w:r w:rsidRPr="003018FC">
              <w:t>Субвенции бюджетам муниципальных районов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1275" w:type="dxa"/>
          </w:tcPr>
          <w:p w:rsidR="00F66A9F" w:rsidRPr="003018FC" w:rsidRDefault="00F66A9F" w:rsidP="004E0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1 033,7</w:t>
            </w:r>
          </w:p>
          <w:p w:rsidR="00F66A9F" w:rsidRPr="003018FC" w:rsidRDefault="00F66A9F" w:rsidP="004E0E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66A9F" w:rsidRPr="003018FC" w:rsidRDefault="00F66A9F" w:rsidP="004E0E36">
            <w:pPr>
              <w:rPr>
                <w:sz w:val="22"/>
                <w:szCs w:val="22"/>
              </w:rPr>
            </w:pPr>
            <w:r w:rsidRPr="003018FC">
              <w:rPr>
                <w:sz w:val="22"/>
                <w:szCs w:val="22"/>
              </w:rPr>
              <w:t>1 108,7</w:t>
            </w:r>
          </w:p>
        </w:tc>
        <w:tc>
          <w:tcPr>
            <w:tcW w:w="1276" w:type="dxa"/>
          </w:tcPr>
          <w:p w:rsidR="00F66A9F" w:rsidRPr="00A31A10" w:rsidRDefault="00F66A9F" w:rsidP="004E0E36">
            <w:pPr>
              <w:rPr>
                <w:sz w:val="22"/>
                <w:szCs w:val="22"/>
              </w:rPr>
            </w:pPr>
            <w:r w:rsidRPr="003018FC">
              <w:rPr>
                <w:sz w:val="22"/>
                <w:szCs w:val="22"/>
              </w:rPr>
              <w:t>1 126,8</w:t>
            </w:r>
          </w:p>
        </w:tc>
      </w:tr>
      <w:tr w:rsidR="00E9725C" w:rsidRPr="00B43078" w:rsidTr="008336E2">
        <w:tc>
          <w:tcPr>
            <w:tcW w:w="2694" w:type="dxa"/>
          </w:tcPr>
          <w:p w:rsidR="00E9725C" w:rsidRPr="00A81CC8" w:rsidRDefault="00E9725C" w:rsidP="008336E2"/>
        </w:tc>
        <w:tc>
          <w:tcPr>
            <w:tcW w:w="3686" w:type="dxa"/>
          </w:tcPr>
          <w:p w:rsidR="00E9725C" w:rsidRPr="00CA35EA" w:rsidRDefault="00E9725C" w:rsidP="008336E2">
            <w:pPr>
              <w:jc w:val="both"/>
            </w:pPr>
            <w:r w:rsidRPr="00CA35EA">
              <w:rPr>
                <w:b/>
                <w:lang w:val="en-US"/>
              </w:rPr>
              <w:t>C</w:t>
            </w:r>
            <w:r w:rsidRPr="00CA35EA">
              <w:rPr>
                <w:b/>
              </w:rPr>
              <w:t>убвенции бюджетам муниципальных районов на осуществление органами местного самоуправления государственных полномочий по предоставлению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образования, всего в том числе:</w:t>
            </w:r>
          </w:p>
        </w:tc>
        <w:tc>
          <w:tcPr>
            <w:tcW w:w="1275" w:type="dxa"/>
          </w:tcPr>
          <w:p w:rsidR="00E9725C" w:rsidRPr="00A31A10" w:rsidRDefault="00E9725C" w:rsidP="008336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F40BB">
              <w:rPr>
                <w:b/>
                <w:sz w:val="22"/>
                <w:szCs w:val="22"/>
              </w:rPr>
              <w:t> 029,8</w:t>
            </w:r>
          </w:p>
        </w:tc>
        <w:tc>
          <w:tcPr>
            <w:tcW w:w="1276" w:type="dxa"/>
          </w:tcPr>
          <w:p w:rsidR="00E9725C" w:rsidRPr="00A31A10" w:rsidRDefault="00E9725C" w:rsidP="008336E2">
            <w:pPr>
              <w:rPr>
                <w:b/>
                <w:sz w:val="22"/>
                <w:szCs w:val="22"/>
              </w:rPr>
            </w:pPr>
            <w:r w:rsidRPr="00A31A1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 554,1</w:t>
            </w:r>
          </w:p>
        </w:tc>
        <w:tc>
          <w:tcPr>
            <w:tcW w:w="1276" w:type="dxa"/>
          </w:tcPr>
          <w:p w:rsidR="00E9725C" w:rsidRPr="00A31A10" w:rsidRDefault="00E9725C" w:rsidP="008336E2">
            <w:pPr>
              <w:rPr>
                <w:b/>
                <w:sz w:val="22"/>
                <w:szCs w:val="22"/>
              </w:rPr>
            </w:pPr>
            <w:r w:rsidRPr="00A31A1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 554,1</w:t>
            </w:r>
          </w:p>
        </w:tc>
      </w:tr>
      <w:tr w:rsidR="00E9725C" w:rsidRPr="00B43078" w:rsidTr="008336E2">
        <w:tc>
          <w:tcPr>
            <w:tcW w:w="2694" w:type="dxa"/>
          </w:tcPr>
          <w:p w:rsidR="00E9725C" w:rsidRPr="00CA35EA" w:rsidRDefault="00E9725C" w:rsidP="008336E2">
            <w:pPr>
              <w:rPr>
                <w:lang w:val="en-US"/>
              </w:rPr>
            </w:pPr>
            <w:r w:rsidRPr="00CA35EA">
              <w:t>2 02 30024 05 0014 150</w:t>
            </w:r>
          </w:p>
        </w:tc>
        <w:tc>
          <w:tcPr>
            <w:tcW w:w="3686" w:type="dxa"/>
          </w:tcPr>
          <w:p w:rsidR="00E9725C" w:rsidRPr="00CA35EA" w:rsidRDefault="00E9725C" w:rsidP="008336E2">
            <w:pPr>
              <w:jc w:val="both"/>
            </w:pPr>
            <w:r w:rsidRPr="00CA35EA">
              <w:t>на компенсацию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5" w:type="dxa"/>
          </w:tcPr>
          <w:p w:rsidR="00E9725C" w:rsidRPr="00A31A10" w:rsidRDefault="009F40BB" w:rsidP="008336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901,7</w:t>
            </w:r>
          </w:p>
        </w:tc>
        <w:tc>
          <w:tcPr>
            <w:tcW w:w="1276" w:type="dxa"/>
          </w:tcPr>
          <w:p w:rsidR="00E9725C" w:rsidRPr="00A31A10" w:rsidRDefault="00E9725C" w:rsidP="008336E2">
            <w:pPr>
              <w:rPr>
                <w:sz w:val="22"/>
                <w:szCs w:val="22"/>
              </w:rPr>
            </w:pPr>
            <w:r w:rsidRPr="00A31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426,0</w:t>
            </w:r>
          </w:p>
        </w:tc>
        <w:tc>
          <w:tcPr>
            <w:tcW w:w="1276" w:type="dxa"/>
          </w:tcPr>
          <w:p w:rsidR="00E9725C" w:rsidRPr="00A31A10" w:rsidRDefault="00E9725C" w:rsidP="008336E2">
            <w:pPr>
              <w:rPr>
                <w:sz w:val="22"/>
                <w:szCs w:val="22"/>
              </w:rPr>
            </w:pPr>
            <w:r w:rsidRPr="00A31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426,0</w:t>
            </w:r>
          </w:p>
        </w:tc>
      </w:tr>
      <w:tr w:rsidR="00F66A9F" w:rsidRPr="002A4E3B" w:rsidTr="004E0E36">
        <w:tc>
          <w:tcPr>
            <w:tcW w:w="2694" w:type="dxa"/>
          </w:tcPr>
          <w:p w:rsidR="00F66A9F" w:rsidRPr="00231332" w:rsidRDefault="00F66A9F" w:rsidP="004E0E36"/>
        </w:tc>
        <w:tc>
          <w:tcPr>
            <w:tcW w:w="3686" w:type="dxa"/>
          </w:tcPr>
          <w:p w:rsidR="00F66A9F" w:rsidRPr="00CA35EA" w:rsidRDefault="00F66A9F" w:rsidP="004E0E36">
            <w:pPr>
              <w:jc w:val="both"/>
              <w:rPr>
                <w:b/>
              </w:rPr>
            </w:pPr>
            <w:r w:rsidRPr="00CA35EA">
              <w:rPr>
                <w:b/>
              </w:rPr>
              <w:t>Субвенции бюджетам муниципальных районов на осуществление органами местного</w:t>
            </w:r>
            <w:r w:rsidRPr="00CA35EA">
              <w:t xml:space="preserve"> </w:t>
            </w:r>
            <w:r w:rsidRPr="00CA35EA">
              <w:rPr>
                <w:b/>
              </w:rPr>
              <w:t xml:space="preserve">самоуправления государственных полномочий по организации </w:t>
            </w:r>
            <w:r w:rsidRPr="00CA35EA">
              <w:rPr>
                <w:b/>
              </w:rPr>
              <w:lastRenderedPageBreak/>
              <w:t>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 дошкольного возраста в муниципальных образовательных организациях, реализующих основную общеобразовательную программу дошкольного образования всего</w:t>
            </w:r>
          </w:p>
          <w:p w:rsidR="00F66A9F" w:rsidRPr="00CA35EA" w:rsidRDefault="00F66A9F" w:rsidP="004E0E36">
            <w:pPr>
              <w:jc w:val="both"/>
            </w:pPr>
            <w:r w:rsidRPr="00CA35EA">
              <w:rPr>
                <w:b/>
              </w:rPr>
              <w:t xml:space="preserve"> в том числе:</w:t>
            </w:r>
          </w:p>
        </w:tc>
        <w:tc>
          <w:tcPr>
            <w:tcW w:w="1275" w:type="dxa"/>
          </w:tcPr>
          <w:p w:rsidR="00F66A9F" w:rsidRPr="00A31A10" w:rsidRDefault="00F66A9F" w:rsidP="004E0E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2 160,9</w:t>
            </w:r>
          </w:p>
        </w:tc>
        <w:tc>
          <w:tcPr>
            <w:tcW w:w="1276" w:type="dxa"/>
          </w:tcPr>
          <w:p w:rsidR="00F66A9F" w:rsidRPr="00A31A10" w:rsidRDefault="00F66A9F" w:rsidP="004E0E36">
            <w:pPr>
              <w:rPr>
                <w:b/>
                <w:sz w:val="22"/>
                <w:szCs w:val="22"/>
              </w:rPr>
            </w:pPr>
            <w:r w:rsidRPr="00A31A10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 300,5</w:t>
            </w:r>
          </w:p>
        </w:tc>
        <w:tc>
          <w:tcPr>
            <w:tcW w:w="1276" w:type="dxa"/>
          </w:tcPr>
          <w:p w:rsidR="00F66A9F" w:rsidRPr="00A31A10" w:rsidRDefault="00F66A9F" w:rsidP="004E0E36">
            <w:pPr>
              <w:rPr>
                <w:b/>
                <w:sz w:val="22"/>
                <w:szCs w:val="22"/>
              </w:rPr>
            </w:pPr>
            <w:r w:rsidRPr="00A31A10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 300,5</w:t>
            </w:r>
          </w:p>
        </w:tc>
      </w:tr>
      <w:tr w:rsidR="00F66A9F" w:rsidRPr="00B43078" w:rsidTr="004E0E36">
        <w:tc>
          <w:tcPr>
            <w:tcW w:w="2694" w:type="dxa"/>
          </w:tcPr>
          <w:p w:rsidR="00F66A9F" w:rsidRPr="00CA35EA" w:rsidRDefault="00F66A9F" w:rsidP="004E0E36">
            <w:r w:rsidRPr="00CA35EA">
              <w:lastRenderedPageBreak/>
              <w:t>2 02 30024 05 0027 150</w:t>
            </w:r>
          </w:p>
        </w:tc>
        <w:tc>
          <w:tcPr>
            <w:tcW w:w="3686" w:type="dxa"/>
          </w:tcPr>
          <w:p w:rsidR="00F66A9F" w:rsidRPr="00CA35EA" w:rsidRDefault="00F66A9F" w:rsidP="004E0E36">
            <w:pPr>
              <w:jc w:val="both"/>
            </w:pPr>
            <w:r w:rsidRPr="00CA35EA">
              <w:t xml:space="preserve"> на предоставление питания отдельным категориям обучающихся в муниципальных общеобразовательных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275" w:type="dxa"/>
          </w:tcPr>
          <w:p w:rsidR="00F66A9F" w:rsidRPr="00A31A10" w:rsidRDefault="00F66A9F" w:rsidP="004E0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1 717,9</w:t>
            </w:r>
          </w:p>
        </w:tc>
        <w:tc>
          <w:tcPr>
            <w:tcW w:w="1276" w:type="dxa"/>
          </w:tcPr>
          <w:p w:rsidR="00F66A9F" w:rsidRPr="00A31A10" w:rsidRDefault="00F66A9F" w:rsidP="004E0E36">
            <w:pPr>
              <w:rPr>
                <w:sz w:val="22"/>
                <w:szCs w:val="22"/>
              </w:rPr>
            </w:pPr>
            <w:r w:rsidRPr="00A31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A31A1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03,2</w:t>
            </w:r>
          </w:p>
        </w:tc>
        <w:tc>
          <w:tcPr>
            <w:tcW w:w="1276" w:type="dxa"/>
          </w:tcPr>
          <w:p w:rsidR="00F66A9F" w:rsidRPr="00A31A10" w:rsidRDefault="00F66A9F" w:rsidP="004E0E36">
            <w:pPr>
              <w:rPr>
                <w:sz w:val="22"/>
                <w:szCs w:val="22"/>
              </w:rPr>
            </w:pPr>
            <w:r w:rsidRPr="00A31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A31A1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03,2</w:t>
            </w:r>
          </w:p>
        </w:tc>
      </w:tr>
      <w:tr w:rsidR="00F66A9F" w:rsidRPr="00B43078" w:rsidTr="004E0E36">
        <w:tc>
          <w:tcPr>
            <w:tcW w:w="2694" w:type="dxa"/>
          </w:tcPr>
          <w:p w:rsidR="00F66A9F" w:rsidRPr="00CA35EA" w:rsidRDefault="00F66A9F" w:rsidP="004E0E36">
            <w:r w:rsidRPr="00CA35EA">
              <w:t>2 02 30024 05 0028 150</w:t>
            </w:r>
          </w:p>
        </w:tc>
        <w:tc>
          <w:tcPr>
            <w:tcW w:w="3686" w:type="dxa"/>
          </w:tcPr>
          <w:p w:rsidR="00F66A9F" w:rsidRPr="00CA35EA" w:rsidRDefault="00F66A9F" w:rsidP="004E0E36">
            <w:pPr>
              <w:jc w:val="both"/>
            </w:pPr>
            <w:r w:rsidRPr="00CA35EA">
              <w:t xml:space="preserve">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 </w:t>
            </w:r>
          </w:p>
        </w:tc>
        <w:tc>
          <w:tcPr>
            <w:tcW w:w="1275" w:type="dxa"/>
          </w:tcPr>
          <w:p w:rsidR="00F66A9F" w:rsidRPr="00A31A10" w:rsidRDefault="00F66A9F" w:rsidP="004E0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321,8</w:t>
            </w:r>
          </w:p>
        </w:tc>
        <w:tc>
          <w:tcPr>
            <w:tcW w:w="1276" w:type="dxa"/>
          </w:tcPr>
          <w:p w:rsidR="00F66A9F" w:rsidRPr="00A31A10" w:rsidRDefault="00F66A9F" w:rsidP="004E0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476,1</w:t>
            </w:r>
          </w:p>
        </w:tc>
        <w:tc>
          <w:tcPr>
            <w:tcW w:w="1276" w:type="dxa"/>
          </w:tcPr>
          <w:p w:rsidR="00F66A9F" w:rsidRPr="00A31A10" w:rsidRDefault="00F66A9F" w:rsidP="004E0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476,1</w:t>
            </w:r>
          </w:p>
        </w:tc>
      </w:tr>
      <w:tr w:rsidR="00F66A9F" w:rsidRPr="00B43078" w:rsidTr="004E0E36">
        <w:tc>
          <w:tcPr>
            <w:tcW w:w="2694" w:type="dxa"/>
          </w:tcPr>
          <w:p w:rsidR="00F66A9F" w:rsidRPr="00CA35EA" w:rsidRDefault="00F66A9F" w:rsidP="004E0E36">
            <w:r w:rsidRPr="00CA35EA">
              <w:t>2 02 30024 05 0037 150</w:t>
            </w:r>
          </w:p>
        </w:tc>
        <w:tc>
          <w:tcPr>
            <w:tcW w:w="3686" w:type="dxa"/>
          </w:tcPr>
          <w:p w:rsidR="00F66A9F" w:rsidRPr="00CA35EA" w:rsidRDefault="00F66A9F" w:rsidP="004E0E36">
            <w:pPr>
              <w:jc w:val="both"/>
            </w:pPr>
            <w:r w:rsidRPr="00CA35EA">
              <w:t>Субвенции бюджетам муниципальных районов на финансовое обеспечение образовательной деятельности муниципальных  дошкольных общеобразовательных организаций</w:t>
            </w:r>
          </w:p>
        </w:tc>
        <w:tc>
          <w:tcPr>
            <w:tcW w:w="1275" w:type="dxa"/>
          </w:tcPr>
          <w:p w:rsidR="00F66A9F" w:rsidRPr="00A31A10" w:rsidRDefault="00F66A9F" w:rsidP="004E0E36">
            <w:pPr>
              <w:rPr>
                <w:sz w:val="22"/>
                <w:szCs w:val="22"/>
              </w:rPr>
            </w:pPr>
            <w:r w:rsidRPr="00A31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9 441,7</w:t>
            </w:r>
          </w:p>
        </w:tc>
        <w:tc>
          <w:tcPr>
            <w:tcW w:w="1276" w:type="dxa"/>
          </w:tcPr>
          <w:p w:rsidR="00F66A9F" w:rsidRPr="00A31A10" w:rsidRDefault="00F66A9F" w:rsidP="004E0E36">
            <w:pPr>
              <w:rPr>
                <w:sz w:val="22"/>
                <w:szCs w:val="22"/>
              </w:rPr>
            </w:pPr>
            <w:r w:rsidRPr="00A31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6 352,2</w:t>
            </w:r>
          </w:p>
        </w:tc>
        <w:tc>
          <w:tcPr>
            <w:tcW w:w="1276" w:type="dxa"/>
          </w:tcPr>
          <w:p w:rsidR="00F66A9F" w:rsidRPr="00A31A10" w:rsidRDefault="00F66A9F" w:rsidP="004E0E36">
            <w:pPr>
              <w:rPr>
                <w:sz w:val="22"/>
                <w:szCs w:val="22"/>
              </w:rPr>
            </w:pPr>
            <w:r w:rsidRPr="00A31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6 352,2</w:t>
            </w:r>
          </w:p>
        </w:tc>
      </w:tr>
      <w:tr w:rsidR="00413811" w:rsidRPr="00CA35EA" w:rsidTr="00203D02">
        <w:tc>
          <w:tcPr>
            <w:tcW w:w="2694" w:type="dxa"/>
          </w:tcPr>
          <w:p w:rsidR="00413811" w:rsidRPr="00CA35EA" w:rsidRDefault="00413811" w:rsidP="00203D02">
            <w:pPr>
              <w:rPr>
                <w:b/>
              </w:rPr>
            </w:pPr>
            <w:r w:rsidRPr="00CA35EA">
              <w:rPr>
                <w:b/>
              </w:rPr>
              <w:t>2 02 40000 00 0000 150</w:t>
            </w:r>
          </w:p>
        </w:tc>
        <w:tc>
          <w:tcPr>
            <w:tcW w:w="3686" w:type="dxa"/>
          </w:tcPr>
          <w:p w:rsidR="00413811" w:rsidRPr="00CA35EA" w:rsidRDefault="00413811" w:rsidP="00203D02">
            <w:pPr>
              <w:jc w:val="both"/>
              <w:rPr>
                <w:b/>
              </w:rPr>
            </w:pPr>
            <w:r w:rsidRPr="00CA35EA">
              <w:rPr>
                <w:b/>
              </w:rPr>
              <w:t>Иные межбюджетные трансферты</w:t>
            </w:r>
          </w:p>
        </w:tc>
        <w:tc>
          <w:tcPr>
            <w:tcW w:w="1275" w:type="dxa"/>
          </w:tcPr>
          <w:p w:rsidR="00413811" w:rsidRPr="00A31A10" w:rsidRDefault="00413811" w:rsidP="00203D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52DE5">
              <w:rPr>
                <w:b/>
                <w:sz w:val="22"/>
                <w:szCs w:val="22"/>
              </w:rPr>
              <w:t>8 26</w:t>
            </w:r>
            <w:r w:rsidR="00BF65F6">
              <w:rPr>
                <w:b/>
                <w:sz w:val="22"/>
                <w:szCs w:val="22"/>
              </w:rPr>
              <w:t>9,3</w:t>
            </w:r>
          </w:p>
        </w:tc>
        <w:tc>
          <w:tcPr>
            <w:tcW w:w="1276" w:type="dxa"/>
          </w:tcPr>
          <w:p w:rsidR="00413811" w:rsidRPr="00A31A10" w:rsidRDefault="00413811" w:rsidP="00203D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1 864,0</w:t>
            </w:r>
          </w:p>
        </w:tc>
        <w:tc>
          <w:tcPr>
            <w:tcW w:w="1276" w:type="dxa"/>
          </w:tcPr>
          <w:p w:rsidR="00413811" w:rsidRPr="00A31A10" w:rsidRDefault="00413811" w:rsidP="00203D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2 253,3</w:t>
            </w:r>
          </w:p>
        </w:tc>
      </w:tr>
      <w:tr w:rsidR="00B847D8" w:rsidRPr="007B674D" w:rsidTr="004E0E36">
        <w:tc>
          <w:tcPr>
            <w:tcW w:w="2694" w:type="dxa"/>
          </w:tcPr>
          <w:p w:rsidR="00B847D8" w:rsidRDefault="00B847D8" w:rsidP="004E0E36">
            <w:r>
              <w:t>2 02 49999 05 0119 150</w:t>
            </w:r>
          </w:p>
        </w:tc>
        <w:tc>
          <w:tcPr>
            <w:tcW w:w="3686" w:type="dxa"/>
          </w:tcPr>
          <w:p w:rsidR="00B847D8" w:rsidRDefault="00B847D8" w:rsidP="004E0E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Межбюджетные трансферты бюджетам муниципальных районов области на финансовое </w:t>
            </w:r>
            <w:r>
              <w:rPr>
                <w:szCs w:val="24"/>
              </w:rPr>
              <w:lastRenderedPageBreak/>
              <w:t>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5" w:type="dxa"/>
          </w:tcPr>
          <w:p w:rsidR="00B847D8" w:rsidRDefault="00B847D8" w:rsidP="004E0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1 928,0</w:t>
            </w:r>
          </w:p>
        </w:tc>
        <w:tc>
          <w:tcPr>
            <w:tcW w:w="1276" w:type="dxa"/>
          </w:tcPr>
          <w:p w:rsidR="00B847D8" w:rsidRDefault="00B847D8" w:rsidP="004E0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847D8" w:rsidRDefault="00B847D8" w:rsidP="004E0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97096" w:rsidRPr="00CA35EA" w:rsidTr="004E0E36">
        <w:tc>
          <w:tcPr>
            <w:tcW w:w="2694" w:type="dxa"/>
          </w:tcPr>
          <w:p w:rsidR="00897096" w:rsidRPr="00CA35EA" w:rsidRDefault="00897096" w:rsidP="004E0E36">
            <w:r w:rsidRPr="00CA35EA">
              <w:lastRenderedPageBreak/>
              <w:t>2 02 49999 05 0015 150</w:t>
            </w:r>
          </w:p>
        </w:tc>
        <w:tc>
          <w:tcPr>
            <w:tcW w:w="3686" w:type="dxa"/>
          </w:tcPr>
          <w:p w:rsidR="00897096" w:rsidRPr="00CA35EA" w:rsidRDefault="00897096" w:rsidP="004E0E36">
            <w:pPr>
              <w:jc w:val="both"/>
            </w:pPr>
            <w:r w:rsidRPr="00CA35EA">
              <w:t xml:space="preserve">Иные межбюджетные трансферты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 </w:t>
            </w:r>
          </w:p>
        </w:tc>
        <w:tc>
          <w:tcPr>
            <w:tcW w:w="1275" w:type="dxa"/>
          </w:tcPr>
          <w:p w:rsidR="00897096" w:rsidRPr="00A31A10" w:rsidRDefault="00897096" w:rsidP="004E0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910,1</w:t>
            </w:r>
          </w:p>
        </w:tc>
        <w:tc>
          <w:tcPr>
            <w:tcW w:w="1276" w:type="dxa"/>
          </w:tcPr>
          <w:p w:rsidR="00897096" w:rsidRPr="00A31A10" w:rsidRDefault="00897096" w:rsidP="004E0E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7096" w:rsidRPr="00A31A10" w:rsidRDefault="00897096" w:rsidP="004E0E36">
            <w:pPr>
              <w:rPr>
                <w:sz w:val="22"/>
                <w:szCs w:val="22"/>
              </w:rPr>
            </w:pPr>
          </w:p>
        </w:tc>
      </w:tr>
      <w:tr w:rsidR="00A27E0F" w:rsidRPr="007B674D" w:rsidTr="008336E2">
        <w:tc>
          <w:tcPr>
            <w:tcW w:w="2694" w:type="dxa"/>
          </w:tcPr>
          <w:p w:rsidR="00A27E0F" w:rsidRPr="00CA35EA" w:rsidRDefault="00A27E0F" w:rsidP="008336E2">
            <w:r>
              <w:t>2 02 45179 05 0000 150</w:t>
            </w:r>
          </w:p>
        </w:tc>
        <w:tc>
          <w:tcPr>
            <w:tcW w:w="3686" w:type="dxa"/>
          </w:tcPr>
          <w:p w:rsidR="00A27E0F" w:rsidRPr="00CA35EA" w:rsidRDefault="00A27E0F" w:rsidP="008336E2">
            <w:pPr>
              <w:jc w:val="both"/>
            </w:pPr>
            <w:r w:rsidRPr="00CB47C2">
              <w:rPr>
                <w:szCs w:val="24"/>
              </w:rPr>
              <w:t>Иные межбюджетные трансферты бюджетам муниципальных районов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5" w:type="dxa"/>
          </w:tcPr>
          <w:p w:rsidR="00A27E0F" w:rsidRDefault="00A27E0F" w:rsidP="008336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1 971,6</w:t>
            </w:r>
          </w:p>
        </w:tc>
        <w:tc>
          <w:tcPr>
            <w:tcW w:w="1276" w:type="dxa"/>
          </w:tcPr>
          <w:p w:rsidR="00A27E0F" w:rsidRPr="00A31A10" w:rsidRDefault="00A27E0F" w:rsidP="008336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1 864,0</w:t>
            </w:r>
          </w:p>
        </w:tc>
        <w:tc>
          <w:tcPr>
            <w:tcW w:w="1276" w:type="dxa"/>
          </w:tcPr>
          <w:p w:rsidR="00A27E0F" w:rsidRPr="00A31A10" w:rsidRDefault="00A27E0F" w:rsidP="008336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2 253,3</w:t>
            </w:r>
          </w:p>
        </w:tc>
      </w:tr>
      <w:tr w:rsidR="00A27E0F" w:rsidRPr="007B674D" w:rsidTr="008336E2">
        <w:tc>
          <w:tcPr>
            <w:tcW w:w="2694" w:type="dxa"/>
          </w:tcPr>
          <w:p w:rsidR="00A27E0F" w:rsidRDefault="00A27E0F" w:rsidP="008336E2">
            <w:r>
              <w:t>2 02 49999 05 0006 150</w:t>
            </w:r>
          </w:p>
        </w:tc>
        <w:tc>
          <w:tcPr>
            <w:tcW w:w="3686" w:type="dxa"/>
          </w:tcPr>
          <w:p w:rsidR="00A27E0F" w:rsidRDefault="00A27E0F" w:rsidP="008336E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Межбюджетные трансферты передаваемые бюджетам муниципальных районов за счет резервного фонда Правительства области</w:t>
            </w:r>
          </w:p>
        </w:tc>
        <w:tc>
          <w:tcPr>
            <w:tcW w:w="1275" w:type="dxa"/>
          </w:tcPr>
          <w:p w:rsidR="00A27E0F" w:rsidRDefault="00C52DE5" w:rsidP="008336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1 678</w:t>
            </w:r>
            <w:r w:rsidR="00A27E0F">
              <w:rPr>
                <w:sz w:val="22"/>
                <w:szCs w:val="22"/>
              </w:rPr>
              <w:t>,8</w:t>
            </w:r>
          </w:p>
        </w:tc>
        <w:tc>
          <w:tcPr>
            <w:tcW w:w="1276" w:type="dxa"/>
          </w:tcPr>
          <w:p w:rsidR="00A27E0F" w:rsidRDefault="00A27E0F" w:rsidP="008336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A27E0F" w:rsidRDefault="00A27E0F" w:rsidP="008336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13811" w:rsidRPr="00413811" w:rsidTr="0041381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811" w:rsidRPr="00413811" w:rsidRDefault="00413811" w:rsidP="00203D02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811" w:rsidRPr="004F6B3A" w:rsidRDefault="00413811" w:rsidP="00413811">
            <w:pPr>
              <w:jc w:val="both"/>
              <w:rPr>
                <w:b/>
              </w:rPr>
            </w:pPr>
            <w:r w:rsidRPr="004F6B3A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811" w:rsidRPr="004F6B3A" w:rsidRDefault="00413811" w:rsidP="00203D02">
            <w:pPr>
              <w:rPr>
                <w:b/>
                <w:sz w:val="22"/>
                <w:szCs w:val="22"/>
              </w:rPr>
            </w:pPr>
            <w:r w:rsidRPr="004F6B3A">
              <w:rPr>
                <w:b/>
                <w:sz w:val="22"/>
                <w:szCs w:val="22"/>
              </w:rPr>
              <w:t>6</w:t>
            </w:r>
            <w:r w:rsidR="00CC7AF7">
              <w:rPr>
                <w:b/>
                <w:sz w:val="22"/>
                <w:szCs w:val="22"/>
              </w:rPr>
              <w:t>57 955,7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811" w:rsidRPr="004F6B3A" w:rsidRDefault="008E7C99" w:rsidP="00203D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454 613</w:t>
            </w:r>
            <w:r w:rsidR="00413811" w:rsidRPr="004F6B3A">
              <w:rPr>
                <w:b/>
                <w:sz w:val="22"/>
                <w:szCs w:val="22"/>
              </w:rPr>
              <w:t>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811" w:rsidRPr="00413811" w:rsidRDefault="00413811" w:rsidP="00203D02">
            <w:pPr>
              <w:rPr>
                <w:b/>
                <w:sz w:val="22"/>
                <w:szCs w:val="22"/>
              </w:rPr>
            </w:pPr>
            <w:r w:rsidRPr="004F6B3A">
              <w:rPr>
                <w:b/>
                <w:sz w:val="22"/>
                <w:szCs w:val="22"/>
              </w:rPr>
              <w:t>463</w:t>
            </w:r>
            <w:r w:rsidR="008E7C99">
              <w:rPr>
                <w:b/>
                <w:sz w:val="22"/>
                <w:szCs w:val="22"/>
              </w:rPr>
              <w:t> </w:t>
            </w:r>
            <w:r w:rsidRPr="004F6B3A">
              <w:rPr>
                <w:b/>
                <w:sz w:val="22"/>
                <w:szCs w:val="22"/>
              </w:rPr>
              <w:t>2</w:t>
            </w:r>
            <w:r w:rsidR="008E7C99">
              <w:rPr>
                <w:b/>
                <w:sz w:val="22"/>
                <w:szCs w:val="22"/>
              </w:rPr>
              <w:t>48,0</w:t>
            </w:r>
          </w:p>
        </w:tc>
      </w:tr>
    </w:tbl>
    <w:p w:rsidR="00413811" w:rsidRDefault="00011BCA" w:rsidP="0048533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»                                                                                                     </w:t>
      </w:r>
      <w:r w:rsidR="00BC413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48533B" w:rsidRDefault="00EE0A87" w:rsidP="00834ABD">
      <w:pPr>
        <w:rPr>
          <w:sz w:val="22"/>
          <w:szCs w:val="22"/>
        </w:rPr>
      </w:pPr>
      <w:r>
        <w:rPr>
          <w:sz w:val="22"/>
          <w:szCs w:val="22"/>
        </w:rPr>
        <w:t>б)  дополнить строки</w:t>
      </w:r>
      <w:r w:rsidR="00720006">
        <w:rPr>
          <w:sz w:val="22"/>
          <w:szCs w:val="22"/>
        </w:rPr>
        <w:t xml:space="preserve"> следующего содержания:</w:t>
      </w:r>
    </w:p>
    <w:p w:rsidR="006803FC" w:rsidRDefault="00845004" w:rsidP="00834AB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C413A">
        <w:rPr>
          <w:sz w:val="22"/>
          <w:szCs w:val="22"/>
        </w:rPr>
        <w:t>«</w:t>
      </w:r>
    </w:p>
    <w:tbl>
      <w:tblPr>
        <w:tblW w:w="10207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94"/>
        <w:gridCol w:w="3686"/>
        <w:gridCol w:w="1275"/>
        <w:gridCol w:w="1276"/>
        <w:gridCol w:w="1276"/>
      </w:tblGrid>
      <w:tr w:rsidR="00A27E0F" w:rsidRPr="003018FC" w:rsidTr="001E06E7">
        <w:tc>
          <w:tcPr>
            <w:tcW w:w="2694" w:type="dxa"/>
          </w:tcPr>
          <w:p w:rsidR="00A27E0F" w:rsidRDefault="00A27E0F" w:rsidP="001E06E7">
            <w:r>
              <w:t>2 02 25599 05 0000 150</w:t>
            </w:r>
          </w:p>
        </w:tc>
        <w:tc>
          <w:tcPr>
            <w:tcW w:w="3686" w:type="dxa"/>
          </w:tcPr>
          <w:p w:rsidR="00A27E0F" w:rsidRDefault="00A27E0F" w:rsidP="00B847D8">
            <w:pPr>
              <w:jc w:val="both"/>
            </w:pPr>
            <w:r>
              <w:t>Субсидии бюджетам муниципальных районов области на подготовку проектов межевания земельных участков и проведение кадастровых работ</w:t>
            </w:r>
          </w:p>
        </w:tc>
        <w:tc>
          <w:tcPr>
            <w:tcW w:w="1275" w:type="dxa"/>
          </w:tcPr>
          <w:p w:rsidR="00A27E0F" w:rsidRDefault="00A27E0F" w:rsidP="001E0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140,6</w:t>
            </w:r>
          </w:p>
        </w:tc>
        <w:tc>
          <w:tcPr>
            <w:tcW w:w="1276" w:type="dxa"/>
          </w:tcPr>
          <w:p w:rsidR="00A27E0F" w:rsidRPr="003018FC" w:rsidRDefault="00A27E0F" w:rsidP="001E0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A27E0F" w:rsidRPr="003018FC" w:rsidRDefault="00A27E0F" w:rsidP="001E0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20006" w:rsidRPr="003018FC" w:rsidTr="001E06E7">
        <w:tc>
          <w:tcPr>
            <w:tcW w:w="2694" w:type="dxa"/>
          </w:tcPr>
          <w:p w:rsidR="00720006" w:rsidRPr="003018FC" w:rsidRDefault="00CC7AF7" w:rsidP="001E06E7">
            <w:r>
              <w:t>2 02 49999 05 0141 150</w:t>
            </w:r>
          </w:p>
        </w:tc>
        <w:tc>
          <w:tcPr>
            <w:tcW w:w="3686" w:type="dxa"/>
          </w:tcPr>
          <w:p w:rsidR="00720006" w:rsidRPr="003018FC" w:rsidRDefault="00B847D8" w:rsidP="00B847D8">
            <w:pPr>
              <w:jc w:val="both"/>
            </w:pPr>
            <w:r>
              <w:t>Иные м</w:t>
            </w:r>
            <w:r w:rsidR="006803FC">
              <w:t xml:space="preserve">ежбюджетные трансферты, передаваемые бюджетам муниципальных районов области на </w:t>
            </w:r>
            <w:r>
              <w:t xml:space="preserve">финансовое обеспечение затрат по целевому обучению в профессиональных образовательных организациях и образовательных организациях </w:t>
            </w:r>
            <w:r>
              <w:lastRenderedPageBreak/>
              <w:t>высшего образования</w:t>
            </w:r>
          </w:p>
        </w:tc>
        <w:tc>
          <w:tcPr>
            <w:tcW w:w="1275" w:type="dxa"/>
          </w:tcPr>
          <w:p w:rsidR="00720006" w:rsidRPr="003018FC" w:rsidRDefault="00B847D8" w:rsidP="001E0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32,3</w:t>
            </w:r>
          </w:p>
        </w:tc>
        <w:tc>
          <w:tcPr>
            <w:tcW w:w="1276" w:type="dxa"/>
          </w:tcPr>
          <w:p w:rsidR="00720006" w:rsidRPr="003018FC" w:rsidRDefault="00A27E0F" w:rsidP="001E0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720006" w:rsidRPr="003018FC" w:rsidRDefault="00A27E0F" w:rsidP="001E0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7E0F" w:rsidRPr="003018FC" w:rsidTr="001E06E7">
        <w:tc>
          <w:tcPr>
            <w:tcW w:w="2694" w:type="dxa"/>
          </w:tcPr>
          <w:p w:rsidR="00A27E0F" w:rsidRDefault="00A27E0F" w:rsidP="001E06E7">
            <w:r>
              <w:lastRenderedPageBreak/>
              <w:t>2 02 49999 05 0017 150</w:t>
            </w:r>
          </w:p>
        </w:tc>
        <w:tc>
          <w:tcPr>
            <w:tcW w:w="3686" w:type="dxa"/>
          </w:tcPr>
          <w:p w:rsidR="00A27E0F" w:rsidRDefault="00A27E0F" w:rsidP="00B847D8">
            <w:pPr>
              <w:jc w:val="both"/>
            </w:pPr>
            <w:r>
              <w:t>Иные межбюджетные трансферты бюджетам муниципальных районов области на стимулирование (поощрение) социально-экономического развития</w:t>
            </w:r>
          </w:p>
        </w:tc>
        <w:tc>
          <w:tcPr>
            <w:tcW w:w="1275" w:type="dxa"/>
          </w:tcPr>
          <w:p w:rsidR="00A27E0F" w:rsidRDefault="00A27E0F" w:rsidP="001E0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161,2</w:t>
            </w:r>
          </w:p>
        </w:tc>
        <w:tc>
          <w:tcPr>
            <w:tcW w:w="1276" w:type="dxa"/>
          </w:tcPr>
          <w:p w:rsidR="00A27E0F" w:rsidRDefault="00A27E0F" w:rsidP="001E0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A27E0F" w:rsidRDefault="00A27E0F" w:rsidP="001E0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720006" w:rsidRDefault="00BC413A" w:rsidP="00834ABD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11BCA">
        <w:rPr>
          <w:sz w:val="22"/>
          <w:szCs w:val="22"/>
        </w:rPr>
        <w:t xml:space="preserve">                                                                                                                                                »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="00011BCA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</w:t>
      </w:r>
    </w:p>
    <w:p w:rsidR="00473AA9" w:rsidRDefault="00852EC1" w:rsidP="00473AA9">
      <w:pPr>
        <w:rPr>
          <w:sz w:val="22"/>
          <w:szCs w:val="22"/>
        </w:rPr>
      </w:pPr>
      <w:r w:rsidRPr="00A639C5">
        <w:rPr>
          <w:sz w:val="22"/>
          <w:szCs w:val="22"/>
        </w:rPr>
        <w:t>1.</w:t>
      </w:r>
      <w:r w:rsidR="00CC0B56">
        <w:rPr>
          <w:sz w:val="22"/>
          <w:szCs w:val="22"/>
        </w:rPr>
        <w:t>5</w:t>
      </w:r>
      <w:r w:rsidR="00BA13FB">
        <w:rPr>
          <w:sz w:val="22"/>
          <w:szCs w:val="22"/>
        </w:rPr>
        <w:t>.</w:t>
      </w:r>
      <w:r w:rsidRPr="00A639C5">
        <w:rPr>
          <w:sz w:val="22"/>
          <w:szCs w:val="22"/>
        </w:rPr>
        <w:t xml:space="preserve"> В  Приложение 3 к решению строки по соответствующим кодам бюджетной класси</w:t>
      </w:r>
      <w:r w:rsidR="00473AA9">
        <w:rPr>
          <w:sz w:val="22"/>
          <w:szCs w:val="22"/>
        </w:rPr>
        <w:t>фикации</w:t>
      </w:r>
      <w:r w:rsidR="00473AA9" w:rsidRPr="00473AA9">
        <w:rPr>
          <w:sz w:val="22"/>
          <w:szCs w:val="22"/>
        </w:rPr>
        <w:t xml:space="preserve"> </w:t>
      </w:r>
      <w:r w:rsidR="00473AA9" w:rsidRPr="00A639C5">
        <w:rPr>
          <w:sz w:val="22"/>
          <w:szCs w:val="22"/>
        </w:rPr>
        <w:t>изложить в следующей редакции:</w:t>
      </w:r>
    </w:p>
    <w:p w:rsidR="00FE3F7F" w:rsidRPr="004F6646" w:rsidRDefault="00FE3F7F" w:rsidP="00C91A28">
      <w:pPr>
        <w:rPr>
          <w:szCs w:val="24"/>
        </w:rPr>
      </w:pPr>
    </w:p>
    <w:tbl>
      <w:tblPr>
        <w:tblW w:w="11057" w:type="dxa"/>
        <w:tblInd w:w="-1026" w:type="dxa"/>
        <w:tblLayout w:type="fixed"/>
        <w:tblLook w:val="04A0"/>
      </w:tblPr>
      <w:tblGrid>
        <w:gridCol w:w="3261"/>
        <w:gridCol w:w="567"/>
        <w:gridCol w:w="425"/>
        <w:gridCol w:w="425"/>
        <w:gridCol w:w="1559"/>
        <w:gridCol w:w="567"/>
        <w:gridCol w:w="1560"/>
        <w:gridCol w:w="1275"/>
        <w:gridCol w:w="1418"/>
      </w:tblGrid>
      <w:tr w:rsidR="00473AA9" w:rsidRPr="00473AA9" w:rsidTr="00473AA9">
        <w:trPr>
          <w:trHeight w:val="25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AA9" w:rsidRPr="00473AA9" w:rsidRDefault="00473AA9" w:rsidP="00473AA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3AA9" w:rsidRPr="00473AA9" w:rsidRDefault="00473AA9" w:rsidP="00473AA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Код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3AA9" w:rsidRPr="00473AA9" w:rsidRDefault="00473AA9" w:rsidP="00473AA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Раз-дел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3AA9" w:rsidRPr="00473AA9" w:rsidRDefault="00473AA9" w:rsidP="00473AA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Под-раздел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3AA9" w:rsidRPr="00473AA9" w:rsidRDefault="00473AA9" w:rsidP="00473AA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AA9" w:rsidRPr="00473AA9" w:rsidRDefault="00473AA9" w:rsidP="00473AA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Вид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AA9" w:rsidRPr="00473AA9" w:rsidRDefault="00473AA9" w:rsidP="00473AA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Сумма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AA9" w:rsidRPr="00473AA9" w:rsidRDefault="00473AA9" w:rsidP="00473AA9">
            <w:pPr>
              <w:rPr>
                <w:color w:val="auto"/>
                <w:sz w:val="20"/>
              </w:rPr>
            </w:pPr>
            <w:r w:rsidRPr="00473AA9">
              <w:rPr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A9" w:rsidRPr="00473AA9" w:rsidRDefault="00473AA9" w:rsidP="00473AA9">
            <w:pPr>
              <w:rPr>
                <w:color w:val="auto"/>
                <w:sz w:val="20"/>
              </w:rPr>
            </w:pPr>
            <w:r w:rsidRPr="00473AA9">
              <w:rPr>
                <w:color w:val="auto"/>
                <w:sz w:val="20"/>
              </w:rPr>
              <w:t> 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A9" w:rsidRPr="00473AA9" w:rsidRDefault="00473AA9" w:rsidP="00473AA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A9" w:rsidRPr="00473AA9" w:rsidRDefault="00473AA9" w:rsidP="00473AA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A9" w:rsidRPr="00473AA9" w:rsidRDefault="00473AA9" w:rsidP="00473AA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2026 год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3AA9" w:rsidRPr="00473AA9" w:rsidRDefault="00473AA9" w:rsidP="00473AA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473AA9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A9" w:rsidRPr="00473AA9" w:rsidRDefault="00473AA9" w:rsidP="00473AA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473AA9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A9" w:rsidRPr="00473AA9" w:rsidRDefault="00473AA9" w:rsidP="00473AA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473AA9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A9" w:rsidRPr="00473AA9" w:rsidRDefault="00473AA9" w:rsidP="00473AA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473AA9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A9" w:rsidRPr="00473AA9" w:rsidRDefault="00473AA9" w:rsidP="00473AA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473AA9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A9" w:rsidRPr="00473AA9" w:rsidRDefault="00473AA9" w:rsidP="00473AA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473AA9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A9" w:rsidRPr="00473AA9" w:rsidRDefault="00473AA9" w:rsidP="00473AA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473AA9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A9" w:rsidRPr="00473AA9" w:rsidRDefault="00473AA9" w:rsidP="00473AA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473AA9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AA9" w:rsidRPr="00473AA9" w:rsidRDefault="00473AA9" w:rsidP="00473AA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473AA9">
              <w:rPr>
                <w:b/>
                <w:bCs/>
                <w:color w:val="auto"/>
                <w:sz w:val="16"/>
                <w:szCs w:val="16"/>
              </w:rPr>
              <w:t>9</w:t>
            </w:r>
          </w:p>
        </w:tc>
      </w:tr>
      <w:tr w:rsidR="00473AA9" w:rsidRPr="00473AA9" w:rsidTr="00473AA9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Финансовое управление администрации Екатериновского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       12 251,5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  12 915,5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     13 379,2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10 574,0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11 597,6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12 043,2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10 002,0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11 215,3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11 660,9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700,0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20 0 00 06010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700,0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20 0 00 06010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700,0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20 0 00 06010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700,0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9 302,0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11 215,3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11 660,9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9 302,0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11 215,3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11 660,9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9 302,0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11 215,3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11 660,9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9 302,0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11 215,3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11 660,9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9 302,0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11 215,3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11 660,9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572,0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382,3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382,3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Муниципальная программа "Повышение эффективности деятельности органов местного самоуправления Екатериновского муниципального района" на 2023-2025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572,0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382,3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382,3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53,0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28,0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Реализация основного мероприятия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53,0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28,0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53,0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28,0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53,0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28,0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"Техническое обеспечение органов местного самоуправления, приобретение оргтехники, расходных материалов"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328,2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213,5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213,5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Реализация основного мероприятия "Техническое обеспечение органов местного самоуправления, приобретение оргтехники, расходных материалов"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328,2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213,5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213,5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328,2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213,5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213,5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328,2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213,5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213,5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"Своевременное и качественное обеспечение услугами связи"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190,8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140,8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140,8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Реализация основного мероприятия "Своевременное и качественное обеспечение услугами связи"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04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190,8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140,8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140,8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04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190,8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140,8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140,8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04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190,8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140,8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140,8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9,2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9,2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9,2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9,2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Обслуживание долговых обязательств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9,2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9,2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Процентные платежи по муниципальному долгу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24 0 00 08710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9,2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9,2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Обслуживание государственного (муниципального)долга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24 0 00 08710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9,2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9,2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24 0 00 08710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9,2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9,2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1 663,7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1 308,7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1 326,8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1 663,7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1 308,7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1 326,8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1 033,7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1 108,7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1 126,8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1 033,7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1 108,7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1 126,8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Межбюджетные трансферты.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1 033,7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1 108,7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1 126,8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1 033,7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1 108,7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1 126,8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630,0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200,0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27 0 00 08100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630,0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200,0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Межбюджетные трансферты.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27 0 00 08100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630,0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200,0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27 0 00 08100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630,0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200,0   </w:t>
            </w:r>
          </w:p>
        </w:tc>
      </w:tr>
      <w:tr w:rsidR="00473AA9" w:rsidRPr="00473AA9" w:rsidTr="00473AA9">
        <w:trPr>
          <w:trHeight w:val="44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       80 767,1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  56 781,7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     40 534,8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42 713,7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37 761,1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23 700,1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2 780,9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2 328,8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1 358,5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2 780,9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2 328,8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1 358,5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2 780,9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2 328,8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1 358,5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обеспечение деятельности главы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2 780,9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2 328,8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1 358,5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2 780,9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2 328,8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1 358,5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2 780,9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2 328,8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1 358,5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36 640,1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35 190,7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22 161,3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2 094,4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1 400,1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1 400,1   </w:t>
            </w:r>
          </w:p>
        </w:tc>
      </w:tr>
      <w:tr w:rsidR="00473AA9" w:rsidRPr="00473AA9" w:rsidTr="00473AA9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Осуществление органами местного самоуправления  государственных полномочий по образованию и обеспечению деятельности административных комиссий,определению перечня должностных лиц,уполномоченных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466,7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466,7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466,7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</w:t>
            </w:r>
            <w:r w:rsidRPr="00473AA9">
              <w:rPr>
                <w:color w:val="auto"/>
                <w:sz w:val="18"/>
                <w:szCs w:val="18"/>
              </w:rPr>
              <w:lastRenderedPageBreak/>
              <w:t>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418,4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418,4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418,4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418,4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48,3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48,3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48,3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48,3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466,7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466,7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466,7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418,4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418,4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418,4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418,4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48,3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48,3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48,3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48,3   </w:t>
            </w:r>
          </w:p>
        </w:tc>
      </w:tr>
      <w:tr w:rsidR="00473AA9" w:rsidRPr="00473AA9" w:rsidTr="00473AA9">
        <w:trPr>
          <w:trHeight w:val="205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Россйиской Федерации,  обеспечение деятельности штатных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466,7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466,7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466,7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418,4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418,4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418,4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418,4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48,3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48,3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48,3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48,3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Содействие в организации деятельности по военно-патриотическому воспитанию граждан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20 0 00 78760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634,4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20 0 00 78760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432,6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20 0 00 78760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432,6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20 0 00 78760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201,8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20 0 00 78760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201,8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Достижение показателей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20 0 00 79330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59,9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20 0 00 79330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59,9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20 0 00 79330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59,9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34 545,7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33 790,6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20 761,2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34 545,7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33 790,6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20 761,2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34 545,7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33 790,6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20 761,2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34 543,3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33 790,6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20 761,2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34 543,3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33 790,6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20 761,2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10,3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10,3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10,3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10,3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10,3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100,0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100,0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100,0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Средства резервного фонда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29 4 00 08800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100,0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29 4 00 08800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100,0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29 4 00 08800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100,0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3 191,4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140,0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70,0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723,5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201,1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Членские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29 3 00 06600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201,1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29 3 00 06600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201,1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29 3 00 06600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201,1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522,4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522,4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522,4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64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42,9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479,5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Муниципальная программа "Развитие туризма на территории Екатериновского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37,0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50,0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"Подготовка и издание информационно-рекламных материалов (баннеры),мультимедийной и видеопродукции в Екатериновском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31 0 01 00000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37,0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50,0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Реализация основного мероприятия "Подготовка и издание информационно-рекламных материалов (баннеры),мультимедийной и видеопродукции в Екатериновском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31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37,0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50,0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31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37,0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50,0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31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37,0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50,0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Муниципальная программа "Повышение эффективности деятельности органов местного самоуправления Екатериновского муниципального района" на 2023-2025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556,2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70,0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10,0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Основное мероприятие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Реализация основного мероприятия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"Приобретение программного обеспечения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423,6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Реализация основного мероприятия "Приобретение программного обеспечения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423,6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423,6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423,6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"Своевременное и качественное обеспечение услугами связи"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32,0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10,0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Реализация основного мероприятия "Своевременное и качественное обеспечение услугами связи"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04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32,0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04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32,0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 0 04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32,0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10,0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Муниципальная программа "Инвентаризация и учет объектов муниципального нежилого фонда Екатериновского муниципального района на 2024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226,4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"Мероприятия по проведению технической инвентаризации объектов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33 0 01 00000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131,2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Реализация основного мероприятия  "Мероприятия по проведению технической инвентаризации объектов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33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131,2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33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131,2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33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131,2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2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Основное мероприятие "Мероприятия по проведению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</w:t>
            </w:r>
            <w:r w:rsidRPr="00473AA9">
              <w:rPr>
                <w:color w:val="auto"/>
                <w:sz w:val="18"/>
                <w:szCs w:val="18"/>
              </w:rPr>
              <w:lastRenderedPageBreak/>
              <w:t>технической документации"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33 0 02 00000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95,2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Реализация основного мероприятия "Мероприятия по проведению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33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95,2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33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95,2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33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95,2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Муниципальная программа "Создание (обустройство) контейнерных площадок на территории Екатериновского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183,5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"Обустройство (строительство)контейнерных площадок"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36 0 01 00000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183,5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Реализация основного мероприятия  "Обустройство (строительство) контейнерных площадок"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36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183,5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36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183,5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36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183,5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Муниципальная программа "Комплексные меры по противодействию злоупотреблению наркотиками и их незаконному обороту в Екатериновском муниципальном районе на 2024-2026 годы""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10,0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"Организация и проведение в районе антинаркотических массовых спортивных мероприятий,фестивалей, профилактических акций с обучающимися в образовательных учреждениях 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37 0 01 00000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5,0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Реализация основного мероприятия "Организация и проведение в районе антинаркотических массовых спортивных мероприятий,фестивалей, профилактических акций с обучающимися в образовательных учреждениях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37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5,0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37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5,0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37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5,0   </w:t>
            </w:r>
          </w:p>
        </w:tc>
      </w:tr>
      <w:tr w:rsidR="00473AA9" w:rsidRPr="00473AA9" w:rsidTr="00473AA9">
        <w:trPr>
          <w:trHeight w:val="12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Основное мероприятие "Формирование общественного мнения, направленного против употребления наркотиков, и пропаганда здорового образа жизни через средства массовой информации, через сеть Интернет, приобретение баннеров"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37 0 02 00000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5,0   </w:t>
            </w:r>
          </w:p>
        </w:tc>
      </w:tr>
      <w:tr w:rsidR="00473AA9" w:rsidRPr="00473AA9" w:rsidTr="00473AA9">
        <w:trPr>
          <w:trHeight w:val="12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Реализация основного мероприятия "Формирование общественного мнения, направленного против употребления наркотиков, и пропаганда здорового образа жизни через средства массовой информации, через сеть Интернет, приобретение баннеров"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37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5,0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37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5,0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37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5,0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Муниципальная программа " Создание местной системы оповещания Екатериновского муниципального района на 2020-2024 годы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502,0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"Разработка и актуализация проектно-сметной документации на создание местной системы оповещания"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39 0 01 00000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502,0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Реализация основного мероприятия  "Разработка проектно-сметной документации на создание местной системы оповещания"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39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502,0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39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502,0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39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502,0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Муниципальная программа "Содержание имущества,находящегося в собственности Екатериновского муниципального района на 2024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3Z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944,4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"Техническое обслуживание и ремонт имущества, находящегося в собственности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3Z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944,4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Реализация основного мероприятия техническое обслуживание и ремонт имущества, находящегося в собственности Екатериновского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3Z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944,4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3Z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944,4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3Z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944,4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30 765,5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17 845,3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15 734,7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489,0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182,4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182,4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348,4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182,4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182,4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348,4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182,4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182,4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348,4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182,4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182,4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348,4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182,4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182,4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Муниципальная программа "Комплексное развитие социальной инфраструктуры Екатекриновского муниципального образования Екатериновского муниципального района Саратовской области на 2018-2032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3W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140,6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"Разработка проектной документации на строительство 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3W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140,6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3W001L5990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3W 0 01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140,6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3W 0 01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140,6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3W 0 01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140,6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Дорожное хозяйство(дорожные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26 226,3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15 502,3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14 448,4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14 448,4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14 448,4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14 448,4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14 448,4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2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Муниципальная программа " 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районного дорожного фонда на 2024-2026гг"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3E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11 777,9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15 502,3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"Капитальный ремонт и ремонт  автомобильных дорог общего пользования местного значения  муниципального района 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3E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7 780,7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15 502,3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Реализация основного мероприятия "Капитальный ремонт и  ремонт автомобильных дорог общего пользования местного значения муниципального района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3E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7 780,7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15 502,3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Закупка товаров, работ и услуг для государственных(муниципальных) </w:t>
            </w:r>
            <w:r w:rsidRPr="00473AA9">
              <w:rPr>
                <w:color w:val="auto"/>
                <w:sz w:val="18"/>
                <w:szCs w:val="18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3E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7 780,7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15 502,3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3E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7 780,7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15 502,3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"Обеспечение дорожно-эксплуатационной техникой муниципальных  районов и городских округов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3E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3 997,2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Обеспечение дорожно-эксплуатационной техникой муниципальных  районов и городских округов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3E 0 03 7188D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2 277,0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3E 0 03 7188D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2 277,0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3E 0 03 7188D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2 277,0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Обеспечение дорожно-эксплуатационной техникой муниципальных  районов и городских округов области за счет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3E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1 720,2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3E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1 720,2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3E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1 720,2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4 050,2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50,0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179,9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179,9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179,9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179,9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179,9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Муниципальная программа "Формирование земельных участков, расположенных на территории Екатериновского муниципального района на 2024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1 307,9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50,0   </w:t>
            </w:r>
          </w:p>
        </w:tc>
      </w:tr>
      <w:tr w:rsidR="00473AA9" w:rsidRPr="00473AA9" w:rsidTr="00473AA9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34 0 02 00000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1 307,9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50,0   </w:t>
            </w:r>
          </w:p>
        </w:tc>
      </w:tr>
      <w:tr w:rsidR="00473AA9" w:rsidRPr="00473AA9" w:rsidTr="00473AA9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Реализация основного мероприятия "Мероприятия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</w:t>
            </w:r>
            <w:r w:rsidRPr="00473AA9">
              <w:rPr>
                <w:color w:val="auto"/>
                <w:sz w:val="18"/>
                <w:szCs w:val="18"/>
              </w:rPr>
              <w:lastRenderedPageBreak/>
              <w:t>заключение договоров аренды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34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1 307,9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50,0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34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1 307,9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50,0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34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1 307,9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50,0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Муниципальная программа "Установление границ населенных пунктов и территориальных зон Екатериновского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3S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2 562,4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"Проведение работ по установлению границ населенных пунктов и территориальных зон"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3S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2 562,4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Реализация основного мероприятия "Проведение работ по установлению границ населенных пунктов и территориальных зон"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3S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2 562,4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3S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2 562,4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3S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2 562,4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29 5 00 03300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29 5 00 03300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29 5 00 03300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5 235,5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1 000,0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1 000,0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3 442,3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1 000,0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1 000,0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3 442,3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1 000,0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1 000,0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Доплаты к пенсии муниципальным служащим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23 0 00 20010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3 442,3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1 000,0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1 000,0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23 0 00 20010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3 442,3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1 000,0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1 000,0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23 0 00 20010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3 442,3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1 000,0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1 000,0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1 793,2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293,2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льгот по оплате коммунальных услуг медицинским и фармацевтическим работникам (пенсионерам в сельской местности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23 0 00 20020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293,2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23 0 00 20020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23 0 00 20020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23 0 00 20020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286,2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23 0 00 20020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286,2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Средства резервного фонда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29 4 00 08800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29 4 00 08800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29 4 00 08800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2 010,1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100,0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2 010,1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100,0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910,1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2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 данных печатных средств массовой информации,учрежденных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910,1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910,1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910,1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Периодические издания ,учрежденные органами законодательной  и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826,2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100,0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Государственная поддержка в сфере культуры ,кинематографии с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25 0 00 85000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826,2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100,0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25 0 00 85000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826,2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100,0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25 0 00 85000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826,2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100,0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273,8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273,8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Погашение кредиторской задолженности прошлых лет,за исключением обеспечения деятельности органов государственной власти  ( иных государственных </w:t>
            </w:r>
            <w:r w:rsidRPr="00473AA9">
              <w:rPr>
                <w:color w:val="auto"/>
                <w:sz w:val="18"/>
                <w:szCs w:val="18"/>
              </w:rPr>
              <w:lastRenderedPageBreak/>
              <w:t>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273,8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273,8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273,8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29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Муниципальное учреждение "Централизованная бухгалтерия органов местного самоуправления Екатериновского муниципального района Саратовской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         6 798,3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    2 716,6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       2 003,9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6 798,3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2 716,6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2 003,9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6 798,3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2 716,6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2 003,9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2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Централизованной бухгалтерии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4 682,1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2 716,6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2 003,9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Обеспечение деятельности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4 682,1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2 713,2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1 993,9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4 246,5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2 613,8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1 854,7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4 246,5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2 613,8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1 854,7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435,6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99,4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139,2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435,6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99,4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139,2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Уплата налога на имущество организаций и транспортного налога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3,4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3,4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3,4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Расходы по исполнению отдельных </w:t>
            </w:r>
            <w:r w:rsidRPr="00473AA9">
              <w:rPr>
                <w:color w:val="auto"/>
                <w:sz w:val="18"/>
                <w:szCs w:val="18"/>
              </w:rPr>
              <w:lastRenderedPageBreak/>
              <w:t>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7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Управление образования администрации Екатериновского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     449 464,6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318 312,5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   338 937,2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448 562,9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315 886,5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336 511,2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61 187,6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38 146,0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45 542,5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61 185,9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38 146,0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45 542,5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Подпрограмма "Развитие системы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61 185,9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38 146,0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45 542,5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57 377,9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38 146,0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45 542,5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25 338,5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11 477,9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18 844,3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25 338,5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11 477,9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18 844,3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25 338,5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11 477,9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18 844,3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198,7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115,9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146,0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198,7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115,9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146,0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198,7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115,9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146,0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76700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29 441,7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26 352,2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26 352,2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76700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29 441,7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26 352,2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26 352,2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76700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29 441,7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26 352,2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26 352,2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Частичное финансирование расходов 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117,6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200,0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117,6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200,0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117,6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200,0   </w:t>
            </w:r>
          </w:p>
        </w:tc>
      </w:tr>
      <w:tr w:rsidR="00473AA9" w:rsidRPr="00473AA9" w:rsidTr="00473AA9">
        <w:trPr>
          <w:trHeight w:val="12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1 595,4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1 595,4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1 595,4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343,0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343,0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343,0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343,0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343,0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343,0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3 808,0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3 693,8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3 693,8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3 693,8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114,2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114,2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114,2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334 399,2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256 510,5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266 130,5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2 016,1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1 873,1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1 873,1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1 873,1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1 873,1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143,0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143,0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142,8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142,8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0,2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64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0,2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332 383,1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256 510,5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266 130,5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Подпрограмма "Развитие системы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536,8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276,1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276,1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536,8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276,1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276,1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Частичное финансирование расходов 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204,2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276,1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276,1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204,2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276,1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276,1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204,2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276,1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276,1   </w:t>
            </w:r>
          </w:p>
        </w:tc>
      </w:tr>
      <w:tr w:rsidR="00473AA9" w:rsidRPr="00473AA9" w:rsidTr="00473AA9">
        <w:trPr>
          <w:trHeight w:val="12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332,6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332,6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332,6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Подпрограмма "Развитие системы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331 541,8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256 234,4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265 854,4   </w:t>
            </w:r>
          </w:p>
        </w:tc>
      </w:tr>
      <w:tr w:rsidR="00473AA9" w:rsidRPr="00473AA9" w:rsidTr="00473AA9">
        <w:trPr>
          <w:trHeight w:val="12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 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8 788,0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9 568,9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9 421,8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 xml:space="preserve">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03 77200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1 717,9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2 703,2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2 703,2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03 77200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1 717,9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2 703,2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2 703,2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03 77200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1 717,9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2 703,2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2 703,2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Организация бесплатного горячего питания обучающихся,получающих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03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7 070,1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6 865,7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6 718,6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03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7 070,1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6 865,7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6 718,6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03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7 070,1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6 865,7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6 718,6   </w:t>
            </w:r>
          </w:p>
        </w:tc>
      </w:tr>
      <w:tr w:rsidR="00473AA9" w:rsidRPr="00473AA9" w:rsidTr="00473AA9">
        <w:trPr>
          <w:trHeight w:val="12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 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285 368,4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230 220,3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239 987,4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41 003,6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14 405,8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24 100,9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888,6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888,6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40 114,9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14 405,8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24 100,9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40 114,9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14 405,8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24 100,9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841,5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504,3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576,3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841,5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504,3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576,3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841,5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504,3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576,3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77000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218 233,9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201 404,8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201 404,8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77000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218 233,9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201 404,8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201 404,8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77000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218 233,9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201 404,8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201 404,8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79190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390,6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79190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390,6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79190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390,6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24 898,8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13 905,4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13 905,4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24 898,8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13 905,4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13 905,4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24 898,8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13 905,4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13 905,4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 "Укрепление материально-технической базы общеобразовательных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16 086,2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7 846,9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7 846,9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7 846,9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72120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2 000,0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72120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2 000,0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72120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2 000,0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72130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750,0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72130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750,0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72130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750,0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1 778,0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1 778,0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1 778,0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2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межбюджетные трансферты за счет средств, выделяемых из резервного фонда  Правительства Саратовской области, на создание условий по обеспечению муниципальных образовательных организаций доброкачественной питьевой водой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79902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988,8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79902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988,8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79902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988,8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межбюджетные трансферты за счет средств, выделяемых из резервного фонда  Правительства Саратовской области, на укрепление материально-технической базы муниципальных 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79905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640,0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79905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640,0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79905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640,0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1 778,0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1 778,0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1 778,0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242,7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242,7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242,7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61,9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61,9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05 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61,9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Реализация регионального проекта(программы) в целях выполнения задач федерального проекта"Современная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17 636,6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16 314,7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16 314,7   </w:t>
            </w:r>
          </w:p>
        </w:tc>
      </w:tr>
      <w:tr w:rsidR="00473AA9" w:rsidRPr="00473AA9" w:rsidTr="00473AA9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Оснащение(обновление материально-технической базы) оборудованием,средствами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E1 51720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1 832,5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E1 51720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1 832,5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E1 51720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1 832,5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Обеспечение условий для создания центров образования цифрового и гуманитарного профилей (за исключением  расходов на оплату труда с начислениями)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E1 72131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240,0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840,0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840,0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E1 72131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240,0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840,0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840,0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E1 72131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240,0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840,0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840,0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Обеспечение условий для создания центров образования цифрового и гуманитарного профилей ( в части расходов на оплату труда с начислениями)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E1 72132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6 221,1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5 278,0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5 278,0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E1 72132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6 221,1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5 278,0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5 278,0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E1 72132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6 221,1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5 278,0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5 278,0   </w:t>
            </w:r>
          </w:p>
        </w:tc>
      </w:tr>
      <w:tr w:rsidR="00473AA9" w:rsidRPr="00473AA9" w:rsidTr="00473AA9">
        <w:trPr>
          <w:trHeight w:val="164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Обеспечение условий для функционирования центров образования естественно-научной и технологической направленностей в муниципальных общеобразовательных организациях ( в рамках достижения соответствующих задач федерального проекта) (за исключением расходов на оплату труда с начислениями)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E1 А1721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347,5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1 400,0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1 400,0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E1 А1721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347,5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1 400,0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1 400,0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E1 А1721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347,5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1 400,0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1 400,0   </w:t>
            </w:r>
          </w:p>
        </w:tc>
      </w:tr>
      <w:tr w:rsidR="00473AA9" w:rsidRPr="00473AA9" w:rsidTr="00473AA9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Обеспечение условий для функционирования центров образования естественно-научной и технологической направленностей в муниципальных общеобразовательных организациях ( в рамках достижения соответствующих задач федерального проекта) (в части расходов на оплату труда с начислениями)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E1 А1722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8 995,5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8 796,7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8 796,7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E1 А1722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8 995,5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8 796,7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8 796,7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E1 А1722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8 995,5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8 796,7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8 796,7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Реализация регионального проекта (программы) в целях выполнения задач федерального проекта "Цифровая образовательная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3 662,6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130,5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E4 52130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3 478,6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E4 52130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3 478,6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E4 52130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3 478,6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Обеспечение условий для внедрения цифровой образовательной среды в государственных и муниципальных общеобразовательных организациях (в рамках достижения соответствующих задач федерального проекта)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E4 А2131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184,0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130,5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E4 А2131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184,0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130,5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E4 А2131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184,0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130,5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Подпрограмма "Развитие системы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304,5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"Мероприятия по развитию учреждений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304,5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Обеспечение услуг дополнительного образования включенных в муниципальный социальный заказ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03 07400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304,5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03 07400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304,5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03 07400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304,5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24 454,7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6 364,0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8 904,5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24 454,7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6 364,0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8 904,5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Подпрограмма "Развитие системы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24 454,7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6 364,0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8 904,5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"Обеспечение государственных гарантий прав граждан на получение дополнительного образования в муниципальных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19 596,2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6 364,0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8 904,5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13 561,9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6 349,3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8 887,7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13 561,9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6 349,3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8 887,7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13 561,9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6 349,3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8 887,7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48,2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14,7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16,8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48,2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14,7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16,8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48,2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14,7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16,8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Обеспечение  сохранения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5 806,5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5 806,5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5 806,5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179,6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179,6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179,6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"Мероприятия по развитию учреждений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2 191,2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Обеспечение услуг дополнительного образования включенных в муниципальный социальный заказ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03 07400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2 191,2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03 07400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2 191,2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03 07400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2 191,2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 "Укрепление материально-технической базы  учреждений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2 667,3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1 400,0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1 400,0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1 400,0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612,0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612,0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612,0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05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612,0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05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612,0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05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612,0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43,3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43,3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3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43,3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2 300,0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1 630,1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1 630,1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1 630,1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1 630,1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1 630,1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Муниципальная программа "Организация отдыха, оздоровления и занятости детей и подростков на 2023 год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3Б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669,9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 Организация отдыха детей в лагерях с дневным пребыванием, организованных на базе общеобразовательных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3Б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669,9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Реализация основного мероприятия " Организация отдыха детей в лагерях с дневным пребыванием, организованных на базе общеобразовательных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3Б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669,9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3Б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669,9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3Б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669,9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26 221,3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14 866,0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15 933,7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249,3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249,3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249,3   </w:t>
            </w:r>
          </w:p>
        </w:tc>
      </w:tr>
      <w:tr w:rsidR="00473AA9" w:rsidRPr="00473AA9" w:rsidTr="00473AA9">
        <w:trPr>
          <w:trHeight w:val="409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, по предоставлению компенсации стоимости горячего питания родителям (законным представителям)  обучающихся по образовательным программам начального общего образования на дому детей-инвалидов и детей, нуждающихся в длительном лечении,которые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121,2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121,2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121,2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111,2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111,2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111,2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111,2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111,2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111,2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10,0   </w:t>
            </w:r>
          </w:p>
        </w:tc>
      </w:tr>
      <w:tr w:rsidR="00473AA9" w:rsidRPr="00473AA9" w:rsidTr="00473AA9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128,1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128,1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128,1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107,4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119,1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119,1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107,4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119,1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119,1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20,7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9,0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9,0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20 0 00 77800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20,7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9,0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9,0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2 520,5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1 206,7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1 454,6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2 520,5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1 206,7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1 454,6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2 519,4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1 206,7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1 454,6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2 519,1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1 206,7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1 454,6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2 519,1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1 206,7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1 454,6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0,3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0,3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21 005,1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11 546,0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11 976,5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Обеспечение деятельности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20 981,2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11 538,7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11 969,2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18 358,1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11 110,6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11 541,1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18 358,1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11 110,6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11 541,1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2 622,1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428,1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428,1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2 622,1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428,1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428,1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1,0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1,0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Уплата налога на имущество организаций и транспортного налога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23,9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7,3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7,3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23,9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7,3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7,3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23,9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7,3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7,3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2 446,4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1 864,0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2 253,3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Подпрограмма "Развитие системы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2 446,4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1 864,0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2 253,3   </w:t>
            </w:r>
          </w:p>
        </w:tc>
      </w:tr>
      <w:tr w:rsidR="00473AA9" w:rsidRPr="00473AA9" w:rsidTr="00473AA9">
        <w:trPr>
          <w:trHeight w:val="12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Основное мероприятие " 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</w:t>
            </w:r>
            <w:r w:rsidRPr="00473AA9">
              <w:rPr>
                <w:color w:val="auto"/>
                <w:sz w:val="18"/>
                <w:szCs w:val="18"/>
              </w:rPr>
              <w:lastRenderedPageBreak/>
              <w:t>муниципальных общеобразовательных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474,8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2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организаций,профессиональных образовательных организаций субъектов Российской Федерации,муниципальных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442,5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442,5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442,5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3Ш20478320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78320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32,3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78320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32,3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04 78320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32,3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Реализация регионального проекта (программы) в целях выполнения задач федерального проекта "Патриотическое воспитание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EВ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1 971,6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1 864,0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2 253,3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EВ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1 971,6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1 864,0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2 253,3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EВ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1 971,6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1 864,0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2 253,3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2 EВ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1 971,6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1 864,0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2 253,3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901,7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2 426,0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901,7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2 426,0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901,7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2 426,0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Подпрограмма "Развитие системы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901,7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2 426,0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Основное мероприятие "Материальная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901,7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2 426,0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03 77900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901,7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2 426,0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03 77900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901,7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2 426,0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3Ш 1 03 77900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901,7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2 426,0   </w:t>
            </w:r>
          </w:p>
        </w:tc>
      </w:tr>
      <w:tr w:rsidR="00473AA9" w:rsidRPr="00473AA9" w:rsidTr="00473AA9">
        <w:trPr>
          <w:trHeight w:val="44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Управление культуры и кино администрации Екатериновского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       89 999,7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  48 167,3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     47 963,0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89 999,7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48 167,3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47 963,0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74 600,5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38 747,0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38 639,0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658,3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646,8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646,8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646,8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646,8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Муниципальная программа  "Развитие культуры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73 942,1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38 747,0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38 639,0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Подпрограмма "Культурно - досуговые учреждения"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47 511,2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23 930,5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23 839,2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Проведение капитального и текущего ремонтов,техническое оснащение муниципальных учреждений культурно-досугового типа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00 74020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00 74020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00 74020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"Обеспечение деятельности межпоселенческих социально- культурных объединений" Екатериновского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45 961,2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23 930,5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23 839,2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28 579,1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23 916,8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23 823,0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28 579,1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23 916,8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23 823,0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28 579,1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23 916,8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23 823,0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01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22,5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13,7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16,2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01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22,5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13,7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16,2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01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22,5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13,7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16,2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Обеспечение  сохранения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16 682,4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16 682,4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16 682,4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Стимулирование (поощрение) социально-экономического развития муниципалитетов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01 78110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161,2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01 78110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161,2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01 78110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161,2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516,0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516,0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516,0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"Улучшение материально технической базы межпоселенческих социально- культурных объединений"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межбюджетные трансферты за счет средств,выделяемых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02 79911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02 79911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2 02 79911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Подпрограмма "Библиотеки"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26 430,9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14 816,5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14 799,8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Основное мероприятие "Организация предоставления библиотечного обслуживания жителям" Екатериновского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26 430,9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14 816,5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14 799,8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3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13 195,1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14 810,4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14 793,5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3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13 195,1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14 810,4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14 793,5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3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13 195,1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14 810,4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14 793,5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3 01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6,3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3 01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6,3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3 01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6,3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Обеспечение сохранения 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3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12 777,4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3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12 777,4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3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12 777,4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Государственная поддержка отрасли культуры( комплектование книжных фондов  муниципальных общедоступных библиотек)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3 01 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63,3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3 01 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63,3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3 01 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63,3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3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395,2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3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395,2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3Ж 3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395,2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15 399,3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9 420,3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9 324,0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951,5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530,4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551,5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951,5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530,4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551,5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951,5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530,4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551,5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949,2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530,4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551,5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949,2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530,4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551,5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14 433,9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8 889,9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8 772,5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Обеспечение деятельности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14 433,9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8 889,9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8 772,5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14 407,0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8 671,6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8 675,4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14 407,0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8 671,6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8 675,4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27,0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218,3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97,1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27,0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218,3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97,1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13,8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12,7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12,7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12,7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12,7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1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Муниципальное учреждение "Хозяйственно-эксплуатационная группа Екатериновского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       21 521,4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  10 520,9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     10 336,9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21 521,4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10 520,9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10 336,9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21 521,4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10 520,9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10 336,9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21 496,1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10 520,9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10 336,9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Обеспечение деятельности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21 400,1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10 462,7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10 267,7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15 762,3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9 331,9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9 536,4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15 762,3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9 331,9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9 536,4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5 637,0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1 130,8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731,3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5 637,0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1 130,8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731,3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0,8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0,8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Уплата налога на имущество организаций и транспортного налога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96,0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58,2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69,2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96,0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58,2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69,2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Уплата налогов,сборов и иных </w:t>
            </w:r>
            <w:r w:rsidRPr="00473AA9">
              <w:rPr>
                <w:color w:val="auto"/>
                <w:sz w:val="18"/>
                <w:szCs w:val="18"/>
              </w:rPr>
              <w:lastRenderedPageBreak/>
              <w:t>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96,0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58,2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69,2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lastRenderedPageBreak/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25,3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25,3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25,3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25,3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25,3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</w:tr>
      <w:tr w:rsidR="00473AA9" w:rsidRPr="00473AA9" w:rsidTr="00473AA9">
        <w:trPr>
          <w:trHeight w:val="74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Контрольно-счетная комиссия Екатериновского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249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         1 445,6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       843,3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          843,3   </w:t>
            </w:r>
          </w:p>
        </w:tc>
      </w:tr>
      <w:tr w:rsidR="00473AA9" w:rsidRPr="00473AA9" w:rsidTr="00473AA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1 445,6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843,3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843,3   </w:t>
            </w:r>
          </w:p>
        </w:tc>
      </w:tr>
      <w:tr w:rsidR="00473AA9" w:rsidRPr="00473AA9" w:rsidTr="00473AA9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1 445,6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843,3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843,3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1 445,6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843,3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843,3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1 445,6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843,3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843,3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обеспечение деятельности председателя контрольно-счетной комиссии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21 1 00 01100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1 445,6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843,3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843,3   </w:t>
            </w:r>
          </w:p>
        </w:tc>
      </w:tr>
      <w:tr w:rsidR="00473AA9" w:rsidRPr="00473AA9" w:rsidTr="00473AA9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21 1 00 01100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1 445,6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843,3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843,3   </w:t>
            </w:r>
          </w:p>
        </w:tc>
      </w:tr>
      <w:tr w:rsidR="00473AA9" w:rsidRPr="00473AA9" w:rsidTr="00473AA9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21 1 00 01100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1 445,6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843,3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18"/>
                <w:szCs w:val="18"/>
              </w:rPr>
            </w:pPr>
            <w:r w:rsidRPr="00473AA9">
              <w:rPr>
                <w:color w:val="auto"/>
                <w:sz w:val="18"/>
                <w:szCs w:val="18"/>
              </w:rPr>
              <w:t xml:space="preserve">               843,3   </w:t>
            </w:r>
          </w:p>
        </w:tc>
      </w:tr>
      <w:tr w:rsidR="00473AA9" w:rsidRPr="00473AA9" w:rsidTr="00473AA9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20"/>
              </w:rPr>
            </w:pPr>
            <w:r w:rsidRPr="00473AA9">
              <w:rPr>
                <w:b/>
                <w:bCs/>
                <w:color w:val="auto"/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20"/>
              </w:rPr>
            </w:pPr>
            <w:r w:rsidRPr="00473AA9">
              <w:rPr>
                <w:color w:val="auto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20"/>
              </w:rPr>
            </w:pPr>
            <w:r w:rsidRPr="00473AA9">
              <w:rPr>
                <w:color w:val="auto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20"/>
              </w:rPr>
            </w:pPr>
            <w:r w:rsidRPr="00473AA9">
              <w:rPr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20"/>
              </w:rPr>
            </w:pPr>
            <w:r w:rsidRPr="00473AA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color w:val="auto"/>
                <w:sz w:val="20"/>
              </w:rPr>
            </w:pPr>
            <w:r w:rsidRPr="00473AA9">
              <w:rPr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B60AFC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         662 248,2</w:t>
            </w:r>
            <w:r w:rsidR="00473AA9" w:rsidRPr="00473AA9">
              <w:rPr>
                <w:b/>
                <w:bCs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450 257,8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AA9" w:rsidRPr="00473AA9" w:rsidRDefault="00473AA9" w:rsidP="00473AA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73AA9">
              <w:rPr>
                <w:b/>
                <w:bCs/>
                <w:color w:val="auto"/>
                <w:sz w:val="18"/>
                <w:szCs w:val="18"/>
              </w:rPr>
              <w:t xml:space="preserve">       453 998,3   </w:t>
            </w:r>
          </w:p>
        </w:tc>
      </w:tr>
    </w:tbl>
    <w:p w:rsidR="00FB4F4C" w:rsidRPr="004F6646" w:rsidRDefault="00FB4F4C" w:rsidP="00C70956">
      <w:pPr>
        <w:rPr>
          <w:szCs w:val="24"/>
        </w:rPr>
      </w:pPr>
    </w:p>
    <w:p w:rsidR="00A505F1" w:rsidRDefault="00A505F1" w:rsidP="00C70956">
      <w:pPr>
        <w:rPr>
          <w:sz w:val="22"/>
          <w:szCs w:val="22"/>
        </w:rPr>
      </w:pPr>
    </w:p>
    <w:p w:rsidR="00852EC1" w:rsidRDefault="00852EC1" w:rsidP="00852EC1">
      <w:pPr>
        <w:rPr>
          <w:sz w:val="22"/>
          <w:szCs w:val="22"/>
        </w:rPr>
      </w:pPr>
      <w:r w:rsidRPr="00A639C5">
        <w:rPr>
          <w:sz w:val="22"/>
          <w:szCs w:val="22"/>
        </w:rPr>
        <w:t>1.</w:t>
      </w:r>
      <w:r w:rsidR="00CC0B56">
        <w:rPr>
          <w:sz w:val="22"/>
          <w:szCs w:val="22"/>
        </w:rPr>
        <w:t>6</w:t>
      </w:r>
      <w:r w:rsidR="00BA13FB">
        <w:rPr>
          <w:sz w:val="22"/>
          <w:szCs w:val="22"/>
        </w:rPr>
        <w:t xml:space="preserve">. </w:t>
      </w:r>
      <w:r w:rsidR="00694BFA">
        <w:rPr>
          <w:sz w:val="22"/>
          <w:szCs w:val="22"/>
        </w:rPr>
        <w:t>В  Приложение 4</w:t>
      </w:r>
      <w:r w:rsidRPr="00A639C5">
        <w:rPr>
          <w:sz w:val="22"/>
          <w:szCs w:val="22"/>
        </w:rPr>
        <w:t xml:space="preserve"> к решению строки по соответствующим кодам бюджетной классификации изложить в следующей редакции:</w:t>
      </w:r>
    </w:p>
    <w:tbl>
      <w:tblPr>
        <w:tblW w:w="11057" w:type="dxa"/>
        <w:tblInd w:w="-1026" w:type="dxa"/>
        <w:tblLayout w:type="fixed"/>
        <w:tblLook w:val="04A0"/>
      </w:tblPr>
      <w:tblGrid>
        <w:gridCol w:w="3686"/>
        <w:gridCol w:w="567"/>
        <w:gridCol w:w="567"/>
        <w:gridCol w:w="1559"/>
        <w:gridCol w:w="567"/>
        <w:gridCol w:w="1418"/>
        <w:gridCol w:w="1275"/>
        <w:gridCol w:w="1418"/>
      </w:tblGrid>
      <w:tr w:rsidR="00063EF6" w:rsidRPr="00063EF6" w:rsidTr="00063EF6">
        <w:trPr>
          <w:trHeight w:val="30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Под-раздел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Вид расходов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Сумма</w:t>
            </w:r>
          </w:p>
        </w:tc>
      </w:tr>
      <w:tr w:rsidR="00063EF6" w:rsidRPr="00063EF6" w:rsidTr="00063EF6">
        <w:trPr>
          <w:trHeight w:val="402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2026 год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63EF6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63EF6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63EF6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63EF6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63EF6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63EF6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63EF6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63EF6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  83 052,9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63 439,5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48 927,4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2 780,9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2 328,8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1 358,5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2 780,9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2 328,8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1 358,5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2 780,9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2 328,8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1 358,5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обеспечение деятельности главы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2 780,9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2 328,8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1 358,5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2 780,9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2 328,8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1 358,5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2 780,9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2 328,8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1 358,5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36 640,1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35 190,7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22 161,3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2 094,4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1 400,1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1 400,1   </w:t>
            </w:r>
          </w:p>
        </w:tc>
      </w:tr>
      <w:tr w:rsidR="00063EF6" w:rsidRPr="00063EF6" w:rsidTr="00063EF6">
        <w:trPr>
          <w:trHeight w:val="12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Осуществление органами местного самоуправления  государственных полномочий по образованию и обеспечению деятельности административных комиссий,определению перечня должностных лиц,уполномоченных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466,7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466,7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466,7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418,4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418,4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418,4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418,4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48,3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48,3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48,3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48,3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466,7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466,7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466,7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418,4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418,4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418,4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418,4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48,3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48,3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48,3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48,3   </w:t>
            </w:r>
          </w:p>
        </w:tc>
      </w:tr>
      <w:tr w:rsidR="00063EF6" w:rsidRPr="00063EF6" w:rsidTr="00063EF6">
        <w:trPr>
          <w:trHeight w:val="184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Россйиской Федерации,  обеспечение деятельности штатных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466,7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466,7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466,7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418,4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418,4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418,4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418,4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418,4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48,3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48,3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48,3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48,3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Содействие в организации деятельности по военно-патриотическому воспитанию граждан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20 0 00 78760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634,4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20 0 00 78760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432,6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20 0 00 78760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432,6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20 0 00 78760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201,8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20 0 00 78760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201,8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Достижение показателей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20 0 00 79330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59,9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20 0 00 79330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59,9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20 0 00 79330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59,9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34 545,7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33 790,6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20 761,2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34 545,7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33 790,6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20 761,2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34 545,7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33 790,6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20 761,2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34 543,3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33 790,6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20 761,2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34 543,3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33 790,6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20 761,2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10,3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10,3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10,3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10,3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10,3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11 447,6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12 058,6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12 504,2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700,0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20 0 00 06010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700,0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20 0 00 06010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700,0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20 0 00 06010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700,0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10 747,6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12 058,6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12 504,2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1 445,6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843,3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843,3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обеспечение деятельности председателя контрольно-счетной комиссии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21 1 00 01100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1 445,6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843,3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843,3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21 1 00 01100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1 445,6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843,3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843,3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21 1 00 01100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1 445,6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843,3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843,3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9 302,0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11 215,3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11 660,9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9 302,0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11 215,3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11 660,9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9 302,0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11 215,3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11 660,9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9 302,0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11 215,3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11 660,9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Средства резервного фонда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29 4 00 08800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29 4 00 08800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29 4 00 08800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32 083,1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13 759,8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12 793,1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2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Централизованной бухгалтерии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26 178,2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13 237,5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12 340,8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Обеспечение деятельности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26 082,2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13 175,9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12 261,6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20 008,8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11 945,7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11 391,1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20 008,8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11 945,7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11 391,1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6 072,5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1 230,2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870,5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6 072,5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1 230,2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870,5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0,8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0,8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Уплата налога на имущество организаций и транспортного налога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96,0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79,2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96,0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79,2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96,0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79,2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765,0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25,3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25,3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25,3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25,3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201,1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Членские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29 3 00 06600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201,1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29 3 00 06600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201,1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29 3 00 06600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201,1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538,6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538,6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538,6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64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42,9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495,7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Муниципальная программа "Развитие туризма на территории Екатериновского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37,0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"Подготовка и издание информационно-рекламных материалов (баннеры),мультимедийной и видеопродукции в Екатериновском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31 0 01 00000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37,0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"Подготовка и издание информационно-рекламных материалов (баннеры),мультимедийной и видеопродукции в Екатериновском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31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37,0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31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37,0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31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37,0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"Повышение эффективности деятельности органов местного самоуправления Екатериновского муниципального района" на 2023-2025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1 128,2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452,3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392,3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153,6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28,0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153,6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28,0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153,6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28,0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153,6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28,0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"Приобретение программного обеспечения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423,6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"Приобретение программного обеспечения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423,6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423,6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423,6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"Техническое обеспечение органов местного самоуправления, приобретение оргтехники, расходных материалов"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328,2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213,5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213,5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"Техническое обеспечение органов местного самоуправления, приобретение оргтехники, расходных материалов"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328,2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213,5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213,5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328,2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213,5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213,5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328,2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213,5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213,5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"Своевременное и качественное обеспечение услугами связи"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222,8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160,8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150,8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"Своевременное и качественное обеспечение услугами связи"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04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222,8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160,8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150,8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04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222,8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160,8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150,8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04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222,8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160,8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150,8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Муниципальная программа "Инвентаризация и учет объектов муниципального нежилого фонда Екатериновского муниципального района на 2024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226,4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"Мероприятия по проведению технической инвентаризации объектов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131,2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 "Мероприятия по проведению технической инвентаризации объектов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131,2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131,2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131,2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2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"Мероприятия по проведению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95,2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2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"Мероприятия по проведению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95,2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95,2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95,2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"Создание (обустройство) контейнерных площадок на территории Екатериновского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183,5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"Обустройство (строительство)контейнерных площадок"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36 0 01 00000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183,5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 "Обустройство (строительство) контейнерных площадок"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36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183,5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36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183,5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36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183,5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"Комплексные меры по противодействию злоупотреблению наркотиками и их незаконному обороту в Екатериновском муниципальном районе на 2024-2026 годы""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18,4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10,0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"Организация и проведение в районе антинаркотических массовых спортивных мероприятий,фестивалей, профилактических акций с обучающимися в образовательных учреждениях 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5,0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"Организация и проведение в районе антинаркотических массовых спортивных мероприятий,фестивалей, профилактических акций с обучающимися в образовательных учреждениях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5,0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5,0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5,0   </w:t>
            </w:r>
          </w:p>
        </w:tc>
      </w:tr>
      <w:tr w:rsidR="00063EF6" w:rsidRPr="00063EF6" w:rsidTr="00063EF6">
        <w:trPr>
          <w:trHeight w:val="12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"Формирование общественного мнения, направленного против употребления наркотиков, и пропаганда здорового образа жизни через средства массовой информации, через сеть Интернет, приобретение баннеров"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5,0   </w:t>
            </w:r>
          </w:p>
        </w:tc>
      </w:tr>
      <w:tr w:rsidR="00063EF6" w:rsidRPr="00063EF6" w:rsidTr="00063EF6">
        <w:trPr>
          <w:trHeight w:val="12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"Формирование общественного мнения, направленного против употребления наркотиков, и пропаганда здорового образа жизни через средства массовой информации, через сеть Интернет, приобретение баннеров"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5,0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5,0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5,0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5,0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 Создание местной системы оповещания Екатериновского муниципального района на 2020-2024 годы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"Разработка и актуализация проектно-сметной документации на создание местной системы оповещания"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39 0 01 00000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 "Разработка проектно-сметной документации на создание местной системы оповещания"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39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39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39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"Содержание имущества,находящегося в собственности Екатериновского муниципального района на 2024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3Z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944,4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"Техническое обслуживание и ремонт имущества, находящегося в собственности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3Z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944,4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техническое обслуживание и ремонт имущества, находящегося в собственности Екатериновского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3Z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944,4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3Z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944,4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3Z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944,4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  30 765,5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17 845,3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15 734,7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489,0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182,4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182,4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348,4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182,4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182,4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348,4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182,4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182,4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348,4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182,4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182,4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348,4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182,4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182,4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Муниципальная программа "Комплексное развитие социальной инфраструктуры Екатекриновского муниципального образования Екатериновского муниципального района Саратовской области на 2018-2032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3W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140,6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"Разработка проектной документации на строительство 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3W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140,6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3W001L5990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3W 0 01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140,6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3W 0 01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140,6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3W 0 01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140,6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Дорожное хозяйство(дорожные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26 226,3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15 502,3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14 448,4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14 448,4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14 448,4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14 448,4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14 448,4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2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 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районного дорожного фонда на 2024-2026гг"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11 777,9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15 502,3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"Капитальный ремонт и ремонт  автомобильных дорог общего пользования местного значения  муниципального района 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7 780,7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15 502,3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"Капитальный ремонт и  ремонт автомобильных дорог общего пользования местного значения муниципального района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7 780,7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15 502,3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7 780,7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15 502,3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7 780,7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17 612,9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15 502,3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"Обеспечение дорожно-эксплуатационной техникой муниципальных  районов и городских округов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3 997,2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дорожно-эксплуатационной техникой муниципальных  районов и городских округов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03 7188D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2 277,0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03 7188D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2 277,0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03 7188D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2 277,0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дорожно-эксплуатационной техникой муниципальных  районов и городских округов области за счет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1 720,2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1 720,2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1 720,2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4 050,2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179,9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179,9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179,9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179,9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179,9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"Формирование земельных участков, расположенных на территории Екатериновского муниципального района на 2024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1 307,9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</w:tr>
      <w:tr w:rsidR="00063EF6" w:rsidRPr="00063EF6" w:rsidTr="00063EF6">
        <w:trPr>
          <w:trHeight w:val="12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1 307,9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</w:tr>
      <w:tr w:rsidR="00063EF6" w:rsidRPr="00063EF6" w:rsidTr="00063EF6">
        <w:trPr>
          <w:trHeight w:val="14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1 307,9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1 307,9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1 307,9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50,0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"Установление границ населенных пунктов и территориальных зон Екатериновского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3S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2 562,4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"Проведение работ по установлению границ населенных пунктов и территориальных зон"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3S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2 562,4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"Проведение работ по установлению границ населенных пунктов и территориальных зон"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3S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2 562,4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3S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2 562,4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3S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2 562,4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         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29 5 00 03300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29 5 00 03300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29 5 00 03300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75,3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448 562,9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315 886,5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336 511,2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61 187,6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38 146,0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45 542,5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61 185,9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38 146,0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45 542,5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Подпрограмма "Развитие системы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61 185,9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38 146,0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45 542,5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57 377,9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38 146,0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45 542,5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25 338,5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11 477,9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18 844,3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25 338,5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11 477,9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18 844,3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25 338,5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11 477,9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18 844,3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198,7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115,9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146,0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198,7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115,9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146,0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198,7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115,9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146,0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29 441,7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26 352,2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26 352,2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29 441,7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26 352,2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26 352,2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29 441,7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26 352,2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26 352,2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Частичное финансирование расходов 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117,6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200,0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117,6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200,0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117,6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200,0   </w:t>
            </w:r>
          </w:p>
        </w:tc>
      </w:tr>
      <w:tr w:rsidR="00063EF6" w:rsidRPr="00063EF6" w:rsidTr="00063EF6">
        <w:trPr>
          <w:trHeight w:val="12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1 595,4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1 595,4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1 595,4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343,0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343,0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343,0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343,0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343,0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343,0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3 808,0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3 693,8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3 693,8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3 693,8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114,2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114,2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114,2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334 399,2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256 510,5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266 130,5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2 016,1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1 873,1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1 873,1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1 873,1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1 873,1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143,0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143,0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142,8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142,8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0,2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64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0,2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332 383,1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256 510,5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266 130,5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Подпрограмма "Развитие системы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536,8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276,1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276,1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536,8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276,1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276,1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Частичное финансирование расходов 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204,2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276,1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276,1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204,2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276,1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276,1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204,2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276,1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276,1   </w:t>
            </w:r>
          </w:p>
        </w:tc>
      </w:tr>
      <w:tr w:rsidR="00063EF6" w:rsidRPr="00063EF6" w:rsidTr="00063EF6">
        <w:trPr>
          <w:trHeight w:val="12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332,6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332,6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332,6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Подпрограмма "Развитие системы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331 541,8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256 234,4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265 854,4   </w:t>
            </w:r>
          </w:p>
        </w:tc>
      </w:tr>
      <w:tr w:rsidR="00063EF6" w:rsidRPr="00063EF6" w:rsidTr="00063EF6">
        <w:trPr>
          <w:trHeight w:val="12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 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8 788,0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9 568,9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9 421,8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03 77200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1 717,9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2 703,2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2 703,2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03 77200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1 717,9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2 703,2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2 703,2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03 77200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1 717,9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2 703,2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2 703,2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Организация бесплатного горячего питания обучающихся,получающих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03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7 070,1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6 865,7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6 718,6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03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7 070,1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6 865,7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6 718,6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Субсидии бюджетным учреждениям на финансовое обеспечение государственного(муниципального) задания на оказание государственных(муниципальных) услуг </w:t>
            </w:r>
            <w:r w:rsidRPr="00063EF6">
              <w:rPr>
                <w:color w:val="auto"/>
                <w:sz w:val="18"/>
                <w:szCs w:val="18"/>
              </w:rPr>
              <w:lastRenderedPageBreak/>
              <w:t>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03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7 070,1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6 865,7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6 718,6   </w:t>
            </w:r>
          </w:p>
        </w:tc>
      </w:tr>
      <w:tr w:rsidR="00063EF6" w:rsidRPr="00063EF6" w:rsidTr="00063EF6">
        <w:trPr>
          <w:trHeight w:val="12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Основное мероприятие " 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285 368,4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230 220,3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239 987,4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41 003,6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14 405,8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24 100,9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888,6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888,6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40 114,9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14 405,8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24 100,9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40 114,9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14 405,8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24 100,9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841,5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504,3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576,3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841,5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504,3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576,3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841,5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504,3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576,3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77000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218 233,9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201 404,8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201 404,8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77000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218 233,9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201 404,8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201 404,8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77000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218 233,9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201 404,8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201 404,8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79190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390,6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79190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390,6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79190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390,6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Ежемесячное денежное вознаграждение за классное руководство педагогическим работникам государственных и муниципальных общеобразовательных </w:t>
            </w:r>
            <w:r w:rsidRPr="00063EF6">
              <w:rPr>
                <w:color w:val="auto"/>
                <w:sz w:val="18"/>
                <w:szCs w:val="18"/>
              </w:rPr>
              <w:lastRenderedPageBreak/>
              <w:t>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24 898,8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13 905,4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13 905,4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24 898,8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13 905,4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13 905,4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24 898,8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13 905,4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13 905,4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 "Укрепление материально-технической базы общеобразовательных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16 086,2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7 846,9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7 846,9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7 846,9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2 000,0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2 000,0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2 000,0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750,0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750,0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750,0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1 778,0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1 778,0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1 778,0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межбюджетные трансферты за счет средств, выделяемых из резервного фонда  Правительства Саратовской области, на создание условий по обеспечению муниципальных образовательных организаций доброкачественной питьевой водой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79902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988,8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79902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988,8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79902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988,8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межбюджетные трансферты за счет средств, выделяемых из резервного фонда  Правительства Саратовской области, на укрепление материально-технической базы муниципальных 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79905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640,0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79905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640,0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79905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640,0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1 778,0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1 778,0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1 778,0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242,7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242,7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242,7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61,9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61,9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61,9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регионального проекта(программы) в целях выполнения задач федерального проекта"Современная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17 636,6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16 314,7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16 314,7   </w:t>
            </w:r>
          </w:p>
        </w:tc>
      </w:tr>
      <w:tr w:rsidR="00063EF6" w:rsidRPr="00063EF6" w:rsidTr="00063EF6">
        <w:trPr>
          <w:trHeight w:val="12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Оснащение(обновление материально-технической базы) оборудованием,средствами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51720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1 832,5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51720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1 832,5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51720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1 832,5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Обеспечение условий для создания центров образования цифрового и гуманитарного профилей (за исключением  расходов на оплату труда с начислениями)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72131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240,0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840,0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840,0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72131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240,0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840,0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840,0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72131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240,0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840,0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840,0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условий для создания центров образования цифрового и гуманитарного профилей ( в части расходов на оплату труда с начислениями)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72132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6 221,1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5 278,0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5 278,0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72132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6 221,1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5 278,0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5 278,0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72132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6 221,1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5 278,0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5 278,0   </w:t>
            </w:r>
          </w:p>
        </w:tc>
      </w:tr>
      <w:tr w:rsidR="00063EF6" w:rsidRPr="00063EF6" w:rsidTr="00063EF6">
        <w:trPr>
          <w:trHeight w:val="164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условий для функционирования центров образования естественно-научной и технологической направленностей в муниципальных общеобразовательных организациях ( в рамках достижения соответствующих задач федерального проекта) (за исключением расходов на оплату труда с начислениями)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А1721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347,5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1 400,0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1 400,0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А1721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347,5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1 400,0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1 400,0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А1721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347,5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1 400,0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1 400,0   </w:t>
            </w:r>
          </w:p>
        </w:tc>
      </w:tr>
      <w:tr w:rsidR="00063EF6" w:rsidRPr="00063EF6" w:rsidTr="00063EF6">
        <w:trPr>
          <w:trHeight w:val="14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условий для функционирования центров образования естественно-научной и технологической направленностей в муниципальных общеобразовательных организациях ( в рамках достижения соответствующих задач федерального проекта) (в части расходов на оплату труда с начислениями)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А1722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8 995,5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8 796,7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8 796,7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А1722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8 995,5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8 796,7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8 796,7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А1722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8 995,5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8 796,7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8 796,7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регионального проекта (программы) в целях выполнения задач федерального проекта "Цифровая образовательная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3 662,6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130,5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E4 52130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3 478,6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E4 52130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3 478,6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E4 52130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3 478,6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условий для внедрения цифровой образовательной среды в государственных и муниципальных общеобразовательных организациях (в рамках достижения соответствующих задач федерального проекта)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E4 А2131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184,0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130,5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E4 А2131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184,0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130,5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E4 А2131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184,0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130,5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Подпрограмма "Развитие системы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304,5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"Мероприятия по развитию учреждений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304,5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услуг дополнительного образования включенных в муниципальный социальный заказ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03 07400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304,5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03 07400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304,5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03 07400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304,5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24 454,7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6 364,0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8 904,5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24 454,7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6 364,0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8 904,5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Подпрограмма "Развитие системы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24 454,7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6 364,0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8 904,5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"Обеспечение государственных гарантий прав граждан на получение дополнительного образования в муниципальных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19 596,2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6 364,0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8 904,5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13 561,9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6 349,3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8 887,7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13 561,9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6 349,3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8 887,7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13 561,9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6 349,3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8 887,7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48,2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14,7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16,8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48,2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14,7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16,8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48,2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14,7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16,8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 сохранения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5 806,5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5 806,5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5 806,5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179,6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179,6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179,6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"Мероприятия по развитию учреждений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2 191,2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услуг дополнительного образования включенных в муниципальный социальный заказ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03 07400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2 191,2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03 07400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2 191,2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03 07400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2 191,2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 "Укрепление материально-технической базы  учреждений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2 667,3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1 400,0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1 400,0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1 400,0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612,0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612,0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Субсидии бюджетным учреждениям на финансовое обеспечение государственного(муниципального) задания на оказание государственных(муниципальных) услуг </w:t>
            </w:r>
            <w:r w:rsidRPr="00063EF6">
              <w:rPr>
                <w:color w:val="auto"/>
                <w:sz w:val="18"/>
                <w:szCs w:val="18"/>
              </w:rPr>
              <w:lastRenderedPageBreak/>
              <w:t>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612,0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612,0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612,0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612,0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43,3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43,3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43,3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2 300,0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1 630,1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1 630,1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1 630,1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1 630,1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1 630,1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"Организация отдыха, оздоровления и занятости детей и подростков на 2023 год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3Б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669,9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 Организация отдыха детей в лагерях с дневным пребыванием, организованных на базе общеобразовательных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3Б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669,9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 Организация отдыха детей в лагерях с дневным пребыванием, организованных на базе общеобразовательных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3Б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669,9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3Б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669,9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3Б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669,9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26 221,3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14 866,0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15 933,7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249,3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249,3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249,3   </w:t>
            </w:r>
          </w:p>
        </w:tc>
      </w:tr>
      <w:tr w:rsidR="00063EF6" w:rsidRPr="00063EF6" w:rsidTr="00063EF6">
        <w:trPr>
          <w:trHeight w:val="409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, по предоставлению компенсации стоимости горячего питания родителям (законным представителям)  обучающихся по образовательным программам начального общего образования на дому детей-инвалидов и детей, нуждающихся в длительном лечении,которые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121,2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121,2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121,2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111,2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111,2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111,2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111,2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111,2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111,2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10,0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10,0   </w:t>
            </w:r>
          </w:p>
        </w:tc>
      </w:tr>
      <w:tr w:rsidR="00063EF6" w:rsidRPr="00063EF6" w:rsidTr="00063EF6">
        <w:trPr>
          <w:trHeight w:val="12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128,1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128,1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128,1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107,4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119,1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119,1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107,4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119,1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119,1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20,7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9,0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9,0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20,7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9,0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9,0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2 520,5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1 206,7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1 454,6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2 520,5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1 206,7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1 454,6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2 519,4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1 206,7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1 454,6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2 519,1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1 206,7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1 454,6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2 519,1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1 206,7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1 454,6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0,3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0,3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21 005,1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11 546,0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11 976,5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Обеспечение деятельности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20 981,2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11 538,7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11 969,2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18 358,1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11 110,6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11 541,1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18 358,1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11 110,6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11 541,1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2 622,1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428,1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428,1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2 622,1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428,1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428,1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1,0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1,0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Уплата налога на имущество организаций и транспортного налога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23,9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7,3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7,3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23,9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7,3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7,3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23,9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7,3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7,3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2 446,4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1 864,0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2 253,3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Подпрограмма "Развитие системы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2 446,4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1 864,0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2 253,3   </w:t>
            </w:r>
          </w:p>
        </w:tc>
      </w:tr>
      <w:tr w:rsidR="00063EF6" w:rsidRPr="00063EF6" w:rsidTr="00063EF6">
        <w:trPr>
          <w:trHeight w:val="12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 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474,8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05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организаций,профессиональных образовательных организаций субъектов Российской Федерации,муниципальных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442,5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442,5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442,5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3Ш20478320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78320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32,3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78320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32,3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78320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32,3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регионального проекта (программы) в целях выполнения задач федерального проекта "Патриотическое воспитание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EВ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1 971,6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1 864,0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2 253,3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EВ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1 971,6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1 864,0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2 253,3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EВ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1 971,6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1 864,0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2 253,3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EВ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1 971,6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1 864,0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2 253,3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  89 999,7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48 167,3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47 963,0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74 600,5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38 747,0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38 639,0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658,3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646,8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646,8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646,8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646,8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11,5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11,5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11,5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11,5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 "Развитие культуры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73 942,1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38 747,0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38 639,0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Подпрограмма "Культурно - досуговые учреждения"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47 511,2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23 930,5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23 839,2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Проведение капитального и текущего ремонтов,техническое оснащение муниципальных учреждений культурно-досугового типа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00 74020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00 74020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00 74020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"Обеспечение деятельности межпоселенческих социально- культурных объединений" Екатериновского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45 961,2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23 930,5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23 839,2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28 579,1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23 916,8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23 823,0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28 579,1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23 916,8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23 823,0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28 579,1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23 916,8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23 823,0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22,5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13,7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16,2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22,5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13,7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16,2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22,5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13,7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16,2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 сохранения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16 682,4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16 682,4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16 682,4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Стимулирование (поощрение) социально-экономического развития муниципалитетов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78110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161,2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78110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161,2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78110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161,2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516,0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516,0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516,0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"Улучшение материально технической базы межпоселенческих социально- культурных объединений"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межбюджетные трансферты за счет средств,выделяемых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02 79911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02 79911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02 79911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Подпрограмма "Библиотеки"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26 430,9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14 816,5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14 799,8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"Организация предоставления библиотечного обслуживания жителям" Екатериновского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26 430,9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14 816,5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14 799,8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13 195,1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14 810,4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14 793,5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13 195,1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14 810,4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14 793,5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13 195,1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14 810,4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14 793,5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6,3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6,3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6,1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6,3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сохранения 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12 777,4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12 777,4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12 777,4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Государственная поддержка отрасли культуры( комплектование книжных фондов  муниципальных общедоступных библиотек)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63,3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63,3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63,3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395,2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395,2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395,2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15 399,3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9 420,3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9 324,0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951,5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530,4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551,5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951,5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530,4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551,5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951,5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530,4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551,5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949,2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530,4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551,5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949,2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530,4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551,5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14 433,9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8 889,9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8 772,5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Обеспечение деятельности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14 433,9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8 889,9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8 772,5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14 407,0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8 671,6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8 675,4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14 407,0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8 671,6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8 675,4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27,0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218,3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97,1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27,0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218,3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97,1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Расходы по исполнению отдельных </w:t>
            </w:r>
            <w:r w:rsidRPr="00063EF6">
              <w:rPr>
                <w:color w:val="auto"/>
                <w:sz w:val="18"/>
                <w:szCs w:val="18"/>
              </w:rPr>
              <w:lastRenderedPageBreak/>
              <w:t>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13,8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12,7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12,7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12,7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12,7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    6 137,2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  3 426,0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  3 426,0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3 442,3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1 000,0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1 000,0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3 442,3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1 000,0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1 000,0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Доплаты к пенсии муниципальным служащим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23 0 00 20010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3 442,3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1 000,0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1 000,0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23 0 00 20010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3 442,3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1 000,0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1 000,0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23 0 00 20010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3 442,3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1 000,0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1 000,0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1 793,2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293,2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льгот по оплате коммунальных услуг медицинским и фармацевтическим работникам (пенсионерам в сельской местности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23 0 00 20020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293,2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23 0 00 20020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23 0 00 20020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23 0 00 20020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286,2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23 0 00 20020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286,2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Средства резервного фонда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29 4 00 08800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29 4 00 08800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29 4 00 08800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901,7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2 426,0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901,7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2 426,0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Подпрограмма "Развитие системы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901,7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2 426,0   </w:t>
            </w:r>
          </w:p>
        </w:tc>
      </w:tr>
      <w:tr w:rsidR="00063EF6" w:rsidRPr="00063EF6" w:rsidTr="00063EF6">
        <w:trPr>
          <w:trHeight w:val="10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"Материальная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901,7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2 426,0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03 77900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901,7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2 426,0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03 77900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901,7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2 426,0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03 77900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901,7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2 426,0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2 426,0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    2 010,1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     100,0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2 010,1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910,1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12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 данных печатных средств массовой информации,учрежденных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910,1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910,1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910,1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Периодические издания ,учрежденные органами законодательной  и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826,2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Государственная поддержка в сфере культуры ,кинематографии с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25 0 00 85000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826,2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25 0 00 85000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826,2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25 0 00 85000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826,2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100,0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273,8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273,8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273,8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273,8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273,8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  -    </w:t>
            </w:r>
          </w:p>
        </w:tc>
      </w:tr>
      <w:tr w:rsidR="00063EF6" w:rsidRPr="00063EF6" w:rsidTr="00063EF6">
        <w:trPr>
          <w:trHeight w:val="44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         13,7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         9,2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         9,2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13,7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9,2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9,2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Обслуживание долговых обязательств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13,7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9,2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9,2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Процентные платежи по муниципальному долгу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24 0 00 08710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13,7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9,2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9,2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Обслуживание государственного (муниципального)долга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24 0 00 08710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13,7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9,2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9,2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24 0 00 08710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13,7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9,2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  9,2   </w:t>
            </w:r>
          </w:p>
        </w:tc>
      </w:tr>
      <w:tr w:rsidR="00063EF6" w:rsidRPr="00063EF6" w:rsidTr="00063EF6">
        <w:trPr>
          <w:trHeight w:val="87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lastRenderedPageBreak/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    1 663,7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  1 308,7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    1 326,8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1 663,7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1 308,7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1 326,8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1 033,7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1 108,7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1 126,8   </w:t>
            </w:r>
          </w:p>
        </w:tc>
      </w:tr>
      <w:tr w:rsidR="00063EF6" w:rsidRPr="00063EF6" w:rsidTr="00063EF6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1 033,7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1 108,7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1 126,8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Межбюджетные трансферты.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1 033,7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1 108,7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1 126,8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1 033,7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1 108,7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1 126,8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630,0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200,0   </w:t>
            </w:r>
          </w:p>
        </w:tc>
      </w:tr>
      <w:tr w:rsidR="00063EF6" w:rsidRPr="00063EF6" w:rsidTr="00063EF6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27 0 00 08100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630,0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200,0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Межбюджетные трансферты.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27 0 00 08100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630,0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200,0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27 0 00 08100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  630,0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200,0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           200,0   </w:t>
            </w:r>
          </w:p>
        </w:tc>
      </w:tr>
      <w:tr w:rsidR="00063EF6" w:rsidRPr="00063EF6" w:rsidTr="00063EF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B60AFC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      662 248,2</w:t>
            </w:r>
            <w:r w:rsidR="00063EF6" w:rsidRPr="00063EF6">
              <w:rPr>
                <w:b/>
                <w:bCs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450 257,8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 xml:space="preserve">    453 998,3   </w:t>
            </w:r>
          </w:p>
        </w:tc>
      </w:tr>
    </w:tbl>
    <w:p w:rsidR="007D23B5" w:rsidRDefault="007D23B5" w:rsidP="00011BCA">
      <w:pPr>
        <w:rPr>
          <w:sz w:val="22"/>
          <w:szCs w:val="22"/>
        </w:rPr>
      </w:pPr>
    </w:p>
    <w:p w:rsidR="00A505F1" w:rsidRDefault="00CC0B56" w:rsidP="00011BCA">
      <w:pPr>
        <w:rPr>
          <w:sz w:val="22"/>
          <w:szCs w:val="22"/>
        </w:rPr>
      </w:pPr>
      <w:r>
        <w:rPr>
          <w:sz w:val="22"/>
          <w:szCs w:val="22"/>
        </w:rPr>
        <w:t>1.7</w:t>
      </w:r>
      <w:r w:rsidR="00011BCA">
        <w:rPr>
          <w:sz w:val="22"/>
          <w:szCs w:val="22"/>
        </w:rPr>
        <w:t xml:space="preserve">. </w:t>
      </w:r>
      <w:r w:rsidR="003625E2">
        <w:rPr>
          <w:sz w:val="22"/>
          <w:szCs w:val="22"/>
        </w:rPr>
        <w:t>В  Приложение 5 к решению строки по соответствующим кодам бюджетной классификации изложить в следующей редакции:</w:t>
      </w:r>
    </w:p>
    <w:p w:rsidR="00011BCA" w:rsidRDefault="00011BCA" w:rsidP="00011BCA">
      <w:pPr>
        <w:rPr>
          <w:sz w:val="22"/>
          <w:szCs w:val="22"/>
        </w:rPr>
      </w:pPr>
    </w:p>
    <w:tbl>
      <w:tblPr>
        <w:tblW w:w="11057" w:type="dxa"/>
        <w:tblInd w:w="-1026" w:type="dxa"/>
        <w:tblLayout w:type="fixed"/>
        <w:tblLook w:val="04A0"/>
      </w:tblPr>
      <w:tblGrid>
        <w:gridCol w:w="4751"/>
        <w:gridCol w:w="2053"/>
        <w:gridCol w:w="709"/>
        <w:gridCol w:w="1276"/>
        <w:gridCol w:w="1134"/>
        <w:gridCol w:w="1134"/>
      </w:tblGrid>
      <w:tr w:rsidR="00063EF6" w:rsidRPr="00063EF6" w:rsidTr="00D03FF4">
        <w:trPr>
          <w:trHeight w:val="300"/>
        </w:trPr>
        <w:tc>
          <w:tcPr>
            <w:tcW w:w="4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Наименование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Вид расходов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Сумма</w:t>
            </w:r>
          </w:p>
        </w:tc>
      </w:tr>
      <w:tr w:rsidR="00063EF6" w:rsidRPr="00063EF6" w:rsidTr="00D03FF4">
        <w:trPr>
          <w:trHeight w:val="402"/>
        </w:trPr>
        <w:tc>
          <w:tcPr>
            <w:tcW w:w="4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2026 год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63EF6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63EF6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63EF6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63EF6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63EF6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F6" w:rsidRPr="00063EF6" w:rsidRDefault="00063EF6" w:rsidP="00063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63EF6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7 437,1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2 942,1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2 968,9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1236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Централизованной бухгалтерии органов местного самоуправления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10,3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10,3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10,3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1 033,7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1 108,7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1 126,8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Межбюджетные трансферты.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1 033,7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1 108,7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1 126,8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Дотации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1 033,7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1 108,7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1 126,8</w:t>
            </w:r>
          </w:p>
        </w:tc>
      </w:tr>
      <w:tr w:rsidR="00063EF6" w:rsidRPr="00063EF6" w:rsidTr="00D03FF4">
        <w:trPr>
          <w:trHeight w:val="1236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Осуществление органами местного самоуправления  государственных полномочий по образованию и обеспечению деятельности административных комиссий,определению перечня должностных лиц,уполномоченных составлять протоколы об административных правонарушениях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466,7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418,4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418,4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48,3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48,3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466,7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418,4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418,4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48,3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48,3</w:t>
            </w:r>
          </w:p>
        </w:tc>
      </w:tr>
      <w:tr w:rsidR="00063EF6" w:rsidRPr="00063EF6" w:rsidTr="00D03FF4">
        <w:trPr>
          <w:trHeight w:val="164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Россйиской Федерации,  обеспечение деятельности штатных работников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466,7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418,4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418,4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48,3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48,3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182,4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182,4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182,4</w:t>
            </w:r>
          </w:p>
        </w:tc>
      </w:tr>
      <w:tr w:rsidR="00063EF6" w:rsidRPr="00063EF6" w:rsidTr="00D03FF4">
        <w:trPr>
          <w:trHeight w:val="348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, по предоставлению компенсации стоимости горячего питания родителям (законным представителям)  обучающихся по образовательным программам начального общего образования на дому детей-инвалидов и детей, нуждающихся в длительном лечении,которые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121,2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111,2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111,2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10,0</w:t>
            </w:r>
          </w:p>
        </w:tc>
      </w:tr>
      <w:tr w:rsidR="00063EF6" w:rsidRPr="00063EF6" w:rsidTr="00D03FF4">
        <w:trPr>
          <w:trHeight w:val="1236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 общеобразовательную программу дошкольного образования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128,1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119,1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119,1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9,0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 данных печатных средств массовой информации,учрежденных органами местного самоуправления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Содействие в организации деятельности по военно-патриотическому воспитанию граждан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20 0 00 78760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20 0 00 78760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20 0 00 78760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20 0 00 78760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20 0 00 78760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Достижение показателей деятельности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20 0 00 79330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4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51 546,3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49 915,1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36 630,0</w:t>
            </w:r>
          </w:p>
        </w:tc>
      </w:tr>
      <w:tr w:rsidR="00063EF6" w:rsidRPr="00063EF6" w:rsidTr="00D03FF4">
        <w:trPr>
          <w:trHeight w:val="44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1 445,6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843,3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обеспечение деятельности председателя контрольно-счетной комиссии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21 1 00 01100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1 445,6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843,3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21 1 00 01100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1 445,6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843,3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21 1 00 01100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1 445,6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843,3</w:t>
            </w:r>
          </w:p>
        </w:tc>
      </w:tr>
      <w:tr w:rsidR="00063EF6" w:rsidRPr="00063EF6" w:rsidTr="00D03FF4">
        <w:trPr>
          <w:trHeight w:val="44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50 100,7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49 071,8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35 786,7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47 318,6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46 743,0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34 428,2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47 313,6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46 743,0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34 428,2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47 313,6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46 743,0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34 428,2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обеспечение деятельности главы муниципального района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2 780,9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2 328,8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1 358,5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2 780,9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2 328,8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1 358,5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2 780,9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2 328,8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1 358,5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4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3 735,5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1 000,0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Доплаты к пенсии муниципальным служащим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3 442,3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1 000,0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3 442,3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1 000,0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3 442,3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1 000,0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льгот по оплате коммунальных услуг медицинским и фармацевтическим работникам (пенсионерам в сельской местности 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23 0 00 20020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23 0 00 20020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23 0 00 20020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23 0 00 20020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23 0 00 20020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Обслуживание долговых обязательств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9,2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 xml:space="preserve">Процентные платежи по муниципальному долгу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24 0 00 08710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9,2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Обслуживание государственного (муниципального)долга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24 0 00 08710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9,2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24 0 00 08710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9,2</w:t>
            </w:r>
          </w:p>
        </w:tc>
      </w:tr>
      <w:tr w:rsidR="00063EF6" w:rsidRPr="00063EF6" w:rsidTr="00D03FF4">
        <w:trPr>
          <w:trHeight w:val="44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Периодические издания ,учрежденные органами законодательной  и исполнительной власти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Государственная поддержка в сфере культуры ,кинематографии с средств массовой информации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25 0 00 85000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25 0 00 85000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25 0 00 85000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063EF6" w:rsidRPr="00063EF6" w:rsidTr="00D03FF4">
        <w:trPr>
          <w:trHeight w:val="44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61 617,2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33 673,4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33 089,8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Обеспечение деятельности казенных учреждений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61 497,3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33 604,5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33 003,3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52 773,9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31 727,9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31 607,6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52 773,9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31 727,9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31 607,6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8 721,7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1 395,7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8 721,7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1 395,7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Уплата налога на имущество организаций и транспортного налога казенных учреждений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86,5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86,5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26 0 00 06200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86,5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Предоставление межбюджетных трансфертов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27 0 00 08100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Межбюджетные трансферты.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27 0 00 08100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Дотации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27 0 00 08100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21 629,5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19 078,6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19 078,6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14 654,7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14 654,7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4 150,1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4 150,1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4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Членские взносы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Средства резервных фондов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Средства резервного фонда местных администраций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Резервные средства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063EF6" w:rsidRPr="00063EF6" w:rsidTr="00D03FF4">
        <w:trPr>
          <w:trHeight w:val="109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29 5 00 03300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29 5 00 03300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29 5 00 03300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4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144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6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"Развитие туризма на территории Екатериновского муниципального района на 2024-2026 годы"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"Подготовка и издание информационно-рекламных материалов (баннеры),мультимедийной и видеопродукции в Екатериновском районе"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"Подготовка и издание информационно-рекламных материалов (баннеры),мультимедийной и видеопродукции в Екатериновском районе"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31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31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31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</w:tr>
      <w:tr w:rsidR="00063EF6" w:rsidRPr="00063EF6" w:rsidTr="00D03FF4">
        <w:trPr>
          <w:trHeight w:val="876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"Повышение эффективности деятельности органов местного самоуправления Екатериновского муниципального района" на 2023-2025 годы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1 128,2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392,3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28,0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28,0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28,0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28,0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Основное мероприятие "Приобретение программного обеспечения деятельности органов местного самоуправления"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"Приобретение программного обеспечения деятельности органов местного самоуправления"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"Техническое обеспечение органов местного самоуправления, приобретение оргтехники, расходных материалов"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213,5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"Техническое обеспечение органов местного самоуправления, приобретение оргтехники, расходных материалов"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213,5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213,5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213,5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"Своевременное и качественное обеспечение услугами связи"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150,8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"Своевременное и качественное обеспечение услугами связи"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150,8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150,8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150,8</w:t>
            </w:r>
          </w:p>
        </w:tc>
      </w:tr>
      <w:tr w:rsidR="00063EF6" w:rsidRPr="00063EF6" w:rsidTr="00D03FF4">
        <w:trPr>
          <w:trHeight w:val="66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"Инвентаризация и учет объектов муниципального нежилого фонда Екатериновского муниципального района на 2024 год"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"Мероприятия по проведению технической инвентаризации объектов муниципальной собственности"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 "Мероприятия по проведению технической инвентаризации объектов муниципальной собственности"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"Мероприятия по проведению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"Мероприятия по проведению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6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"Формирование земельных участков, расположенных на территории Екатериновского муниципального района на 2024 год"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1 307,9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1 307,9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</w:tr>
      <w:tr w:rsidR="00063EF6" w:rsidRPr="00063EF6" w:rsidTr="00D03FF4">
        <w:trPr>
          <w:trHeight w:val="1236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Реализация основного мероприятия "Мероприятия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1 307,9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1 307,9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1 307,9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</w:tr>
      <w:tr w:rsidR="00063EF6" w:rsidRPr="00063EF6" w:rsidTr="00D03FF4">
        <w:trPr>
          <w:trHeight w:val="876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"Создание (обустройство) контейнерных площадок на территории Екатериновского муниципального района на 2024-2026 годы"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"Обустройство (строительство)контейнерных площадок"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 "Обустройство (строительство) контейнерных площадок"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36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36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36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76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"Комплексные меры по противодействию злоупотреблению наркотиками и их незаконному обороту в Екатериновском муниципальном районе на 2024-2026 годы""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"Организация и проведение в районе антинаркотических массовых спортивных мероприятий,фестивалей, профилактических акций с обучающимися в образовательных учреждениях ""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"Организация и проведение в районе антинаркотических массовых спортивных мероприятий,фестивалей, профилактических акций с обучающимися в образовательных учреждениях 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5,0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"Формирование общественного мнения, направленного против употребления наркотиков, и пропаганда здорового образа жизни через средства массовой информации, через сеть Интернет, приобретение баннеров"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5,0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"Формирование общественного мнения, направленного против употребления наркотиков, и пропаганда здорового образа жизни через средства массовой информации, через сеть Интернет, приобретение баннеров"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37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5,0</w:t>
            </w:r>
          </w:p>
        </w:tc>
      </w:tr>
      <w:tr w:rsidR="00063EF6" w:rsidRPr="00063EF6" w:rsidTr="00D03FF4">
        <w:trPr>
          <w:trHeight w:val="66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 Создание местной системы оповещания Екатериновского муниципального района на 2020-2024 годы 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"Разработка и актуализация проектно-сметной документации на создание местной системы оповещания"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 "Разработка проектно-сметной документации на создание местной системы оповещания"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39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39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39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130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Муниципальная программа " 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районного дорожного фонда на 2024-2026гг"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11 777,9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17 612,9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15 502,3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"Капитальный ремонт и ремонт  автомобильных дорог общего пользования местного значения  муниципального района  области 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7 780,7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17 612,9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15 502,3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"Капитальный ремонт и  ремонт автомобильных дорог общего пользования местного значения муниципального района области 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7 780,7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17 612,9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15 502,3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7 780,7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17 612,9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15 502,3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7 780,7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17 612,9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15 502,3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"Обеспечение дорожно-эксплуатационной техникой муниципальных  районов и городских округов области"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3 997,2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дорожно-эксплуатационной техникой муниципальных  районов и городских округов области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03 7188D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2 277,0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03 7188D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2 277,0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03 7188D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2 277,0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дорожно-эксплуатационной техникой муниципальных  районов и городских округов области за счет местного бюджета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1 720,2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1 720,2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3E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1 720,2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6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"Установление границ населенных пунктов и территориальных зон Екатериновского муниципального района"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3S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2 562,4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"Проведение работ по установлению границ населенных пунктов и территориальных зон"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3S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2 562,4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"Проведение работ по установлению границ населенных пунктов и территориальных зон"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3S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2 562,4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3S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2 562,4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3S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2 562,4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109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"Комплексное развитие социальной инфраструктуры Екатекриновского муниципального образования Екатериновского муниципального района Саратовской области на 2018-2032 годы"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3W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"Разработка проектной документации на строительство бани"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3W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3W001L5990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3W 0 01 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3W 0 01 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3W 0 01 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6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"Содержание имущества,находящегося в собственности Екатериновского муниципального района на 2024 год"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3Z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"Техническое обслуживание и ремонт имущества, находящегося в собственности Екатериновского муниципального района 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3Z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техническое обслуживание и ремонт имущества, находящегося в собственности Екатериновского муниципального района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3Z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3Z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3Z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6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"Организация отдыха, оздоровления и занятости детей и подростков на 2023 год 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3Б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 Организация отдыха детей в лагерях с дневным пребыванием, организованных на базе общеобразовательных учреждений"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3Б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основного мероприятия " Организация отдыха детей в лагерях с дневным пребыванием, организованных на базе общеобразовательных учреждений"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4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 "Развитие культуры Екатериновского муниципального района 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73 942,1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38 747,0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38 639,0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Подпрограмма "Культурно - досуговые учреждения"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47 511,2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23 930,5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23 839,2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Проведение капитального и текущего ремонтов,техническое оснащение муниципальных учреждений культурно-досугового типа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00 74020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00 74020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00 74020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"Обеспечение деятельности межпоселенческих социально- культурных объединений" Екатериновского муниципального района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45 961,2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23 930,5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23 839,2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28 579,1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23 916,8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23 823,0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28 579,1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23 916,8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23 823,0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28 579,1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23 916,8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23 823,0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16,2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16,2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16,2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 сохранения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16 682,4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16 682,4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16 682,4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Стимулирование (поощрение) социально-экономического развития муниципалитетов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01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"Улучшение материально технической базы межпоселенческих социально- культурных объединений"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межбюджетные трансферты за счет средств,выделяемых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02 79911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02 79911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2 02 79911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Подпрограмма "Библиотеки"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26 430,9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14 816,5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14 799,8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"Организация предоставления библиотечного обслуживания жителям" Екатериновского муниципального района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26 430,9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14 816,5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14 799,8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13 195,1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14 810,4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14 793,5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13 195,1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14 810,4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14 793,5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13 195,1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14 810,4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14 793,5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6,3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6,3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6,3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сохранения 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12 777,4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12 777,4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12 777,4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Государственная поддержка отрасли культуры( комплектование книжных фондов  муниципальных общедоступных библиотек)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3Ж 3 01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4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421 371,8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305 310,5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325 256,8</w:t>
            </w:r>
          </w:p>
        </w:tc>
      </w:tr>
      <w:tr w:rsidR="00063EF6" w:rsidRPr="00063EF6" w:rsidTr="00D03FF4">
        <w:trPr>
          <w:trHeight w:val="44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Подпрограмма "Развитие системы дошкольного образования"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62 624,4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40 848,1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48 244,6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57 914,7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38 422,1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45 818,6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25 338,5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11 477,9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18 844,3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25 338,5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11 477,9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18 844,3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25 338,5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11 477,9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18 844,3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146,0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146,0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146,0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29 441,7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26 352,2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26 352,2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29 441,7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26 352,2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26 352,2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29 441,7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26 352,2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26 352,2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Частичное финансирование расходов 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 образования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476,1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476,1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476,1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1 928,0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1 928,0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1 928,0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F9150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F9150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02 F9150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"Материальная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2 426,0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2 426,0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03 77900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2 426,0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2 426,0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03 77900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2 426,0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2 426,0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03 77900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2 426,0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2 426,0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3 808,0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05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3 693,8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05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3 693,8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05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3 693,8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05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05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1 05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4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Подпрограмма "Развитие системы общего образования"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333 988,2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258 098,4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268 107,7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 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8 788,0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9 568,9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9 421,8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03 77200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2 703,2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2 703,2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03 77200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2 703,2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2 703,2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03 77200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2 703,2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2 703,2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Организация бесплатного горячего питания обучающихся,получающих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03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7 070,1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6 865,7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6 718,6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03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7 070,1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6 865,7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6 718,6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03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7 070,1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6 865,7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6 718,6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 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285 843,2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230 220,3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239 987,4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41 003,6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14 405,8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24 100,9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40 114,9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14 405,8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24 100,9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40 114,9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14 405,8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24 100,9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576,3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576,3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576,3</w:t>
            </w:r>
          </w:p>
        </w:tc>
      </w:tr>
      <w:tr w:rsidR="00063EF6" w:rsidRPr="00063EF6" w:rsidTr="00D03FF4">
        <w:trPr>
          <w:trHeight w:val="184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организаций,профессиональных образовательных организаций субъектов Российской Федерации,муниципальных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77000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218 233,9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201 404,8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201 404,8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77000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218 233,9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201 404,8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201 404,8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77000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218 233,9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201 404,8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201 404,8</w:t>
            </w:r>
          </w:p>
        </w:tc>
      </w:tr>
      <w:tr w:rsidR="00063EF6" w:rsidRPr="00063EF6" w:rsidTr="00D03FF4">
        <w:trPr>
          <w:trHeight w:val="255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3Ш20478320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78320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78320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78320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79190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79190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79190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 xml:space="preserve">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24 898,8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13 905,4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13 905,4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24 898,8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13 905,4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13 905,4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04 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24 898,8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13 905,4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13 905,4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 "Укрепление материально-технической базы общеобразовательных учреждений"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16 086,2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7 846,9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7 846,9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7 846,9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1 778,0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1 778,0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1 778,0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межбюджетные трансферты за счет средств, выделяемых из резервного фонда  Правительства Саратовской области, на создание условий по обеспечению муниципальных образовательных организаций доброкачественной питьевой водой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79902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79902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79902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988,8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межбюджетные трансферты за счет средств, выделяемых из резервного фонда  Правительства Саратовской области, на укрепление материально-технической базы муниципальных  образовательных организаций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79905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79905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79905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F9150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1 778,0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F9150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1 778,0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F9150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1 778,0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05 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регионального проекта(программы) в целях выполнения задач федерального проекта"Современная школа"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17 636,6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16 314,7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16 314,7</w:t>
            </w:r>
          </w:p>
        </w:tc>
      </w:tr>
      <w:tr w:rsidR="00063EF6" w:rsidRPr="00063EF6" w:rsidTr="00D03FF4">
        <w:trPr>
          <w:trHeight w:val="1236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Оснащение(обновление материально-технической базы) оборудованием,средствами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51720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1 832,5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51720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1 832,5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51720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1 832,5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условий для создания центров образования цифрового и гуманитарного профилей (за исключением  расходов на оплату труда с начислениями)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72131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840,0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72131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840,0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72131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840,0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условий для создания центров образования цифрового и гуманитарного профилей ( в части расходов на оплату труда с начислениями)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72132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6 221,1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5 278,0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5 278,0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72132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6 221,1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5 278,0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5 278,0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72132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6 221,1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5 278,0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5 278,0</w:t>
            </w:r>
          </w:p>
        </w:tc>
      </w:tr>
      <w:tr w:rsidR="00063EF6" w:rsidRPr="00063EF6" w:rsidTr="00D03FF4">
        <w:trPr>
          <w:trHeight w:val="1236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условий для функционирования центров образования естественно-научной и технологической направленностей в муниципальных общеобразовательных организациях ( в рамках достижения соответствующих задач федерального проекта) (за исключением расходов на оплату труда с начислениями)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А1721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1 400,0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А1721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1 400,0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А1721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1 400,0</w:t>
            </w:r>
          </w:p>
        </w:tc>
      </w:tr>
      <w:tr w:rsidR="00063EF6" w:rsidRPr="00063EF6" w:rsidTr="00D03FF4">
        <w:trPr>
          <w:trHeight w:val="1236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условий для функционирования центров образования естественно-научной и технологической направленностей в муниципальных общеобразовательных организациях ( в рамках достижения соответствующих задач федерального проекта) (в части расходов на оплату труда с начислениями)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А1722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8 995,5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8 796,7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8 796,7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А1722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8 995,5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8 796,7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8 796,7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E1 А1722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8 995,5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8 796,7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8 796,7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регионального проекта (программы) в целях выполнения задач федерального проекта "Цифровая образовательная среда"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3 662,6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130,5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E4 52130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3 478,6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E4 52130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3 478,6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E4 52130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3 478,6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103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условий для внедрения цифровой образовательной среды в государственных и муниципальных общеобразовательных организациях (в рамках достижения соответствующих задач федерального проекта)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E4 А2131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130,5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E4 А2131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130,5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E4 А2131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130,5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Реализация регионального проекта (программы) в целях выполнения задач федерального проекта "Патриотическое воспитание граждан"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EВ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1 971,6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2 253,3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EВ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1 971,6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2 253,3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EВ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1 971,6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2 253,3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2 EВ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1 971,6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2 253,3</w:t>
            </w:r>
          </w:p>
        </w:tc>
      </w:tr>
      <w:tr w:rsidR="00063EF6" w:rsidRPr="00063EF6" w:rsidTr="00D03FF4">
        <w:trPr>
          <w:trHeight w:val="44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Подпрограмма "Развитие системы дополнительного образования"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24 759,2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8 904,5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"Обеспечение государственных гарантий прав граждан на получение дополнительного образования в муниципальных организациях"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19 596,2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8 904,5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13 561,9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6 349,3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8 887,7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13 561,9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6 349,3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8 887,7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04200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13 561,9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6 349,3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8 887,7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16,8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16,8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16,8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 сохранения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5 806,5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5 806,5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5 806,5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"Мероприятия по развитию учреждений дополнительного образования"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2 495,7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Обеспечение услуг дополнительного образования включенных в муниципальный социальный заказ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03 07400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2 495,7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03 07400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2 495,7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03 07400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2 495,7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Основное мероприятие  "Укрепление материально-технической базы  учреждений дополнительного образования"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2 667,3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F9150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F9150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828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F9150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624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2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EF6" w:rsidRPr="00063EF6" w:rsidRDefault="00063EF6" w:rsidP="00063EF6">
            <w:pPr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3Ш 3 05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color w:val="auto"/>
                <w:sz w:val="18"/>
                <w:szCs w:val="18"/>
              </w:rPr>
            </w:pPr>
            <w:r w:rsidRPr="00063EF6">
              <w:rPr>
                <w:color w:val="auto"/>
                <w:sz w:val="18"/>
                <w:szCs w:val="18"/>
              </w:rPr>
              <w:t>0,0</w:t>
            </w:r>
          </w:p>
        </w:tc>
      </w:tr>
      <w:tr w:rsidR="00063EF6" w:rsidRPr="00063EF6" w:rsidTr="00D03FF4">
        <w:trPr>
          <w:trHeight w:val="450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20"/>
              </w:rPr>
            </w:pPr>
            <w:r w:rsidRPr="00063EF6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center"/>
              <w:rPr>
                <w:color w:val="auto"/>
                <w:sz w:val="20"/>
              </w:rPr>
            </w:pPr>
            <w:r w:rsidRPr="00063EF6">
              <w:rPr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B60AFC" w:rsidP="00063EF6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662 248,2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450 257,8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F6" w:rsidRPr="00063EF6" w:rsidRDefault="00063EF6" w:rsidP="00063EF6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063EF6">
              <w:rPr>
                <w:b/>
                <w:bCs/>
                <w:color w:val="auto"/>
                <w:sz w:val="18"/>
                <w:szCs w:val="18"/>
              </w:rPr>
              <w:t>453 998,3</w:t>
            </w:r>
          </w:p>
        </w:tc>
      </w:tr>
    </w:tbl>
    <w:p w:rsidR="003340E0" w:rsidRDefault="003340E0" w:rsidP="003340E0">
      <w:pPr>
        <w:ind w:left="360"/>
        <w:rPr>
          <w:sz w:val="22"/>
          <w:szCs w:val="22"/>
        </w:rPr>
      </w:pPr>
    </w:p>
    <w:p w:rsidR="00E55029" w:rsidRDefault="00CC0B56" w:rsidP="00E55029">
      <w:pPr>
        <w:rPr>
          <w:sz w:val="22"/>
          <w:szCs w:val="22"/>
        </w:rPr>
      </w:pPr>
      <w:r>
        <w:rPr>
          <w:sz w:val="22"/>
          <w:szCs w:val="22"/>
        </w:rPr>
        <w:t>1.8</w:t>
      </w:r>
      <w:r w:rsidR="00E55029">
        <w:rPr>
          <w:sz w:val="22"/>
          <w:szCs w:val="22"/>
        </w:rPr>
        <w:t>.  Приложение 11 к решению изложить в новой редакции:</w:t>
      </w:r>
    </w:p>
    <w:p w:rsidR="00E55029" w:rsidRPr="00092FAE" w:rsidRDefault="00E55029" w:rsidP="00E55029">
      <w:pPr>
        <w:jc w:val="center"/>
        <w:rPr>
          <w:sz w:val="22"/>
          <w:szCs w:val="22"/>
        </w:rPr>
      </w:pPr>
      <w:r w:rsidRPr="00092FAE">
        <w:rPr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sz w:val="22"/>
          <w:szCs w:val="22"/>
        </w:rPr>
        <w:t>«</w:t>
      </w:r>
      <w:r w:rsidRPr="00092FAE">
        <w:rPr>
          <w:sz w:val="22"/>
          <w:szCs w:val="22"/>
        </w:rPr>
        <w:t xml:space="preserve"> Приложение 1</w:t>
      </w:r>
      <w:r>
        <w:rPr>
          <w:sz w:val="22"/>
          <w:szCs w:val="22"/>
        </w:rPr>
        <w:t>1</w:t>
      </w:r>
    </w:p>
    <w:p w:rsidR="00E55029" w:rsidRPr="00092FAE" w:rsidRDefault="00E55029" w:rsidP="00E55029">
      <w:pPr>
        <w:jc w:val="center"/>
        <w:rPr>
          <w:sz w:val="22"/>
          <w:szCs w:val="22"/>
        </w:rPr>
      </w:pPr>
      <w:r w:rsidRPr="00092FAE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                                 к  решению</w:t>
      </w:r>
      <w:r w:rsidRPr="00092FAE">
        <w:rPr>
          <w:sz w:val="22"/>
          <w:szCs w:val="22"/>
        </w:rPr>
        <w:t xml:space="preserve"> Екатериновского</w:t>
      </w:r>
    </w:p>
    <w:p w:rsidR="00E55029" w:rsidRPr="00092FAE" w:rsidRDefault="00E55029" w:rsidP="00E55029">
      <w:pPr>
        <w:jc w:val="center"/>
        <w:rPr>
          <w:sz w:val="22"/>
          <w:szCs w:val="22"/>
        </w:rPr>
      </w:pPr>
      <w:r w:rsidRPr="00092FAE">
        <w:rPr>
          <w:sz w:val="22"/>
          <w:szCs w:val="22"/>
        </w:rPr>
        <w:t xml:space="preserve">                                                    </w:t>
      </w:r>
      <w:r>
        <w:rPr>
          <w:sz w:val="22"/>
          <w:szCs w:val="22"/>
        </w:rPr>
        <w:t xml:space="preserve">                                                         </w:t>
      </w:r>
      <w:r w:rsidRPr="00092FAE">
        <w:rPr>
          <w:sz w:val="22"/>
          <w:szCs w:val="22"/>
        </w:rPr>
        <w:t>районного Собрания</w:t>
      </w:r>
    </w:p>
    <w:p w:rsidR="00E55029" w:rsidRPr="00532AFD" w:rsidRDefault="00E55029" w:rsidP="00532AFD">
      <w:pPr>
        <w:jc w:val="center"/>
        <w:rPr>
          <w:sz w:val="22"/>
          <w:szCs w:val="22"/>
        </w:rPr>
      </w:pPr>
      <w:r w:rsidRPr="00092FAE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                  </w:t>
      </w:r>
      <w:r w:rsidRPr="00092FAE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="00EC66A5">
        <w:rPr>
          <w:sz w:val="22"/>
          <w:szCs w:val="22"/>
        </w:rPr>
        <w:t>24.11.</w:t>
      </w:r>
      <w:r>
        <w:rPr>
          <w:sz w:val="22"/>
          <w:szCs w:val="22"/>
        </w:rPr>
        <w:t xml:space="preserve"> 2023</w:t>
      </w:r>
      <w:r w:rsidRPr="00092FAE">
        <w:rPr>
          <w:sz w:val="22"/>
          <w:szCs w:val="22"/>
        </w:rPr>
        <w:t xml:space="preserve"> года №</w:t>
      </w:r>
      <w:r>
        <w:rPr>
          <w:sz w:val="22"/>
          <w:szCs w:val="22"/>
        </w:rPr>
        <w:t xml:space="preserve"> </w:t>
      </w:r>
      <w:r w:rsidR="00EC66A5">
        <w:rPr>
          <w:sz w:val="22"/>
          <w:szCs w:val="22"/>
        </w:rPr>
        <w:t>611</w:t>
      </w:r>
      <w:r>
        <w:rPr>
          <w:sz w:val="22"/>
          <w:szCs w:val="22"/>
        </w:rPr>
        <w:t xml:space="preserve"> </w:t>
      </w:r>
    </w:p>
    <w:p w:rsidR="00E55029" w:rsidRDefault="00E55029" w:rsidP="00E55029">
      <w:pPr>
        <w:rPr>
          <w:b/>
          <w:sz w:val="20"/>
        </w:rPr>
      </w:pPr>
    </w:p>
    <w:p w:rsidR="00E55029" w:rsidRDefault="00E55029" w:rsidP="00E55029">
      <w:pPr>
        <w:rPr>
          <w:b/>
          <w:szCs w:val="24"/>
        </w:rPr>
      </w:pPr>
      <w:r w:rsidRPr="0058660E">
        <w:rPr>
          <w:b/>
          <w:szCs w:val="24"/>
        </w:rPr>
        <w:t xml:space="preserve">            </w:t>
      </w:r>
      <w:r>
        <w:rPr>
          <w:b/>
          <w:szCs w:val="24"/>
        </w:rPr>
        <w:t xml:space="preserve">     </w:t>
      </w:r>
      <w:r w:rsidRPr="00FD0BC4">
        <w:rPr>
          <w:b/>
          <w:szCs w:val="24"/>
        </w:rPr>
        <w:t xml:space="preserve"> </w:t>
      </w:r>
      <w:r>
        <w:rPr>
          <w:b/>
          <w:szCs w:val="24"/>
        </w:rPr>
        <w:t xml:space="preserve"> Программа муниципальных внутренних заимствований района</w:t>
      </w:r>
    </w:p>
    <w:p w:rsidR="00E55029" w:rsidRPr="00380CF1" w:rsidRDefault="00E55029" w:rsidP="00E55029">
      <w:pPr>
        <w:rPr>
          <w:b/>
          <w:szCs w:val="24"/>
        </w:rPr>
      </w:pPr>
      <w:r>
        <w:rPr>
          <w:b/>
          <w:szCs w:val="24"/>
        </w:rPr>
        <w:t xml:space="preserve">              </w:t>
      </w:r>
      <w:r w:rsidRPr="00FD0BC4">
        <w:rPr>
          <w:b/>
          <w:szCs w:val="24"/>
        </w:rPr>
        <w:t xml:space="preserve">   </w:t>
      </w:r>
      <w:r>
        <w:rPr>
          <w:b/>
          <w:szCs w:val="24"/>
        </w:rPr>
        <w:t xml:space="preserve">             на 2024 год и на плановый период 2025 и 2026 годов                               </w:t>
      </w:r>
    </w:p>
    <w:p w:rsidR="00E55029" w:rsidRPr="00EA13D7" w:rsidRDefault="00E55029" w:rsidP="00E55029">
      <w:pPr>
        <w:rPr>
          <w:b/>
          <w:sz w:val="20"/>
        </w:rPr>
      </w:pPr>
    </w:p>
    <w:p w:rsidR="00E55029" w:rsidRPr="00EA13D7" w:rsidRDefault="00E55029" w:rsidP="00E55029">
      <w:pPr>
        <w:rPr>
          <w:sz w:val="20"/>
        </w:rPr>
      </w:pPr>
      <w:r w:rsidRPr="00EA13D7">
        <w:rPr>
          <w:sz w:val="20"/>
        </w:rPr>
        <w:t xml:space="preserve">                                                                                                                                               </w:t>
      </w:r>
      <w:r>
        <w:rPr>
          <w:sz w:val="20"/>
        </w:rPr>
        <w:t>(</w:t>
      </w:r>
      <w:r w:rsidRPr="00EA13D7">
        <w:rPr>
          <w:sz w:val="20"/>
        </w:rPr>
        <w:t>тыс. рублей</w:t>
      </w:r>
      <w:r>
        <w:rPr>
          <w:sz w:val="20"/>
        </w:rPr>
        <w:t>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134"/>
        <w:gridCol w:w="1134"/>
        <w:gridCol w:w="1276"/>
        <w:gridCol w:w="1134"/>
        <w:gridCol w:w="1134"/>
        <w:gridCol w:w="1134"/>
      </w:tblGrid>
      <w:tr w:rsidR="00E55029" w:rsidRPr="00056F74" w:rsidTr="00BA61B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5029" w:rsidRPr="00056F74" w:rsidRDefault="00E55029" w:rsidP="00BA61B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Виды заимствований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Pr="00056F74" w:rsidRDefault="00E55029" w:rsidP="00BA61B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2024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Pr="00056F74" w:rsidRDefault="00E55029" w:rsidP="00BA61B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2025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Pr="00056F74" w:rsidRDefault="00E55029" w:rsidP="00BA61B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2026 год</w:t>
            </w:r>
          </w:p>
        </w:tc>
      </w:tr>
      <w:tr w:rsidR="00E55029" w:rsidRPr="00056F74" w:rsidTr="00BA61B8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29" w:rsidRPr="00056F74" w:rsidRDefault="00E55029" w:rsidP="00BA61B8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Pr="00056F74" w:rsidRDefault="00E55029" w:rsidP="00BA61B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Привлечено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Pr="00056F74" w:rsidRDefault="00E55029" w:rsidP="00BA61B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Погашено основной суммы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Default="00E55029" w:rsidP="00BA61B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Привлечено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Default="00E55029" w:rsidP="00BA61B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Погашено основной суммы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Default="00E55029" w:rsidP="00BA61B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Привлечено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Default="00E55029" w:rsidP="00BA61B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Погашено основной суммы долга</w:t>
            </w:r>
          </w:p>
        </w:tc>
      </w:tr>
      <w:tr w:rsidR="00E55029" w:rsidRPr="00794420" w:rsidTr="00BA61B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29" w:rsidRPr="00794420" w:rsidRDefault="00E55029" w:rsidP="00BA61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Кредиты, полученные от кредитных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Pr="00810409" w:rsidRDefault="00EC66A5" w:rsidP="00BA61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E55029">
              <w:rPr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Pr="00794420" w:rsidRDefault="00E55029" w:rsidP="00BA61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Pr="00794420" w:rsidRDefault="00E55029" w:rsidP="00BA61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Pr="00794420" w:rsidRDefault="00E55029" w:rsidP="00BA61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Pr="00794420" w:rsidRDefault="00E55029" w:rsidP="00BA61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Pr="00794420" w:rsidRDefault="00E55029" w:rsidP="00BA61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E55029" w:rsidRPr="00794420" w:rsidTr="00BA61B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29" w:rsidRDefault="00E55029" w:rsidP="00BA61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Бюджетные кредиты, привлеченные от других бюджетов бюджетной системы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Pr="00810409" w:rsidRDefault="00EC66A5" w:rsidP="00BA61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12 500</w:t>
            </w:r>
            <w:r w:rsidR="00E55029">
              <w:rPr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Default="00EC66A5" w:rsidP="00BA61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Default="00E55029" w:rsidP="00BA61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Default="00E55029" w:rsidP="00BA61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Default="00E55029" w:rsidP="00BA61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Default="00E55029" w:rsidP="00BA61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E55029" w:rsidRPr="00792917" w:rsidTr="00BA61B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29" w:rsidRPr="00792917" w:rsidRDefault="00E55029" w:rsidP="00BA61B8">
            <w:pPr>
              <w:rPr>
                <w:b/>
                <w:sz w:val="26"/>
                <w:szCs w:val="26"/>
              </w:rPr>
            </w:pPr>
            <w:r w:rsidRPr="0079291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Pr="00792917" w:rsidRDefault="00EC66A5" w:rsidP="00BA61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Pr="00792917" w:rsidRDefault="00EC66A5" w:rsidP="00BA61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Pr="00792917" w:rsidRDefault="00E55029" w:rsidP="00BA61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Pr="00792917" w:rsidRDefault="00E55029" w:rsidP="00BA61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Pr="00792917" w:rsidRDefault="00E55029" w:rsidP="00BA61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9" w:rsidRPr="00792917" w:rsidRDefault="00E55029" w:rsidP="00BA61B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</w:tr>
    </w:tbl>
    <w:p w:rsidR="00A505F1" w:rsidRDefault="00532AFD" w:rsidP="00532AF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»</w:t>
      </w:r>
    </w:p>
    <w:p w:rsidR="00A505F1" w:rsidRDefault="00A505F1" w:rsidP="00A505F1">
      <w:pPr>
        <w:ind w:left="709"/>
        <w:rPr>
          <w:sz w:val="22"/>
          <w:szCs w:val="22"/>
        </w:rPr>
      </w:pPr>
    </w:p>
    <w:p w:rsidR="001C4EB3" w:rsidRPr="0059587E" w:rsidRDefault="00BC413A" w:rsidP="00373D31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532AFD">
        <w:rPr>
          <w:rFonts w:ascii="Times New Roman" w:hAnsi="Times New Roman"/>
          <w:sz w:val="24"/>
          <w:szCs w:val="24"/>
        </w:rPr>
        <w:t>9</w:t>
      </w:r>
      <w:r w:rsidR="00DC4AB2" w:rsidRPr="0059587E">
        <w:rPr>
          <w:rFonts w:ascii="Times New Roman" w:hAnsi="Times New Roman"/>
          <w:sz w:val="24"/>
          <w:szCs w:val="24"/>
        </w:rPr>
        <w:t>. Настоящее решение вступает в силу со дня его официального опубликования   в районной газете «Слава труду» и подлежи</w:t>
      </w:r>
      <w:r w:rsidR="00373D31">
        <w:rPr>
          <w:rFonts w:ascii="Times New Roman" w:hAnsi="Times New Roman"/>
          <w:sz w:val="24"/>
          <w:szCs w:val="24"/>
        </w:rPr>
        <w:t>т</w:t>
      </w:r>
      <w:r w:rsidR="00DC4AB2" w:rsidRPr="0059587E">
        <w:rPr>
          <w:rFonts w:ascii="Times New Roman" w:hAnsi="Times New Roman"/>
          <w:sz w:val="24"/>
          <w:szCs w:val="24"/>
        </w:rPr>
        <w:t xml:space="preserve"> размещению на официальном сайте администрации Екатериновского муниципального района </w:t>
      </w:r>
      <w:hyperlink r:id="rId10" w:history="1">
        <w:r w:rsidR="00057D47" w:rsidRPr="0059587E">
          <w:rPr>
            <w:rStyle w:val="ae"/>
            <w:rFonts w:ascii="Times New Roman" w:hAnsi="Times New Roman"/>
            <w:sz w:val="24"/>
            <w:szCs w:val="24"/>
          </w:rPr>
          <w:t>http://ekaterinovka.sarmo.ru</w:t>
        </w:r>
      </w:hyperlink>
    </w:p>
    <w:p w:rsidR="00F36F81" w:rsidRDefault="00F36F81" w:rsidP="001C4EB3">
      <w:pPr>
        <w:pStyle w:val="a9"/>
        <w:rPr>
          <w:rFonts w:ascii="Times New Roman" w:hAnsi="Times New Roman"/>
        </w:rPr>
      </w:pPr>
    </w:p>
    <w:p w:rsidR="00AA3885" w:rsidRDefault="00AA3885" w:rsidP="001C4EB3">
      <w:pPr>
        <w:pStyle w:val="a9"/>
        <w:rPr>
          <w:rFonts w:ascii="Times New Roman" w:hAnsi="Times New Roman"/>
        </w:rPr>
      </w:pPr>
    </w:p>
    <w:p w:rsidR="0021681F" w:rsidRPr="00E85958" w:rsidRDefault="00D645A0" w:rsidP="0021681F">
      <w:pPr>
        <w:pStyle w:val="a9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1681F">
        <w:rPr>
          <w:rFonts w:ascii="Times New Roman" w:eastAsia="Times New Roman" w:hAnsi="Times New Roman"/>
          <w:b/>
          <w:sz w:val="26"/>
          <w:szCs w:val="26"/>
        </w:rPr>
        <w:t>И.о. председателя</w:t>
      </w:r>
      <w:r w:rsidR="0021681F" w:rsidRPr="00E85958">
        <w:rPr>
          <w:rFonts w:ascii="Times New Roman" w:eastAsia="Times New Roman" w:hAnsi="Times New Roman"/>
          <w:b/>
          <w:sz w:val="26"/>
          <w:szCs w:val="26"/>
        </w:rPr>
        <w:t xml:space="preserve"> Екатериновского</w:t>
      </w:r>
    </w:p>
    <w:p w:rsidR="0021681F" w:rsidRPr="00E85958" w:rsidRDefault="0021681F" w:rsidP="0021681F">
      <w:pPr>
        <w:pStyle w:val="a9"/>
        <w:rPr>
          <w:rFonts w:ascii="Times New Roman" w:eastAsia="Times New Roman" w:hAnsi="Times New Roman"/>
          <w:b/>
          <w:sz w:val="26"/>
          <w:szCs w:val="26"/>
        </w:rPr>
      </w:pPr>
      <w:r w:rsidRPr="00E85958">
        <w:rPr>
          <w:rFonts w:ascii="Times New Roman" w:eastAsia="Times New Roman" w:hAnsi="Times New Roman"/>
          <w:b/>
          <w:sz w:val="26"/>
          <w:szCs w:val="26"/>
        </w:rPr>
        <w:t>Районного Собрания</w:t>
      </w:r>
      <w:r w:rsidR="005A36C4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5A36C4">
        <w:rPr>
          <w:rFonts w:ascii="Times New Roman" w:eastAsia="Times New Roman" w:hAnsi="Times New Roman"/>
          <w:b/>
          <w:sz w:val="26"/>
          <w:szCs w:val="26"/>
        </w:rPr>
        <w:tab/>
      </w:r>
      <w:r w:rsidR="005A36C4">
        <w:rPr>
          <w:rFonts w:ascii="Times New Roman" w:eastAsia="Times New Roman" w:hAnsi="Times New Roman"/>
          <w:b/>
          <w:sz w:val="26"/>
          <w:szCs w:val="26"/>
        </w:rPr>
        <w:tab/>
      </w:r>
      <w:r w:rsidR="005A36C4">
        <w:rPr>
          <w:rFonts w:ascii="Times New Roman" w:eastAsia="Times New Roman" w:hAnsi="Times New Roman"/>
          <w:b/>
          <w:sz w:val="26"/>
          <w:szCs w:val="26"/>
        </w:rPr>
        <w:tab/>
      </w:r>
      <w:r w:rsidR="005A36C4">
        <w:rPr>
          <w:rFonts w:ascii="Times New Roman" w:eastAsia="Times New Roman" w:hAnsi="Times New Roman"/>
          <w:b/>
          <w:sz w:val="26"/>
          <w:szCs w:val="26"/>
        </w:rPr>
        <w:tab/>
      </w:r>
      <w:r w:rsidR="005A36C4">
        <w:rPr>
          <w:rFonts w:ascii="Times New Roman" w:eastAsia="Times New Roman" w:hAnsi="Times New Roman"/>
          <w:b/>
          <w:sz w:val="26"/>
          <w:szCs w:val="26"/>
        </w:rPr>
        <w:tab/>
      </w:r>
      <w:r w:rsidR="005A36C4"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>В.А. Мурнаева</w:t>
      </w:r>
    </w:p>
    <w:p w:rsidR="0021681F" w:rsidRDefault="0021681F" w:rsidP="0021681F">
      <w:pPr>
        <w:pStyle w:val="a9"/>
        <w:rPr>
          <w:rFonts w:ascii="Times New Roman" w:eastAsia="Times New Roman" w:hAnsi="Times New Roman"/>
          <w:b/>
          <w:sz w:val="26"/>
          <w:szCs w:val="26"/>
        </w:rPr>
      </w:pPr>
    </w:p>
    <w:p w:rsidR="0021681F" w:rsidRDefault="0021681F" w:rsidP="0021681F">
      <w:pPr>
        <w:pStyle w:val="a9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ВРИО главы Екатериновского</w:t>
      </w:r>
    </w:p>
    <w:p w:rsidR="0021681F" w:rsidRPr="00E85958" w:rsidRDefault="0021681F" w:rsidP="0021681F">
      <w:pPr>
        <w:pStyle w:val="a9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Муни</w:t>
      </w:r>
      <w:r w:rsidR="005A36C4">
        <w:rPr>
          <w:rFonts w:ascii="Times New Roman" w:eastAsia="Times New Roman" w:hAnsi="Times New Roman"/>
          <w:b/>
          <w:sz w:val="26"/>
          <w:szCs w:val="26"/>
        </w:rPr>
        <w:t>ципального района</w:t>
      </w:r>
      <w:r w:rsidR="005A36C4">
        <w:rPr>
          <w:rFonts w:ascii="Times New Roman" w:eastAsia="Times New Roman" w:hAnsi="Times New Roman"/>
          <w:b/>
          <w:sz w:val="26"/>
          <w:szCs w:val="26"/>
        </w:rPr>
        <w:tab/>
      </w:r>
      <w:r w:rsidR="005A36C4">
        <w:rPr>
          <w:rFonts w:ascii="Times New Roman" w:eastAsia="Times New Roman" w:hAnsi="Times New Roman"/>
          <w:b/>
          <w:sz w:val="26"/>
          <w:szCs w:val="26"/>
        </w:rPr>
        <w:tab/>
      </w:r>
      <w:r w:rsidR="005A36C4">
        <w:rPr>
          <w:rFonts w:ascii="Times New Roman" w:eastAsia="Times New Roman" w:hAnsi="Times New Roman"/>
          <w:b/>
          <w:sz w:val="26"/>
          <w:szCs w:val="26"/>
        </w:rPr>
        <w:tab/>
      </w:r>
      <w:r w:rsidR="005A36C4">
        <w:rPr>
          <w:rFonts w:ascii="Times New Roman" w:eastAsia="Times New Roman" w:hAnsi="Times New Roman"/>
          <w:b/>
          <w:sz w:val="26"/>
          <w:szCs w:val="26"/>
        </w:rPr>
        <w:tab/>
      </w:r>
      <w:r w:rsidR="005A36C4"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>Ф.С. Жуков</w:t>
      </w:r>
    </w:p>
    <w:p w:rsidR="0021681F" w:rsidRPr="00E85958" w:rsidRDefault="0021681F" w:rsidP="0021681F">
      <w:pPr>
        <w:jc w:val="center"/>
        <w:rPr>
          <w:b/>
          <w:color w:val="auto"/>
          <w:sz w:val="26"/>
          <w:szCs w:val="26"/>
        </w:rPr>
      </w:pPr>
    </w:p>
    <w:p w:rsidR="0021681F" w:rsidRPr="00E85958" w:rsidRDefault="0021681F" w:rsidP="0021681F">
      <w:pPr>
        <w:jc w:val="center"/>
        <w:rPr>
          <w:b/>
          <w:color w:val="auto"/>
          <w:sz w:val="26"/>
          <w:szCs w:val="26"/>
        </w:rPr>
      </w:pPr>
    </w:p>
    <w:p w:rsidR="0021681F" w:rsidRPr="00E85958" w:rsidRDefault="0021681F" w:rsidP="0021681F">
      <w:pPr>
        <w:spacing w:after="200" w:line="276" w:lineRule="auto"/>
        <w:rPr>
          <w:b/>
          <w:color w:val="auto"/>
          <w:sz w:val="26"/>
          <w:szCs w:val="26"/>
        </w:rPr>
      </w:pPr>
    </w:p>
    <w:p w:rsidR="00341CF1" w:rsidRPr="00990D6B" w:rsidRDefault="00341CF1" w:rsidP="00373D31">
      <w:pPr>
        <w:pStyle w:val="a9"/>
        <w:rPr>
          <w:rFonts w:ascii="Times New Roman" w:hAnsi="Times New Roman"/>
          <w:sz w:val="24"/>
          <w:szCs w:val="24"/>
        </w:rPr>
      </w:pPr>
    </w:p>
    <w:sectPr w:rsidR="00341CF1" w:rsidRPr="00990D6B" w:rsidSect="009C0432">
      <w:headerReference w:type="default" r:id="rId11"/>
      <w:footerReference w:type="default" r:id="rId12"/>
      <w:pgSz w:w="11906" w:h="16838"/>
      <w:pgMar w:top="1134" w:right="141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3BB" w:rsidRDefault="00E073BB" w:rsidP="003122D3">
      <w:r>
        <w:separator/>
      </w:r>
    </w:p>
  </w:endnote>
  <w:endnote w:type="continuationSeparator" w:id="1">
    <w:p w:rsidR="00E073BB" w:rsidRDefault="00E073BB" w:rsidP="00312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35E" w:rsidRDefault="004B135E">
    <w:pPr>
      <w:pStyle w:val="ac"/>
      <w:jc w:val="right"/>
    </w:pPr>
    <w:fldSimple w:instr=" PAGE   \* MERGEFORMAT ">
      <w:r w:rsidR="005A36C4">
        <w:rPr>
          <w:noProof/>
        </w:rPr>
        <w:t>1</w:t>
      </w:r>
    </w:fldSimple>
  </w:p>
  <w:p w:rsidR="004B135E" w:rsidRDefault="004B135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3BB" w:rsidRDefault="00E073BB" w:rsidP="003122D3">
      <w:r>
        <w:separator/>
      </w:r>
    </w:p>
  </w:footnote>
  <w:footnote w:type="continuationSeparator" w:id="1">
    <w:p w:rsidR="00E073BB" w:rsidRDefault="00E073BB" w:rsidP="00312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35E" w:rsidRDefault="004B135E">
    <w:pPr>
      <w:pStyle w:val="aa"/>
    </w:pPr>
  </w:p>
  <w:p w:rsidR="004B135E" w:rsidRDefault="004B135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50BC"/>
    <w:multiLevelType w:val="multilevel"/>
    <w:tmpl w:val="F38E56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0A4042A"/>
    <w:multiLevelType w:val="multilevel"/>
    <w:tmpl w:val="46D26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">
    <w:nsid w:val="18214DAD"/>
    <w:multiLevelType w:val="hybridMultilevel"/>
    <w:tmpl w:val="70806AF8"/>
    <w:lvl w:ilvl="0" w:tplc="45842BD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E0415"/>
    <w:multiLevelType w:val="hybridMultilevel"/>
    <w:tmpl w:val="B8F080B6"/>
    <w:lvl w:ilvl="0" w:tplc="D61EB58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62045"/>
    <w:multiLevelType w:val="multilevel"/>
    <w:tmpl w:val="E348F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E3819DF"/>
    <w:multiLevelType w:val="multilevel"/>
    <w:tmpl w:val="0C042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5EE759B"/>
    <w:multiLevelType w:val="multilevel"/>
    <w:tmpl w:val="3306E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5B534F"/>
    <w:multiLevelType w:val="hybridMultilevel"/>
    <w:tmpl w:val="1862D65C"/>
    <w:lvl w:ilvl="0" w:tplc="9AA2B66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E30710"/>
    <w:multiLevelType w:val="multilevel"/>
    <w:tmpl w:val="24B81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86A1BBA"/>
    <w:multiLevelType w:val="multilevel"/>
    <w:tmpl w:val="C6567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2174C09"/>
    <w:multiLevelType w:val="multilevel"/>
    <w:tmpl w:val="61CAD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945415B"/>
    <w:multiLevelType w:val="multilevel"/>
    <w:tmpl w:val="1E4EF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9DF6181"/>
    <w:multiLevelType w:val="multilevel"/>
    <w:tmpl w:val="33BC2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2487725"/>
    <w:multiLevelType w:val="multilevel"/>
    <w:tmpl w:val="D42AD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74702DDA"/>
    <w:multiLevelType w:val="hybridMultilevel"/>
    <w:tmpl w:val="1F963CFE"/>
    <w:lvl w:ilvl="0" w:tplc="03BEF308">
      <w:start w:val="453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7815061A"/>
    <w:multiLevelType w:val="multilevel"/>
    <w:tmpl w:val="A39C2E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7BED0D1F"/>
    <w:multiLevelType w:val="multilevel"/>
    <w:tmpl w:val="0F9AD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0"/>
  </w:num>
  <w:num w:numId="5">
    <w:abstractNumId w:val="5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3"/>
  </w:num>
  <w:num w:numId="12">
    <w:abstractNumId w:val="1"/>
  </w:num>
  <w:num w:numId="13">
    <w:abstractNumId w:val="16"/>
  </w:num>
  <w:num w:numId="14">
    <w:abstractNumId w:val="12"/>
  </w:num>
  <w:num w:numId="15">
    <w:abstractNumId w:val="3"/>
  </w:num>
  <w:num w:numId="16">
    <w:abstractNumId w:val="7"/>
  </w:num>
  <w:num w:numId="17">
    <w:abstractNumId w:val="9"/>
  </w:num>
  <w:num w:numId="18">
    <w:abstractNumId w:val="15"/>
  </w:num>
  <w:num w:numId="19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D1C07"/>
    <w:rsid w:val="0000081F"/>
    <w:rsid w:val="00002891"/>
    <w:rsid w:val="00002D25"/>
    <w:rsid w:val="00003676"/>
    <w:rsid w:val="00003C70"/>
    <w:rsid w:val="00004073"/>
    <w:rsid w:val="000052DD"/>
    <w:rsid w:val="0000550B"/>
    <w:rsid w:val="00005ED0"/>
    <w:rsid w:val="00005F27"/>
    <w:rsid w:val="0001165A"/>
    <w:rsid w:val="00011BCA"/>
    <w:rsid w:val="00013C0D"/>
    <w:rsid w:val="00013CE8"/>
    <w:rsid w:val="000146B2"/>
    <w:rsid w:val="0001480E"/>
    <w:rsid w:val="00014A72"/>
    <w:rsid w:val="00014BB1"/>
    <w:rsid w:val="0001598E"/>
    <w:rsid w:val="00016365"/>
    <w:rsid w:val="0001669B"/>
    <w:rsid w:val="00016EB3"/>
    <w:rsid w:val="000179BD"/>
    <w:rsid w:val="00017D27"/>
    <w:rsid w:val="00020803"/>
    <w:rsid w:val="00020D53"/>
    <w:rsid w:val="0002381D"/>
    <w:rsid w:val="00023A99"/>
    <w:rsid w:val="00024138"/>
    <w:rsid w:val="000241EB"/>
    <w:rsid w:val="0002544C"/>
    <w:rsid w:val="00025540"/>
    <w:rsid w:val="0002557F"/>
    <w:rsid w:val="000257C8"/>
    <w:rsid w:val="0002581A"/>
    <w:rsid w:val="0002593C"/>
    <w:rsid w:val="00025A18"/>
    <w:rsid w:val="00026E48"/>
    <w:rsid w:val="00026E9C"/>
    <w:rsid w:val="00030392"/>
    <w:rsid w:val="00031AFD"/>
    <w:rsid w:val="00032A58"/>
    <w:rsid w:val="00033438"/>
    <w:rsid w:val="00033C65"/>
    <w:rsid w:val="00034CD8"/>
    <w:rsid w:val="0003652B"/>
    <w:rsid w:val="00036DC5"/>
    <w:rsid w:val="000371CE"/>
    <w:rsid w:val="00041201"/>
    <w:rsid w:val="000415D1"/>
    <w:rsid w:val="00041650"/>
    <w:rsid w:val="00041741"/>
    <w:rsid w:val="00041A54"/>
    <w:rsid w:val="00041CBA"/>
    <w:rsid w:val="000429A9"/>
    <w:rsid w:val="000439FA"/>
    <w:rsid w:val="00043DE6"/>
    <w:rsid w:val="000441EF"/>
    <w:rsid w:val="00044A20"/>
    <w:rsid w:val="00044C6C"/>
    <w:rsid w:val="00045794"/>
    <w:rsid w:val="00045BDB"/>
    <w:rsid w:val="00045E74"/>
    <w:rsid w:val="000466FD"/>
    <w:rsid w:val="000467DD"/>
    <w:rsid w:val="000475D2"/>
    <w:rsid w:val="00047A7A"/>
    <w:rsid w:val="00050CA0"/>
    <w:rsid w:val="00050E52"/>
    <w:rsid w:val="00051C9D"/>
    <w:rsid w:val="000522E2"/>
    <w:rsid w:val="00053366"/>
    <w:rsid w:val="00053965"/>
    <w:rsid w:val="00054EED"/>
    <w:rsid w:val="00055A8A"/>
    <w:rsid w:val="0005611D"/>
    <w:rsid w:val="000563BD"/>
    <w:rsid w:val="0005758E"/>
    <w:rsid w:val="00057D47"/>
    <w:rsid w:val="000600DE"/>
    <w:rsid w:val="00060A70"/>
    <w:rsid w:val="000610F0"/>
    <w:rsid w:val="000619A9"/>
    <w:rsid w:val="00061C13"/>
    <w:rsid w:val="00061F98"/>
    <w:rsid w:val="00063C1E"/>
    <w:rsid w:val="00063EF6"/>
    <w:rsid w:val="0006424C"/>
    <w:rsid w:val="00064881"/>
    <w:rsid w:val="00065446"/>
    <w:rsid w:val="000658CE"/>
    <w:rsid w:val="00066C44"/>
    <w:rsid w:val="0007030A"/>
    <w:rsid w:val="00070B7D"/>
    <w:rsid w:val="00070CBD"/>
    <w:rsid w:val="0007160A"/>
    <w:rsid w:val="00072295"/>
    <w:rsid w:val="00072F2F"/>
    <w:rsid w:val="00073D59"/>
    <w:rsid w:val="00074143"/>
    <w:rsid w:val="00074DC9"/>
    <w:rsid w:val="000751EC"/>
    <w:rsid w:val="000755D6"/>
    <w:rsid w:val="00076189"/>
    <w:rsid w:val="00076923"/>
    <w:rsid w:val="00076AF5"/>
    <w:rsid w:val="00077358"/>
    <w:rsid w:val="00077E3F"/>
    <w:rsid w:val="00081048"/>
    <w:rsid w:val="0008158F"/>
    <w:rsid w:val="000823A5"/>
    <w:rsid w:val="00082725"/>
    <w:rsid w:val="00083CA9"/>
    <w:rsid w:val="000844EB"/>
    <w:rsid w:val="000848B6"/>
    <w:rsid w:val="00084F4C"/>
    <w:rsid w:val="00085A7D"/>
    <w:rsid w:val="00087464"/>
    <w:rsid w:val="00090EB0"/>
    <w:rsid w:val="00091342"/>
    <w:rsid w:val="00091C7A"/>
    <w:rsid w:val="00091CCA"/>
    <w:rsid w:val="00092181"/>
    <w:rsid w:val="000921CC"/>
    <w:rsid w:val="00092D8D"/>
    <w:rsid w:val="00094340"/>
    <w:rsid w:val="00094D65"/>
    <w:rsid w:val="00095180"/>
    <w:rsid w:val="0009566B"/>
    <w:rsid w:val="00095CB7"/>
    <w:rsid w:val="00095DF2"/>
    <w:rsid w:val="00096793"/>
    <w:rsid w:val="0009716F"/>
    <w:rsid w:val="0009717C"/>
    <w:rsid w:val="00097A92"/>
    <w:rsid w:val="000A1A21"/>
    <w:rsid w:val="000A1A64"/>
    <w:rsid w:val="000A1B4F"/>
    <w:rsid w:val="000A1EA6"/>
    <w:rsid w:val="000A3D75"/>
    <w:rsid w:val="000A455A"/>
    <w:rsid w:val="000A492A"/>
    <w:rsid w:val="000A5072"/>
    <w:rsid w:val="000A620C"/>
    <w:rsid w:val="000A726B"/>
    <w:rsid w:val="000B03D6"/>
    <w:rsid w:val="000B05AA"/>
    <w:rsid w:val="000B1300"/>
    <w:rsid w:val="000B209D"/>
    <w:rsid w:val="000B2B67"/>
    <w:rsid w:val="000B2F84"/>
    <w:rsid w:val="000B3572"/>
    <w:rsid w:val="000B3909"/>
    <w:rsid w:val="000B3A4C"/>
    <w:rsid w:val="000B45CA"/>
    <w:rsid w:val="000B4DA0"/>
    <w:rsid w:val="000B4FF6"/>
    <w:rsid w:val="000B5E6B"/>
    <w:rsid w:val="000B6682"/>
    <w:rsid w:val="000B7150"/>
    <w:rsid w:val="000B7EE1"/>
    <w:rsid w:val="000C0764"/>
    <w:rsid w:val="000C078D"/>
    <w:rsid w:val="000C08C7"/>
    <w:rsid w:val="000C095A"/>
    <w:rsid w:val="000C145A"/>
    <w:rsid w:val="000C2423"/>
    <w:rsid w:val="000C2F08"/>
    <w:rsid w:val="000C3B7A"/>
    <w:rsid w:val="000C41D6"/>
    <w:rsid w:val="000C49B7"/>
    <w:rsid w:val="000C4E62"/>
    <w:rsid w:val="000C4F8B"/>
    <w:rsid w:val="000C58F5"/>
    <w:rsid w:val="000C6541"/>
    <w:rsid w:val="000C6C0A"/>
    <w:rsid w:val="000D135C"/>
    <w:rsid w:val="000D161E"/>
    <w:rsid w:val="000D2203"/>
    <w:rsid w:val="000D242D"/>
    <w:rsid w:val="000D2777"/>
    <w:rsid w:val="000D5CEC"/>
    <w:rsid w:val="000D5DB5"/>
    <w:rsid w:val="000D6550"/>
    <w:rsid w:val="000D6A54"/>
    <w:rsid w:val="000D6D8A"/>
    <w:rsid w:val="000D6F21"/>
    <w:rsid w:val="000D6FA1"/>
    <w:rsid w:val="000D73BE"/>
    <w:rsid w:val="000D776E"/>
    <w:rsid w:val="000D7B84"/>
    <w:rsid w:val="000E0994"/>
    <w:rsid w:val="000E1BAD"/>
    <w:rsid w:val="000E1EF3"/>
    <w:rsid w:val="000E20B7"/>
    <w:rsid w:val="000E20D1"/>
    <w:rsid w:val="000E280D"/>
    <w:rsid w:val="000E2EBD"/>
    <w:rsid w:val="000E394A"/>
    <w:rsid w:val="000E4DF5"/>
    <w:rsid w:val="000E58A0"/>
    <w:rsid w:val="000E5DD1"/>
    <w:rsid w:val="000E7E8E"/>
    <w:rsid w:val="000F04A8"/>
    <w:rsid w:val="000F0761"/>
    <w:rsid w:val="000F0C67"/>
    <w:rsid w:val="000F0DF4"/>
    <w:rsid w:val="000F15F5"/>
    <w:rsid w:val="000F1F7E"/>
    <w:rsid w:val="000F2600"/>
    <w:rsid w:val="000F3D75"/>
    <w:rsid w:val="000F3FE8"/>
    <w:rsid w:val="000F454F"/>
    <w:rsid w:val="000F5539"/>
    <w:rsid w:val="000F62EA"/>
    <w:rsid w:val="001003DE"/>
    <w:rsid w:val="00103036"/>
    <w:rsid w:val="001038B7"/>
    <w:rsid w:val="00103E4F"/>
    <w:rsid w:val="00103E7B"/>
    <w:rsid w:val="001052FB"/>
    <w:rsid w:val="001063BA"/>
    <w:rsid w:val="00106503"/>
    <w:rsid w:val="00106516"/>
    <w:rsid w:val="0010690C"/>
    <w:rsid w:val="0010795F"/>
    <w:rsid w:val="00107D3B"/>
    <w:rsid w:val="00110EDD"/>
    <w:rsid w:val="0011133B"/>
    <w:rsid w:val="00111EDC"/>
    <w:rsid w:val="00113A9C"/>
    <w:rsid w:val="001143B2"/>
    <w:rsid w:val="0011478F"/>
    <w:rsid w:val="00115441"/>
    <w:rsid w:val="0011613D"/>
    <w:rsid w:val="00116DA0"/>
    <w:rsid w:val="001202B2"/>
    <w:rsid w:val="0012118B"/>
    <w:rsid w:val="001211FF"/>
    <w:rsid w:val="001212CC"/>
    <w:rsid w:val="00122672"/>
    <w:rsid w:val="00123029"/>
    <w:rsid w:val="00123096"/>
    <w:rsid w:val="001235F9"/>
    <w:rsid w:val="0012512F"/>
    <w:rsid w:val="00125C09"/>
    <w:rsid w:val="00127191"/>
    <w:rsid w:val="001274A5"/>
    <w:rsid w:val="00127569"/>
    <w:rsid w:val="00127E11"/>
    <w:rsid w:val="00127E58"/>
    <w:rsid w:val="00130470"/>
    <w:rsid w:val="00130555"/>
    <w:rsid w:val="00130F41"/>
    <w:rsid w:val="001317AC"/>
    <w:rsid w:val="001323D4"/>
    <w:rsid w:val="0013329A"/>
    <w:rsid w:val="00133691"/>
    <w:rsid w:val="00133747"/>
    <w:rsid w:val="001348B9"/>
    <w:rsid w:val="00135A77"/>
    <w:rsid w:val="00136C1B"/>
    <w:rsid w:val="00137B7C"/>
    <w:rsid w:val="00140874"/>
    <w:rsid w:val="00140C99"/>
    <w:rsid w:val="00140FFC"/>
    <w:rsid w:val="00141660"/>
    <w:rsid w:val="001422E8"/>
    <w:rsid w:val="00142379"/>
    <w:rsid w:val="00142A2C"/>
    <w:rsid w:val="00142D25"/>
    <w:rsid w:val="0014327A"/>
    <w:rsid w:val="0014387E"/>
    <w:rsid w:val="00144611"/>
    <w:rsid w:val="00144799"/>
    <w:rsid w:val="00144DE2"/>
    <w:rsid w:val="00145AC4"/>
    <w:rsid w:val="0014656B"/>
    <w:rsid w:val="00146577"/>
    <w:rsid w:val="00146834"/>
    <w:rsid w:val="00146F7A"/>
    <w:rsid w:val="00147071"/>
    <w:rsid w:val="00147C64"/>
    <w:rsid w:val="00150BA8"/>
    <w:rsid w:val="00151567"/>
    <w:rsid w:val="00151B8A"/>
    <w:rsid w:val="00152011"/>
    <w:rsid w:val="00152476"/>
    <w:rsid w:val="00153364"/>
    <w:rsid w:val="00154777"/>
    <w:rsid w:val="00154A36"/>
    <w:rsid w:val="0015525E"/>
    <w:rsid w:val="001559A7"/>
    <w:rsid w:val="00156899"/>
    <w:rsid w:val="0015690D"/>
    <w:rsid w:val="00156D03"/>
    <w:rsid w:val="0015778B"/>
    <w:rsid w:val="00157894"/>
    <w:rsid w:val="0016225B"/>
    <w:rsid w:val="001622EA"/>
    <w:rsid w:val="001632D0"/>
    <w:rsid w:val="001642D1"/>
    <w:rsid w:val="00165229"/>
    <w:rsid w:val="00165963"/>
    <w:rsid w:val="00165C31"/>
    <w:rsid w:val="001664B2"/>
    <w:rsid w:val="00167CDC"/>
    <w:rsid w:val="00167E3B"/>
    <w:rsid w:val="0017020B"/>
    <w:rsid w:val="00171132"/>
    <w:rsid w:val="0017269E"/>
    <w:rsid w:val="00172C3F"/>
    <w:rsid w:val="00172C82"/>
    <w:rsid w:val="00174BC6"/>
    <w:rsid w:val="0017532B"/>
    <w:rsid w:val="00175B33"/>
    <w:rsid w:val="00176A32"/>
    <w:rsid w:val="001772CA"/>
    <w:rsid w:val="00177755"/>
    <w:rsid w:val="0018060C"/>
    <w:rsid w:val="00180FBA"/>
    <w:rsid w:val="0018141A"/>
    <w:rsid w:val="0018263B"/>
    <w:rsid w:val="0018516D"/>
    <w:rsid w:val="0018548B"/>
    <w:rsid w:val="00185D36"/>
    <w:rsid w:val="00185E29"/>
    <w:rsid w:val="00186685"/>
    <w:rsid w:val="00187249"/>
    <w:rsid w:val="00187662"/>
    <w:rsid w:val="00187C7F"/>
    <w:rsid w:val="00190081"/>
    <w:rsid w:val="001901DF"/>
    <w:rsid w:val="00190271"/>
    <w:rsid w:val="00190A43"/>
    <w:rsid w:val="00191CB2"/>
    <w:rsid w:val="001922FF"/>
    <w:rsid w:val="00192ACE"/>
    <w:rsid w:val="00193222"/>
    <w:rsid w:val="00193724"/>
    <w:rsid w:val="001939C1"/>
    <w:rsid w:val="00194FF4"/>
    <w:rsid w:val="00195CB8"/>
    <w:rsid w:val="00195DAA"/>
    <w:rsid w:val="001976BD"/>
    <w:rsid w:val="00197FAA"/>
    <w:rsid w:val="001A0081"/>
    <w:rsid w:val="001A0DDF"/>
    <w:rsid w:val="001A1689"/>
    <w:rsid w:val="001A1C15"/>
    <w:rsid w:val="001A28F1"/>
    <w:rsid w:val="001A29BC"/>
    <w:rsid w:val="001A2BF6"/>
    <w:rsid w:val="001A33C1"/>
    <w:rsid w:val="001A3520"/>
    <w:rsid w:val="001A3651"/>
    <w:rsid w:val="001A4C19"/>
    <w:rsid w:val="001A4CCF"/>
    <w:rsid w:val="001A506A"/>
    <w:rsid w:val="001A570D"/>
    <w:rsid w:val="001A5A10"/>
    <w:rsid w:val="001A61FD"/>
    <w:rsid w:val="001A65EE"/>
    <w:rsid w:val="001A7577"/>
    <w:rsid w:val="001A7E30"/>
    <w:rsid w:val="001B0CD8"/>
    <w:rsid w:val="001B0DCE"/>
    <w:rsid w:val="001B0E68"/>
    <w:rsid w:val="001B1061"/>
    <w:rsid w:val="001B14DB"/>
    <w:rsid w:val="001B1668"/>
    <w:rsid w:val="001B3154"/>
    <w:rsid w:val="001B3279"/>
    <w:rsid w:val="001B4270"/>
    <w:rsid w:val="001B48C2"/>
    <w:rsid w:val="001B5057"/>
    <w:rsid w:val="001B524F"/>
    <w:rsid w:val="001B558D"/>
    <w:rsid w:val="001B5624"/>
    <w:rsid w:val="001B6381"/>
    <w:rsid w:val="001B7392"/>
    <w:rsid w:val="001B7555"/>
    <w:rsid w:val="001C02EF"/>
    <w:rsid w:val="001C1628"/>
    <w:rsid w:val="001C1AF4"/>
    <w:rsid w:val="001C1B47"/>
    <w:rsid w:val="001C1F47"/>
    <w:rsid w:val="001C2200"/>
    <w:rsid w:val="001C30D0"/>
    <w:rsid w:val="001C325F"/>
    <w:rsid w:val="001C4EB3"/>
    <w:rsid w:val="001C4F21"/>
    <w:rsid w:val="001C680A"/>
    <w:rsid w:val="001C6F4F"/>
    <w:rsid w:val="001D073E"/>
    <w:rsid w:val="001D1367"/>
    <w:rsid w:val="001D23BF"/>
    <w:rsid w:val="001D2A7C"/>
    <w:rsid w:val="001D351D"/>
    <w:rsid w:val="001D4219"/>
    <w:rsid w:val="001D4CF0"/>
    <w:rsid w:val="001D59BE"/>
    <w:rsid w:val="001D7117"/>
    <w:rsid w:val="001D796F"/>
    <w:rsid w:val="001E06E7"/>
    <w:rsid w:val="001E1D09"/>
    <w:rsid w:val="001E26BB"/>
    <w:rsid w:val="001E2811"/>
    <w:rsid w:val="001E389D"/>
    <w:rsid w:val="001E434B"/>
    <w:rsid w:val="001E52E3"/>
    <w:rsid w:val="001E72E6"/>
    <w:rsid w:val="001E7734"/>
    <w:rsid w:val="001F0278"/>
    <w:rsid w:val="001F1CF0"/>
    <w:rsid w:val="001F222E"/>
    <w:rsid w:val="001F24FB"/>
    <w:rsid w:val="001F28CF"/>
    <w:rsid w:val="001F2AE8"/>
    <w:rsid w:val="001F32B6"/>
    <w:rsid w:val="001F338F"/>
    <w:rsid w:val="001F4881"/>
    <w:rsid w:val="001F5CE1"/>
    <w:rsid w:val="001F7DA0"/>
    <w:rsid w:val="00200D0C"/>
    <w:rsid w:val="00203D02"/>
    <w:rsid w:val="00206223"/>
    <w:rsid w:val="00206DA4"/>
    <w:rsid w:val="002072A0"/>
    <w:rsid w:val="002101D1"/>
    <w:rsid w:val="00212B14"/>
    <w:rsid w:val="0021409F"/>
    <w:rsid w:val="00214817"/>
    <w:rsid w:val="00214B91"/>
    <w:rsid w:val="0021537A"/>
    <w:rsid w:val="00215D49"/>
    <w:rsid w:val="00215EB5"/>
    <w:rsid w:val="00215FB4"/>
    <w:rsid w:val="00216100"/>
    <w:rsid w:val="0021681F"/>
    <w:rsid w:val="00217A0D"/>
    <w:rsid w:val="00217E24"/>
    <w:rsid w:val="00220884"/>
    <w:rsid w:val="00220B71"/>
    <w:rsid w:val="00220D38"/>
    <w:rsid w:val="00221243"/>
    <w:rsid w:val="0022219D"/>
    <w:rsid w:val="00222306"/>
    <w:rsid w:val="00222359"/>
    <w:rsid w:val="002226F4"/>
    <w:rsid w:val="002231EB"/>
    <w:rsid w:val="00223C9F"/>
    <w:rsid w:val="00223DF2"/>
    <w:rsid w:val="00224819"/>
    <w:rsid w:val="00224A52"/>
    <w:rsid w:val="00224E1B"/>
    <w:rsid w:val="00224E77"/>
    <w:rsid w:val="00225B5E"/>
    <w:rsid w:val="0022728D"/>
    <w:rsid w:val="00227A69"/>
    <w:rsid w:val="002300CB"/>
    <w:rsid w:val="002309CD"/>
    <w:rsid w:val="0023132F"/>
    <w:rsid w:val="002314FC"/>
    <w:rsid w:val="002318E2"/>
    <w:rsid w:val="0023223C"/>
    <w:rsid w:val="00232AE1"/>
    <w:rsid w:val="00233BC4"/>
    <w:rsid w:val="00233E54"/>
    <w:rsid w:val="002342CC"/>
    <w:rsid w:val="002361C2"/>
    <w:rsid w:val="00236AC7"/>
    <w:rsid w:val="0023755A"/>
    <w:rsid w:val="00237634"/>
    <w:rsid w:val="00237994"/>
    <w:rsid w:val="00237BA0"/>
    <w:rsid w:val="002412F7"/>
    <w:rsid w:val="00241CDA"/>
    <w:rsid w:val="00242244"/>
    <w:rsid w:val="002422B9"/>
    <w:rsid w:val="002424A7"/>
    <w:rsid w:val="00245AF1"/>
    <w:rsid w:val="00246197"/>
    <w:rsid w:val="0024674E"/>
    <w:rsid w:val="00246CC8"/>
    <w:rsid w:val="00246DD5"/>
    <w:rsid w:val="00246E19"/>
    <w:rsid w:val="002502EC"/>
    <w:rsid w:val="00251294"/>
    <w:rsid w:val="002533F8"/>
    <w:rsid w:val="00255322"/>
    <w:rsid w:val="00255770"/>
    <w:rsid w:val="00255CE8"/>
    <w:rsid w:val="0025652F"/>
    <w:rsid w:val="002568D5"/>
    <w:rsid w:val="002569CC"/>
    <w:rsid w:val="00256CA5"/>
    <w:rsid w:val="002603D9"/>
    <w:rsid w:val="00261E88"/>
    <w:rsid w:val="002620BB"/>
    <w:rsid w:val="002642A4"/>
    <w:rsid w:val="002649A5"/>
    <w:rsid w:val="00264BE0"/>
    <w:rsid w:val="002650DF"/>
    <w:rsid w:val="00266A09"/>
    <w:rsid w:val="0027200B"/>
    <w:rsid w:val="00272311"/>
    <w:rsid w:val="00272994"/>
    <w:rsid w:val="002730D4"/>
    <w:rsid w:val="00273EDD"/>
    <w:rsid w:val="0027442B"/>
    <w:rsid w:val="00274898"/>
    <w:rsid w:val="0027516C"/>
    <w:rsid w:val="00275706"/>
    <w:rsid w:val="00276DB1"/>
    <w:rsid w:val="00277291"/>
    <w:rsid w:val="00280038"/>
    <w:rsid w:val="00280511"/>
    <w:rsid w:val="00280679"/>
    <w:rsid w:val="002809CC"/>
    <w:rsid w:val="0028111C"/>
    <w:rsid w:val="00281E08"/>
    <w:rsid w:val="00282D3A"/>
    <w:rsid w:val="00283162"/>
    <w:rsid w:val="00283352"/>
    <w:rsid w:val="0028382B"/>
    <w:rsid w:val="00283A21"/>
    <w:rsid w:val="00283C91"/>
    <w:rsid w:val="00284A9F"/>
    <w:rsid w:val="0028562F"/>
    <w:rsid w:val="0028596C"/>
    <w:rsid w:val="00286651"/>
    <w:rsid w:val="00286766"/>
    <w:rsid w:val="00290CEB"/>
    <w:rsid w:val="00290F6C"/>
    <w:rsid w:val="002913B8"/>
    <w:rsid w:val="00292488"/>
    <w:rsid w:val="002930C5"/>
    <w:rsid w:val="00294F13"/>
    <w:rsid w:val="00296270"/>
    <w:rsid w:val="00296BE9"/>
    <w:rsid w:val="002A0B2E"/>
    <w:rsid w:val="002A1541"/>
    <w:rsid w:val="002A29CD"/>
    <w:rsid w:val="002A2CF9"/>
    <w:rsid w:val="002A2F05"/>
    <w:rsid w:val="002A4313"/>
    <w:rsid w:val="002A4F45"/>
    <w:rsid w:val="002A5756"/>
    <w:rsid w:val="002A6628"/>
    <w:rsid w:val="002A6A2C"/>
    <w:rsid w:val="002A6AAE"/>
    <w:rsid w:val="002A71EF"/>
    <w:rsid w:val="002B0243"/>
    <w:rsid w:val="002B0B3C"/>
    <w:rsid w:val="002B20A3"/>
    <w:rsid w:val="002B2676"/>
    <w:rsid w:val="002B3673"/>
    <w:rsid w:val="002B449D"/>
    <w:rsid w:val="002B5002"/>
    <w:rsid w:val="002B53B1"/>
    <w:rsid w:val="002B54DE"/>
    <w:rsid w:val="002B581B"/>
    <w:rsid w:val="002B5A82"/>
    <w:rsid w:val="002B64F0"/>
    <w:rsid w:val="002B701D"/>
    <w:rsid w:val="002B79D8"/>
    <w:rsid w:val="002C03B6"/>
    <w:rsid w:val="002C05D9"/>
    <w:rsid w:val="002C1519"/>
    <w:rsid w:val="002C3D4B"/>
    <w:rsid w:val="002C4AE1"/>
    <w:rsid w:val="002C4E89"/>
    <w:rsid w:val="002C4FBB"/>
    <w:rsid w:val="002C5068"/>
    <w:rsid w:val="002C58C2"/>
    <w:rsid w:val="002C7B6A"/>
    <w:rsid w:val="002D007E"/>
    <w:rsid w:val="002D0629"/>
    <w:rsid w:val="002D0C60"/>
    <w:rsid w:val="002D2228"/>
    <w:rsid w:val="002D24A7"/>
    <w:rsid w:val="002D25F3"/>
    <w:rsid w:val="002D2A1C"/>
    <w:rsid w:val="002D3E41"/>
    <w:rsid w:val="002D4BF2"/>
    <w:rsid w:val="002D6087"/>
    <w:rsid w:val="002D7D35"/>
    <w:rsid w:val="002D7F60"/>
    <w:rsid w:val="002E1199"/>
    <w:rsid w:val="002E1362"/>
    <w:rsid w:val="002E13D0"/>
    <w:rsid w:val="002E14DB"/>
    <w:rsid w:val="002E1867"/>
    <w:rsid w:val="002E1AE6"/>
    <w:rsid w:val="002E1C70"/>
    <w:rsid w:val="002E2FBF"/>
    <w:rsid w:val="002E515C"/>
    <w:rsid w:val="002E5315"/>
    <w:rsid w:val="002E577B"/>
    <w:rsid w:val="002E5E7E"/>
    <w:rsid w:val="002E6C3A"/>
    <w:rsid w:val="002E7C22"/>
    <w:rsid w:val="002F05AD"/>
    <w:rsid w:val="002F1919"/>
    <w:rsid w:val="002F284E"/>
    <w:rsid w:val="002F34DD"/>
    <w:rsid w:val="002F3530"/>
    <w:rsid w:val="002F53F4"/>
    <w:rsid w:val="002F58C2"/>
    <w:rsid w:val="002F58F6"/>
    <w:rsid w:val="002F5961"/>
    <w:rsid w:val="002F6B25"/>
    <w:rsid w:val="002F7107"/>
    <w:rsid w:val="002F7DAF"/>
    <w:rsid w:val="003004A1"/>
    <w:rsid w:val="00300745"/>
    <w:rsid w:val="0030077D"/>
    <w:rsid w:val="0030099F"/>
    <w:rsid w:val="00301566"/>
    <w:rsid w:val="00301657"/>
    <w:rsid w:val="00301A35"/>
    <w:rsid w:val="00301EAE"/>
    <w:rsid w:val="0030249B"/>
    <w:rsid w:val="00302CCD"/>
    <w:rsid w:val="00304B6E"/>
    <w:rsid w:val="003050EA"/>
    <w:rsid w:val="00305BD9"/>
    <w:rsid w:val="00305CAF"/>
    <w:rsid w:val="00305F5F"/>
    <w:rsid w:val="0030646B"/>
    <w:rsid w:val="00306DE1"/>
    <w:rsid w:val="0030701B"/>
    <w:rsid w:val="00307828"/>
    <w:rsid w:val="0030783F"/>
    <w:rsid w:val="0031160D"/>
    <w:rsid w:val="00312016"/>
    <w:rsid w:val="003122D3"/>
    <w:rsid w:val="003153B9"/>
    <w:rsid w:val="003154C4"/>
    <w:rsid w:val="0031573A"/>
    <w:rsid w:val="00315802"/>
    <w:rsid w:val="003167F8"/>
    <w:rsid w:val="00316BAD"/>
    <w:rsid w:val="00316F60"/>
    <w:rsid w:val="00317668"/>
    <w:rsid w:val="00322874"/>
    <w:rsid w:val="003228BF"/>
    <w:rsid w:val="00322FA4"/>
    <w:rsid w:val="0032370F"/>
    <w:rsid w:val="00324660"/>
    <w:rsid w:val="003247B7"/>
    <w:rsid w:val="00324A2C"/>
    <w:rsid w:val="00324D35"/>
    <w:rsid w:val="00325E7A"/>
    <w:rsid w:val="003269B5"/>
    <w:rsid w:val="00326A0D"/>
    <w:rsid w:val="00326A1B"/>
    <w:rsid w:val="003305B0"/>
    <w:rsid w:val="00330A7D"/>
    <w:rsid w:val="00330F1C"/>
    <w:rsid w:val="00331B2C"/>
    <w:rsid w:val="003330C9"/>
    <w:rsid w:val="003340E0"/>
    <w:rsid w:val="00334DFC"/>
    <w:rsid w:val="003353F9"/>
    <w:rsid w:val="003357E8"/>
    <w:rsid w:val="00336062"/>
    <w:rsid w:val="00336203"/>
    <w:rsid w:val="00336425"/>
    <w:rsid w:val="003366C6"/>
    <w:rsid w:val="00336D29"/>
    <w:rsid w:val="003404DC"/>
    <w:rsid w:val="0034079E"/>
    <w:rsid w:val="003412F3"/>
    <w:rsid w:val="003417CF"/>
    <w:rsid w:val="00341CF1"/>
    <w:rsid w:val="00342851"/>
    <w:rsid w:val="00342C7F"/>
    <w:rsid w:val="0034328A"/>
    <w:rsid w:val="00345D0E"/>
    <w:rsid w:val="00345FF4"/>
    <w:rsid w:val="003461DE"/>
    <w:rsid w:val="00346CCB"/>
    <w:rsid w:val="003475A7"/>
    <w:rsid w:val="0035000B"/>
    <w:rsid w:val="00350A13"/>
    <w:rsid w:val="00351D38"/>
    <w:rsid w:val="00351E32"/>
    <w:rsid w:val="00352620"/>
    <w:rsid w:val="003526DB"/>
    <w:rsid w:val="00353B41"/>
    <w:rsid w:val="003546B1"/>
    <w:rsid w:val="003546B2"/>
    <w:rsid w:val="00355895"/>
    <w:rsid w:val="00356B8B"/>
    <w:rsid w:val="00357420"/>
    <w:rsid w:val="00357817"/>
    <w:rsid w:val="00357B86"/>
    <w:rsid w:val="003601E9"/>
    <w:rsid w:val="00360CCB"/>
    <w:rsid w:val="003616B5"/>
    <w:rsid w:val="003616C1"/>
    <w:rsid w:val="003625E2"/>
    <w:rsid w:val="0036295E"/>
    <w:rsid w:val="00362A43"/>
    <w:rsid w:val="0036419D"/>
    <w:rsid w:val="003646A1"/>
    <w:rsid w:val="00364DA6"/>
    <w:rsid w:val="00364ECC"/>
    <w:rsid w:val="00365A1F"/>
    <w:rsid w:val="0037035D"/>
    <w:rsid w:val="0037053D"/>
    <w:rsid w:val="00371232"/>
    <w:rsid w:val="00371E4D"/>
    <w:rsid w:val="00372642"/>
    <w:rsid w:val="00373A37"/>
    <w:rsid w:val="00373D31"/>
    <w:rsid w:val="00374696"/>
    <w:rsid w:val="00374A36"/>
    <w:rsid w:val="003753D8"/>
    <w:rsid w:val="00376B62"/>
    <w:rsid w:val="00376D4A"/>
    <w:rsid w:val="00376E45"/>
    <w:rsid w:val="00380B83"/>
    <w:rsid w:val="00381009"/>
    <w:rsid w:val="00381A66"/>
    <w:rsid w:val="00381C5A"/>
    <w:rsid w:val="003826C6"/>
    <w:rsid w:val="0038280E"/>
    <w:rsid w:val="00382BF4"/>
    <w:rsid w:val="003844C0"/>
    <w:rsid w:val="003859C6"/>
    <w:rsid w:val="00385DF9"/>
    <w:rsid w:val="0038635E"/>
    <w:rsid w:val="00386FB4"/>
    <w:rsid w:val="003879F7"/>
    <w:rsid w:val="00390512"/>
    <w:rsid w:val="00390A50"/>
    <w:rsid w:val="00390FDC"/>
    <w:rsid w:val="00391CCE"/>
    <w:rsid w:val="003925F1"/>
    <w:rsid w:val="00393FA6"/>
    <w:rsid w:val="003942A9"/>
    <w:rsid w:val="003942D3"/>
    <w:rsid w:val="0039656B"/>
    <w:rsid w:val="003973DA"/>
    <w:rsid w:val="00397436"/>
    <w:rsid w:val="00397D95"/>
    <w:rsid w:val="003A0CFE"/>
    <w:rsid w:val="003A233A"/>
    <w:rsid w:val="003A3A9D"/>
    <w:rsid w:val="003A3DCB"/>
    <w:rsid w:val="003A3E97"/>
    <w:rsid w:val="003A4645"/>
    <w:rsid w:val="003A492E"/>
    <w:rsid w:val="003A4DAA"/>
    <w:rsid w:val="003A52EE"/>
    <w:rsid w:val="003A5BA5"/>
    <w:rsid w:val="003A6544"/>
    <w:rsid w:val="003B30B2"/>
    <w:rsid w:val="003B3DEE"/>
    <w:rsid w:val="003B5448"/>
    <w:rsid w:val="003B617F"/>
    <w:rsid w:val="003B63C0"/>
    <w:rsid w:val="003B6A2F"/>
    <w:rsid w:val="003B6A60"/>
    <w:rsid w:val="003B7737"/>
    <w:rsid w:val="003C0253"/>
    <w:rsid w:val="003C097D"/>
    <w:rsid w:val="003C245A"/>
    <w:rsid w:val="003C2980"/>
    <w:rsid w:val="003C2C81"/>
    <w:rsid w:val="003C424D"/>
    <w:rsid w:val="003C428E"/>
    <w:rsid w:val="003C4DD2"/>
    <w:rsid w:val="003C63D1"/>
    <w:rsid w:val="003C6672"/>
    <w:rsid w:val="003C7829"/>
    <w:rsid w:val="003C78CC"/>
    <w:rsid w:val="003C78FF"/>
    <w:rsid w:val="003C79DF"/>
    <w:rsid w:val="003C7F98"/>
    <w:rsid w:val="003D0D35"/>
    <w:rsid w:val="003D1CEB"/>
    <w:rsid w:val="003D2E6C"/>
    <w:rsid w:val="003D5138"/>
    <w:rsid w:val="003D5B42"/>
    <w:rsid w:val="003D5CB5"/>
    <w:rsid w:val="003E0A52"/>
    <w:rsid w:val="003E0D5E"/>
    <w:rsid w:val="003E1A8A"/>
    <w:rsid w:val="003E1C53"/>
    <w:rsid w:val="003E25CD"/>
    <w:rsid w:val="003E398A"/>
    <w:rsid w:val="003E3B1D"/>
    <w:rsid w:val="003E44D9"/>
    <w:rsid w:val="003E4F3A"/>
    <w:rsid w:val="003E76E6"/>
    <w:rsid w:val="003E7A7F"/>
    <w:rsid w:val="003F0110"/>
    <w:rsid w:val="003F0264"/>
    <w:rsid w:val="003F0D9D"/>
    <w:rsid w:val="003F0E14"/>
    <w:rsid w:val="003F0FD7"/>
    <w:rsid w:val="003F15CB"/>
    <w:rsid w:val="003F2CF8"/>
    <w:rsid w:val="003F3283"/>
    <w:rsid w:val="003F36B1"/>
    <w:rsid w:val="003F3B73"/>
    <w:rsid w:val="003F42D1"/>
    <w:rsid w:val="003F4659"/>
    <w:rsid w:val="003F487E"/>
    <w:rsid w:val="003F57B2"/>
    <w:rsid w:val="003F5914"/>
    <w:rsid w:val="003F64AD"/>
    <w:rsid w:val="003F75D7"/>
    <w:rsid w:val="003F76EF"/>
    <w:rsid w:val="003F7DF5"/>
    <w:rsid w:val="00400438"/>
    <w:rsid w:val="00401ED5"/>
    <w:rsid w:val="004020E1"/>
    <w:rsid w:val="004027A7"/>
    <w:rsid w:val="00402F18"/>
    <w:rsid w:val="004034AA"/>
    <w:rsid w:val="00405D63"/>
    <w:rsid w:val="00405EA3"/>
    <w:rsid w:val="004067F6"/>
    <w:rsid w:val="00406B05"/>
    <w:rsid w:val="00406EED"/>
    <w:rsid w:val="004073EE"/>
    <w:rsid w:val="00407D69"/>
    <w:rsid w:val="00407DAD"/>
    <w:rsid w:val="004102FA"/>
    <w:rsid w:val="0041044B"/>
    <w:rsid w:val="0041174B"/>
    <w:rsid w:val="00412232"/>
    <w:rsid w:val="004122CE"/>
    <w:rsid w:val="0041252E"/>
    <w:rsid w:val="00412AAE"/>
    <w:rsid w:val="00413811"/>
    <w:rsid w:val="00413D2E"/>
    <w:rsid w:val="004141B9"/>
    <w:rsid w:val="00415554"/>
    <w:rsid w:val="00420882"/>
    <w:rsid w:val="004216D1"/>
    <w:rsid w:val="0042183B"/>
    <w:rsid w:val="00421AC2"/>
    <w:rsid w:val="004221AB"/>
    <w:rsid w:val="00422207"/>
    <w:rsid w:val="004222C7"/>
    <w:rsid w:val="004231DD"/>
    <w:rsid w:val="00423293"/>
    <w:rsid w:val="00424A3C"/>
    <w:rsid w:val="0042569B"/>
    <w:rsid w:val="00425EA6"/>
    <w:rsid w:val="00426FFC"/>
    <w:rsid w:val="0043035F"/>
    <w:rsid w:val="00430622"/>
    <w:rsid w:val="004308E5"/>
    <w:rsid w:val="00430F13"/>
    <w:rsid w:val="00431415"/>
    <w:rsid w:val="00431942"/>
    <w:rsid w:val="00431C8D"/>
    <w:rsid w:val="004325EA"/>
    <w:rsid w:val="00433228"/>
    <w:rsid w:val="004341DF"/>
    <w:rsid w:val="00434313"/>
    <w:rsid w:val="0043494F"/>
    <w:rsid w:val="00435A5C"/>
    <w:rsid w:val="00436368"/>
    <w:rsid w:val="0043658E"/>
    <w:rsid w:val="004369EE"/>
    <w:rsid w:val="0043721D"/>
    <w:rsid w:val="004378D2"/>
    <w:rsid w:val="00437AE7"/>
    <w:rsid w:val="004400F4"/>
    <w:rsid w:val="0044041B"/>
    <w:rsid w:val="0044178E"/>
    <w:rsid w:val="0044192D"/>
    <w:rsid w:val="0044197F"/>
    <w:rsid w:val="00442A5A"/>
    <w:rsid w:val="00442EA1"/>
    <w:rsid w:val="00444204"/>
    <w:rsid w:val="00444505"/>
    <w:rsid w:val="00445AF9"/>
    <w:rsid w:val="00445C49"/>
    <w:rsid w:val="0044629E"/>
    <w:rsid w:val="00447089"/>
    <w:rsid w:val="0044748F"/>
    <w:rsid w:val="00447B37"/>
    <w:rsid w:val="00450F10"/>
    <w:rsid w:val="004531C5"/>
    <w:rsid w:val="004535D7"/>
    <w:rsid w:val="00453B70"/>
    <w:rsid w:val="004540C8"/>
    <w:rsid w:val="00454EA9"/>
    <w:rsid w:val="00455784"/>
    <w:rsid w:val="00456BE4"/>
    <w:rsid w:val="00457202"/>
    <w:rsid w:val="00457316"/>
    <w:rsid w:val="00460415"/>
    <w:rsid w:val="00460AA3"/>
    <w:rsid w:val="00460C1C"/>
    <w:rsid w:val="0046253C"/>
    <w:rsid w:val="00462E94"/>
    <w:rsid w:val="0046348D"/>
    <w:rsid w:val="00463C60"/>
    <w:rsid w:val="00464100"/>
    <w:rsid w:val="004642E2"/>
    <w:rsid w:val="00465395"/>
    <w:rsid w:val="004668D8"/>
    <w:rsid w:val="004672A5"/>
    <w:rsid w:val="004679FE"/>
    <w:rsid w:val="00467BA2"/>
    <w:rsid w:val="00471288"/>
    <w:rsid w:val="00471398"/>
    <w:rsid w:val="00471EB9"/>
    <w:rsid w:val="0047215D"/>
    <w:rsid w:val="00473856"/>
    <w:rsid w:val="00473AA9"/>
    <w:rsid w:val="00474FF5"/>
    <w:rsid w:val="004751EE"/>
    <w:rsid w:val="004755CA"/>
    <w:rsid w:val="00476709"/>
    <w:rsid w:val="004807F1"/>
    <w:rsid w:val="004812F7"/>
    <w:rsid w:val="004816C6"/>
    <w:rsid w:val="004820D5"/>
    <w:rsid w:val="0048279D"/>
    <w:rsid w:val="00482BD7"/>
    <w:rsid w:val="004836CB"/>
    <w:rsid w:val="00484858"/>
    <w:rsid w:val="00484F86"/>
    <w:rsid w:val="0048533B"/>
    <w:rsid w:val="00490888"/>
    <w:rsid w:val="00490928"/>
    <w:rsid w:val="00490F8C"/>
    <w:rsid w:val="0049168D"/>
    <w:rsid w:val="00491C0F"/>
    <w:rsid w:val="00492AEA"/>
    <w:rsid w:val="00492C9D"/>
    <w:rsid w:val="00494D34"/>
    <w:rsid w:val="00494F0C"/>
    <w:rsid w:val="00494F2F"/>
    <w:rsid w:val="004950BC"/>
    <w:rsid w:val="00495192"/>
    <w:rsid w:val="004952D8"/>
    <w:rsid w:val="00495550"/>
    <w:rsid w:val="004957A3"/>
    <w:rsid w:val="00495A3E"/>
    <w:rsid w:val="00495D99"/>
    <w:rsid w:val="00495E89"/>
    <w:rsid w:val="00496076"/>
    <w:rsid w:val="004960BB"/>
    <w:rsid w:val="004A02A0"/>
    <w:rsid w:val="004A10CA"/>
    <w:rsid w:val="004A1294"/>
    <w:rsid w:val="004A1A9D"/>
    <w:rsid w:val="004A2B7F"/>
    <w:rsid w:val="004A2BED"/>
    <w:rsid w:val="004A34E3"/>
    <w:rsid w:val="004A352C"/>
    <w:rsid w:val="004A38D4"/>
    <w:rsid w:val="004A4043"/>
    <w:rsid w:val="004A5A10"/>
    <w:rsid w:val="004A5B04"/>
    <w:rsid w:val="004A5B0A"/>
    <w:rsid w:val="004A6C98"/>
    <w:rsid w:val="004A720E"/>
    <w:rsid w:val="004A73D7"/>
    <w:rsid w:val="004A76AA"/>
    <w:rsid w:val="004A7DEB"/>
    <w:rsid w:val="004B04E1"/>
    <w:rsid w:val="004B135E"/>
    <w:rsid w:val="004B1D05"/>
    <w:rsid w:val="004B2E5D"/>
    <w:rsid w:val="004B38AD"/>
    <w:rsid w:val="004B3D43"/>
    <w:rsid w:val="004B3F57"/>
    <w:rsid w:val="004B4135"/>
    <w:rsid w:val="004B4F6E"/>
    <w:rsid w:val="004B5401"/>
    <w:rsid w:val="004B58F3"/>
    <w:rsid w:val="004C098E"/>
    <w:rsid w:val="004C1970"/>
    <w:rsid w:val="004C1FC1"/>
    <w:rsid w:val="004C2B25"/>
    <w:rsid w:val="004C35C7"/>
    <w:rsid w:val="004C37F1"/>
    <w:rsid w:val="004C43BC"/>
    <w:rsid w:val="004C579B"/>
    <w:rsid w:val="004C62D2"/>
    <w:rsid w:val="004C6A8C"/>
    <w:rsid w:val="004C7FD1"/>
    <w:rsid w:val="004D14CB"/>
    <w:rsid w:val="004D1549"/>
    <w:rsid w:val="004D1B51"/>
    <w:rsid w:val="004D26C1"/>
    <w:rsid w:val="004D28A5"/>
    <w:rsid w:val="004D3A98"/>
    <w:rsid w:val="004D3DB8"/>
    <w:rsid w:val="004D410C"/>
    <w:rsid w:val="004D423A"/>
    <w:rsid w:val="004D4A92"/>
    <w:rsid w:val="004D4C57"/>
    <w:rsid w:val="004D4CFF"/>
    <w:rsid w:val="004D51FA"/>
    <w:rsid w:val="004D57D6"/>
    <w:rsid w:val="004D5E33"/>
    <w:rsid w:val="004D6619"/>
    <w:rsid w:val="004D71E2"/>
    <w:rsid w:val="004D764C"/>
    <w:rsid w:val="004D796E"/>
    <w:rsid w:val="004E0378"/>
    <w:rsid w:val="004E0E36"/>
    <w:rsid w:val="004E158C"/>
    <w:rsid w:val="004E283A"/>
    <w:rsid w:val="004E28DA"/>
    <w:rsid w:val="004E3189"/>
    <w:rsid w:val="004E32DA"/>
    <w:rsid w:val="004E3DFA"/>
    <w:rsid w:val="004E5220"/>
    <w:rsid w:val="004E5661"/>
    <w:rsid w:val="004E58FD"/>
    <w:rsid w:val="004E5D83"/>
    <w:rsid w:val="004E66F4"/>
    <w:rsid w:val="004E6BC8"/>
    <w:rsid w:val="004E6D36"/>
    <w:rsid w:val="004E6EF8"/>
    <w:rsid w:val="004E7DF8"/>
    <w:rsid w:val="004F0A3D"/>
    <w:rsid w:val="004F12A4"/>
    <w:rsid w:val="004F1C96"/>
    <w:rsid w:val="004F229E"/>
    <w:rsid w:val="004F272B"/>
    <w:rsid w:val="004F2C9D"/>
    <w:rsid w:val="004F34D7"/>
    <w:rsid w:val="004F371F"/>
    <w:rsid w:val="004F4F75"/>
    <w:rsid w:val="004F5CFF"/>
    <w:rsid w:val="004F61EA"/>
    <w:rsid w:val="004F6646"/>
    <w:rsid w:val="004F6B3A"/>
    <w:rsid w:val="004F6B65"/>
    <w:rsid w:val="004F6D3C"/>
    <w:rsid w:val="004F6DBA"/>
    <w:rsid w:val="004F756A"/>
    <w:rsid w:val="004F7A15"/>
    <w:rsid w:val="00500482"/>
    <w:rsid w:val="005008D9"/>
    <w:rsid w:val="0050197D"/>
    <w:rsid w:val="00501BEA"/>
    <w:rsid w:val="00502EE7"/>
    <w:rsid w:val="0050332A"/>
    <w:rsid w:val="0050334C"/>
    <w:rsid w:val="0050412E"/>
    <w:rsid w:val="00504538"/>
    <w:rsid w:val="00504BB8"/>
    <w:rsid w:val="005052E5"/>
    <w:rsid w:val="00505885"/>
    <w:rsid w:val="00505D56"/>
    <w:rsid w:val="00505E19"/>
    <w:rsid w:val="00507172"/>
    <w:rsid w:val="00507840"/>
    <w:rsid w:val="00510756"/>
    <w:rsid w:val="00510F2C"/>
    <w:rsid w:val="0051246E"/>
    <w:rsid w:val="00512D87"/>
    <w:rsid w:val="00514B79"/>
    <w:rsid w:val="005150DD"/>
    <w:rsid w:val="00515997"/>
    <w:rsid w:val="00515A4E"/>
    <w:rsid w:val="0051618E"/>
    <w:rsid w:val="00516AE8"/>
    <w:rsid w:val="00516E3C"/>
    <w:rsid w:val="005176B3"/>
    <w:rsid w:val="00520F20"/>
    <w:rsid w:val="00521647"/>
    <w:rsid w:val="00521B0A"/>
    <w:rsid w:val="00521DE7"/>
    <w:rsid w:val="005239D9"/>
    <w:rsid w:val="00523EF4"/>
    <w:rsid w:val="005242B3"/>
    <w:rsid w:val="0052546F"/>
    <w:rsid w:val="005259A7"/>
    <w:rsid w:val="0052644C"/>
    <w:rsid w:val="005264F2"/>
    <w:rsid w:val="00527D66"/>
    <w:rsid w:val="00530500"/>
    <w:rsid w:val="00530932"/>
    <w:rsid w:val="00530B29"/>
    <w:rsid w:val="00532210"/>
    <w:rsid w:val="00532AFD"/>
    <w:rsid w:val="00533F10"/>
    <w:rsid w:val="00534D88"/>
    <w:rsid w:val="00535A8B"/>
    <w:rsid w:val="00536742"/>
    <w:rsid w:val="00536D42"/>
    <w:rsid w:val="00537872"/>
    <w:rsid w:val="00537CFC"/>
    <w:rsid w:val="00540429"/>
    <w:rsid w:val="00540EB4"/>
    <w:rsid w:val="00541A92"/>
    <w:rsid w:val="00541D33"/>
    <w:rsid w:val="00542F58"/>
    <w:rsid w:val="005446FC"/>
    <w:rsid w:val="005464A0"/>
    <w:rsid w:val="00547033"/>
    <w:rsid w:val="005507AB"/>
    <w:rsid w:val="0055096A"/>
    <w:rsid w:val="00550A17"/>
    <w:rsid w:val="00550DC4"/>
    <w:rsid w:val="00551494"/>
    <w:rsid w:val="00551763"/>
    <w:rsid w:val="005526AD"/>
    <w:rsid w:val="005538B6"/>
    <w:rsid w:val="005552E2"/>
    <w:rsid w:val="005557E7"/>
    <w:rsid w:val="0055615B"/>
    <w:rsid w:val="00556B0F"/>
    <w:rsid w:val="00556B12"/>
    <w:rsid w:val="00556D62"/>
    <w:rsid w:val="00557836"/>
    <w:rsid w:val="00557912"/>
    <w:rsid w:val="0056187B"/>
    <w:rsid w:val="00561B64"/>
    <w:rsid w:val="00562178"/>
    <w:rsid w:val="00563868"/>
    <w:rsid w:val="005641D4"/>
    <w:rsid w:val="00564B49"/>
    <w:rsid w:val="005661CB"/>
    <w:rsid w:val="00566623"/>
    <w:rsid w:val="005669EF"/>
    <w:rsid w:val="00566A81"/>
    <w:rsid w:val="00566B10"/>
    <w:rsid w:val="005677E9"/>
    <w:rsid w:val="005722BA"/>
    <w:rsid w:val="00572549"/>
    <w:rsid w:val="005728BF"/>
    <w:rsid w:val="00572A5C"/>
    <w:rsid w:val="00572DDD"/>
    <w:rsid w:val="00573574"/>
    <w:rsid w:val="00574603"/>
    <w:rsid w:val="0057498F"/>
    <w:rsid w:val="00574BE9"/>
    <w:rsid w:val="0057595F"/>
    <w:rsid w:val="0057672D"/>
    <w:rsid w:val="00577C71"/>
    <w:rsid w:val="00580409"/>
    <w:rsid w:val="00580722"/>
    <w:rsid w:val="00580B13"/>
    <w:rsid w:val="00581609"/>
    <w:rsid w:val="00581A5A"/>
    <w:rsid w:val="00581F42"/>
    <w:rsid w:val="005822E0"/>
    <w:rsid w:val="00583072"/>
    <w:rsid w:val="00583D31"/>
    <w:rsid w:val="00583E00"/>
    <w:rsid w:val="005845DC"/>
    <w:rsid w:val="0058492D"/>
    <w:rsid w:val="0058535D"/>
    <w:rsid w:val="005853DC"/>
    <w:rsid w:val="005861C6"/>
    <w:rsid w:val="005868AC"/>
    <w:rsid w:val="00586FFD"/>
    <w:rsid w:val="00587156"/>
    <w:rsid w:val="005901B8"/>
    <w:rsid w:val="005918EF"/>
    <w:rsid w:val="005919CF"/>
    <w:rsid w:val="0059254C"/>
    <w:rsid w:val="00593D12"/>
    <w:rsid w:val="00594CF2"/>
    <w:rsid w:val="00594F22"/>
    <w:rsid w:val="0059587E"/>
    <w:rsid w:val="00595DCE"/>
    <w:rsid w:val="00595F46"/>
    <w:rsid w:val="00595FD8"/>
    <w:rsid w:val="00596936"/>
    <w:rsid w:val="00596B7E"/>
    <w:rsid w:val="00596C2F"/>
    <w:rsid w:val="005971E2"/>
    <w:rsid w:val="005974E0"/>
    <w:rsid w:val="00597ACB"/>
    <w:rsid w:val="005A06EF"/>
    <w:rsid w:val="005A0722"/>
    <w:rsid w:val="005A092A"/>
    <w:rsid w:val="005A112A"/>
    <w:rsid w:val="005A131C"/>
    <w:rsid w:val="005A198C"/>
    <w:rsid w:val="005A36C4"/>
    <w:rsid w:val="005A3B9A"/>
    <w:rsid w:val="005A5CCC"/>
    <w:rsid w:val="005A60BC"/>
    <w:rsid w:val="005A617E"/>
    <w:rsid w:val="005A694D"/>
    <w:rsid w:val="005A7699"/>
    <w:rsid w:val="005A7AA1"/>
    <w:rsid w:val="005A7E34"/>
    <w:rsid w:val="005A7EC8"/>
    <w:rsid w:val="005B1456"/>
    <w:rsid w:val="005B2993"/>
    <w:rsid w:val="005B314F"/>
    <w:rsid w:val="005B35CC"/>
    <w:rsid w:val="005B3D52"/>
    <w:rsid w:val="005B4306"/>
    <w:rsid w:val="005B4853"/>
    <w:rsid w:val="005B505F"/>
    <w:rsid w:val="005B583F"/>
    <w:rsid w:val="005B6907"/>
    <w:rsid w:val="005B7054"/>
    <w:rsid w:val="005C04AD"/>
    <w:rsid w:val="005C056F"/>
    <w:rsid w:val="005C090A"/>
    <w:rsid w:val="005C166B"/>
    <w:rsid w:val="005C335E"/>
    <w:rsid w:val="005C3411"/>
    <w:rsid w:val="005C5348"/>
    <w:rsid w:val="005C540A"/>
    <w:rsid w:val="005C54F8"/>
    <w:rsid w:val="005C60AB"/>
    <w:rsid w:val="005C618B"/>
    <w:rsid w:val="005C6239"/>
    <w:rsid w:val="005C64AD"/>
    <w:rsid w:val="005C64C8"/>
    <w:rsid w:val="005C7676"/>
    <w:rsid w:val="005D0079"/>
    <w:rsid w:val="005D0279"/>
    <w:rsid w:val="005D0FDE"/>
    <w:rsid w:val="005D2622"/>
    <w:rsid w:val="005D27AB"/>
    <w:rsid w:val="005D2FD1"/>
    <w:rsid w:val="005D3E07"/>
    <w:rsid w:val="005D558F"/>
    <w:rsid w:val="005D5E95"/>
    <w:rsid w:val="005E05A9"/>
    <w:rsid w:val="005E0609"/>
    <w:rsid w:val="005E13C9"/>
    <w:rsid w:val="005E15AB"/>
    <w:rsid w:val="005E1907"/>
    <w:rsid w:val="005E2943"/>
    <w:rsid w:val="005E3474"/>
    <w:rsid w:val="005E36FA"/>
    <w:rsid w:val="005E3C14"/>
    <w:rsid w:val="005E4B07"/>
    <w:rsid w:val="005E67FC"/>
    <w:rsid w:val="005E685E"/>
    <w:rsid w:val="005E6D47"/>
    <w:rsid w:val="005E6D85"/>
    <w:rsid w:val="005E6FFD"/>
    <w:rsid w:val="005E754B"/>
    <w:rsid w:val="005E79D3"/>
    <w:rsid w:val="005E7D70"/>
    <w:rsid w:val="005F0E52"/>
    <w:rsid w:val="005F2343"/>
    <w:rsid w:val="005F3382"/>
    <w:rsid w:val="005F3B04"/>
    <w:rsid w:val="005F439E"/>
    <w:rsid w:val="005F46E8"/>
    <w:rsid w:val="005F5894"/>
    <w:rsid w:val="005F67F1"/>
    <w:rsid w:val="005F6DC0"/>
    <w:rsid w:val="005F7EB9"/>
    <w:rsid w:val="0060032C"/>
    <w:rsid w:val="006021C6"/>
    <w:rsid w:val="00602F00"/>
    <w:rsid w:val="00603068"/>
    <w:rsid w:val="00603952"/>
    <w:rsid w:val="00603EC1"/>
    <w:rsid w:val="00604196"/>
    <w:rsid w:val="00604251"/>
    <w:rsid w:val="006053ED"/>
    <w:rsid w:val="0060663F"/>
    <w:rsid w:val="00606792"/>
    <w:rsid w:val="00606FDF"/>
    <w:rsid w:val="00607162"/>
    <w:rsid w:val="006078B2"/>
    <w:rsid w:val="00610BCC"/>
    <w:rsid w:val="00611225"/>
    <w:rsid w:val="00611D94"/>
    <w:rsid w:val="006124EF"/>
    <w:rsid w:val="00612D2F"/>
    <w:rsid w:val="00612E66"/>
    <w:rsid w:val="0061331B"/>
    <w:rsid w:val="00613483"/>
    <w:rsid w:val="00614610"/>
    <w:rsid w:val="00614F5A"/>
    <w:rsid w:val="00615435"/>
    <w:rsid w:val="0061687E"/>
    <w:rsid w:val="00617137"/>
    <w:rsid w:val="00621AB3"/>
    <w:rsid w:val="0062281E"/>
    <w:rsid w:val="00624031"/>
    <w:rsid w:val="00624CA6"/>
    <w:rsid w:val="00625DC4"/>
    <w:rsid w:val="00625E27"/>
    <w:rsid w:val="006263DA"/>
    <w:rsid w:val="0062708F"/>
    <w:rsid w:val="0062786C"/>
    <w:rsid w:val="00627A94"/>
    <w:rsid w:val="00627CE4"/>
    <w:rsid w:val="00630724"/>
    <w:rsid w:val="006309F9"/>
    <w:rsid w:val="006317C9"/>
    <w:rsid w:val="006317F6"/>
    <w:rsid w:val="00631A20"/>
    <w:rsid w:val="006331F8"/>
    <w:rsid w:val="006334CF"/>
    <w:rsid w:val="00633BDE"/>
    <w:rsid w:val="00634010"/>
    <w:rsid w:val="00636AA9"/>
    <w:rsid w:val="006375B7"/>
    <w:rsid w:val="00637629"/>
    <w:rsid w:val="00637683"/>
    <w:rsid w:val="00637779"/>
    <w:rsid w:val="00637A25"/>
    <w:rsid w:val="006403C0"/>
    <w:rsid w:val="006404D4"/>
    <w:rsid w:val="00640AFD"/>
    <w:rsid w:val="00640F6C"/>
    <w:rsid w:val="00641377"/>
    <w:rsid w:val="006416A4"/>
    <w:rsid w:val="0064385C"/>
    <w:rsid w:val="00643986"/>
    <w:rsid w:val="00645DDD"/>
    <w:rsid w:val="00647357"/>
    <w:rsid w:val="00647BCD"/>
    <w:rsid w:val="00647F71"/>
    <w:rsid w:val="00650354"/>
    <w:rsid w:val="0065051D"/>
    <w:rsid w:val="00650571"/>
    <w:rsid w:val="0065086A"/>
    <w:rsid w:val="00650D22"/>
    <w:rsid w:val="00650E57"/>
    <w:rsid w:val="006523F7"/>
    <w:rsid w:val="00652865"/>
    <w:rsid w:val="00652EA5"/>
    <w:rsid w:val="006532A5"/>
    <w:rsid w:val="00653BC3"/>
    <w:rsid w:val="006540B2"/>
    <w:rsid w:val="0065446E"/>
    <w:rsid w:val="00654628"/>
    <w:rsid w:val="0065551B"/>
    <w:rsid w:val="00655A16"/>
    <w:rsid w:val="00656517"/>
    <w:rsid w:val="0065730E"/>
    <w:rsid w:val="00660130"/>
    <w:rsid w:val="00660E68"/>
    <w:rsid w:val="006612E7"/>
    <w:rsid w:val="00661AAE"/>
    <w:rsid w:val="00661B14"/>
    <w:rsid w:val="00661CA6"/>
    <w:rsid w:val="00664311"/>
    <w:rsid w:val="00664365"/>
    <w:rsid w:val="0066444E"/>
    <w:rsid w:val="00664622"/>
    <w:rsid w:val="0066483F"/>
    <w:rsid w:val="0066491A"/>
    <w:rsid w:val="006650FC"/>
    <w:rsid w:val="00665300"/>
    <w:rsid w:val="00665CCE"/>
    <w:rsid w:val="006673F9"/>
    <w:rsid w:val="00667F4C"/>
    <w:rsid w:val="00670457"/>
    <w:rsid w:val="00670858"/>
    <w:rsid w:val="00671BB9"/>
    <w:rsid w:val="006725B8"/>
    <w:rsid w:val="006725F4"/>
    <w:rsid w:val="00672A23"/>
    <w:rsid w:val="006748DA"/>
    <w:rsid w:val="00674F8E"/>
    <w:rsid w:val="00676EC3"/>
    <w:rsid w:val="00677F4A"/>
    <w:rsid w:val="00680161"/>
    <w:rsid w:val="00680351"/>
    <w:rsid w:val="006803FC"/>
    <w:rsid w:val="006804EC"/>
    <w:rsid w:val="00680CB4"/>
    <w:rsid w:val="00680FDF"/>
    <w:rsid w:val="00681131"/>
    <w:rsid w:val="00681BEE"/>
    <w:rsid w:val="00682A66"/>
    <w:rsid w:val="00682DA1"/>
    <w:rsid w:val="00683410"/>
    <w:rsid w:val="006838EC"/>
    <w:rsid w:val="00683A6D"/>
    <w:rsid w:val="00683A6E"/>
    <w:rsid w:val="006845AB"/>
    <w:rsid w:val="006851C9"/>
    <w:rsid w:val="006864D5"/>
    <w:rsid w:val="00687363"/>
    <w:rsid w:val="006875FE"/>
    <w:rsid w:val="00687B90"/>
    <w:rsid w:val="0069038B"/>
    <w:rsid w:val="00691229"/>
    <w:rsid w:val="006914A4"/>
    <w:rsid w:val="00692113"/>
    <w:rsid w:val="00692CCA"/>
    <w:rsid w:val="006937B0"/>
    <w:rsid w:val="0069392A"/>
    <w:rsid w:val="00694499"/>
    <w:rsid w:val="00694BFA"/>
    <w:rsid w:val="00695101"/>
    <w:rsid w:val="00695926"/>
    <w:rsid w:val="00695FA4"/>
    <w:rsid w:val="006960EF"/>
    <w:rsid w:val="00696149"/>
    <w:rsid w:val="0069656A"/>
    <w:rsid w:val="0069658C"/>
    <w:rsid w:val="00696789"/>
    <w:rsid w:val="0069698D"/>
    <w:rsid w:val="006974B3"/>
    <w:rsid w:val="006A0501"/>
    <w:rsid w:val="006A0B26"/>
    <w:rsid w:val="006A11C2"/>
    <w:rsid w:val="006A1D4E"/>
    <w:rsid w:val="006A1EB6"/>
    <w:rsid w:val="006A23FA"/>
    <w:rsid w:val="006A2B32"/>
    <w:rsid w:val="006A3BBC"/>
    <w:rsid w:val="006A41FA"/>
    <w:rsid w:val="006A4247"/>
    <w:rsid w:val="006A51C4"/>
    <w:rsid w:val="006A527D"/>
    <w:rsid w:val="006A5340"/>
    <w:rsid w:val="006A6186"/>
    <w:rsid w:val="006A7062"/>
    <w:rsid w:val="006B196D"/>
    <w:rsid w:val="006B2FFA"/>
    <w:rsid w:val="006B3837"/>
    <w:rsid w:val="006B3BFC"/>
    <w:rsid w:val="006B44EA"/>
    <w:rsid w:val="006B4802"/>
    <w:rsid w:val="006B5A88"/>
    <w:rsid w:val="006B5B07"/>
    <w:rsid w:val="006B5D4E"/>
    <w:rsid w:val="006B5D81"/>
    <w:rsid w:val="006B6030"/>
    <w:rsid w:val="006B630B"/>
    <w:rsid w:val="006B66F9"/>
    <w:rsid w:val="006C0601"/>
    <w:rsid w:val="006C0843"/>
    <w:rsid w:val="006C09D6"/>
    <w:rsid w:val="006C0B12"/>
    <w:rsid w:val="006C1520"/>
    <w:rsid w:val="006C1FCE"/>
    <w:rsid w:val="006C2665"/>
    <w:rsid w:val="006C3621"/>
    <w:rsid w:val="006C3794"/>
    <w:rsid w:val="006C37BF"/>
    <w:rsid w:val="006C475F"/>
    <w:rsid w:val="006C506E"/>
    <w:rsid w:val="006C5184"/>
    <w:rsid w:val="006C5204"/>
    <w:rsid w:val="006C73F5"/>
    <w:rsid w:val="006C7DE3"/>
    <w:rsid w:val="006D0598"/>
    <w:rsid w:val="006D0CED"/>
    <w:rsid w:val="006D1486"/>
    <w:rsid w:val="006D239D"/>
    <w:rsid w:val="006D3000"/>
    <w:rsid w:val="006D4253"/>
    <w:rsid w:val="006D4801"/>
    <w:rsid w:val="006D48C0"/>
    <w:rsid w:val="006D49AF"/>
    <w:rsid w:val="006D4A82"/>
    <w:rsid w:val="006D4B8A"/>
    <w:rsid w:val="006D523D"/>
    <w:rsid w:val="006D5AEE"/>
    <w:rsid w:val="006D5CA3"/>
    <w:rsid w:val="006D5FB4"/>
    <w:rsid w:val="006D7807"/>
    <w:rsid w:val="006D7A66"/>
    <w:rsid w:val="006E0416"/>
    <w:rsid w:val="006E04E0"/>
    <w:rsid w:val="006E0CD0"/>
    <w:rsid w:val="006E1718"/>
    <w:rsid w:val="006E21F9"/>
    <w:rsid w:val="006E3205"/>
    <w:rsid w:val="006E438B"/>
    <w:rsid w:val="006E50CB"/>
    <w:rsid w:val="006E5B3A"/>
    <w:rsid w:val="006E5EA3"/>
    <w:rsid w:val="006E601A"/>
    <w:rsid w:val="006E62D7"/>
    <w:rsid w:val="006E6429"/>
    <w:rsid w:val="006E6A0B"/>
    <w:rsid w:val="006E7047"/>
    <w:rsid w:val="006E724A"/>
    <w:rsid w:val="006E789C"/>
    <w:rsid w:val="006F0437"/>
    <w:rsid w:val="006F046B"/>
    <w:rsid w:val="006F1858"/>
    <w:rsid w:val="006F3E0D"/>
    <w:rsid w:val="006F4DD8"/>
    <w:rsid w:val="006F574B"/>
    <w:rsid w:val="006F5782"/>
    <w:rsid w:val="006F5BE9"/>
    <w:rsid w:val="006F5D69"/>
    <w:rsid w:val="006F629D"/>
    <w:rsid w:val="006F62C4"/>
    <w:rsid w:val="006F68C2"/>
    <w:rsid w:val="006F6D8A"/>
    <w:rsid w:val="007024DD"/>
    <w:rsid w:val="00703247"/>
    <w:rsid w:val="00704BA8"/>
    <w:rsid w:val="00705651"/>
    <w:rsid w:val="00705CFB"/>
    <w:rsid w:val="00706E83"/>
    <w:rsid w:val="00707004"/>
    <w:rsid w:val="007101BA"/>
    <w:rsid w:val="007104E5"/>
    <w:rsid w:val="007129EF"/>
    <w:rsid w:val="00713199"/>
    <w:rsid w:val="007145F9"/>
    <w:rsid w:val="00714E36"/>
    <w:rsid w:val="007151D6"/>
    <w:rsid w:val="00716009"/>
    <w:rsid w:val="00717445"/>
    <w:rsid w:val="00717C3B"/>
    <w:rsid w:val="00720006"/>
    <w:rsid w:val="00720B06"/>
    <w:rsid w:val="007226AE"/>
    <w:rsid w:val="00722869"/>
    <w:rsid w:val="00724EC2"/>
    <w:rsid w:val="007250BA"/>
    <w:rsid w:val="00725199"/>
    <w:rsid w:val="00726028"/>
    <w:rsid w:val="00726983"/>
    <w:rsid w:val="00726ACC"/>
    <w:rsid w:val="0072740D"/>
    <w:rsid w:val="0072748E"/>
    <w:rsid w:val="00727D8C"/>
    <w:rsid w:val="00727F81"/>
    <w:rsid w:val="00727FC9"/>
    <w:rsid w:val="007311EB"/>
    <w:rsid w:val="00732048"/>
    <w:rsid w:val="00733990"/>
    <w:rsid w:val="00733C8E"/>
    <w:rsid w:val="00734B11"/>
    <w:rsid w:val="00734C6C"/>
    <w:rsid w:val="00735ADA"/>
    <w:rsid w:val="0073617B"/>
    <w:rsid w:val="00736745"/>
    <w:rsid w:val="00736D5E"/>
    <w:rsid w:val="0073735C"/>
    <w:rsid w:val="00737A5C"/>
    <w:rsid w:val="00737AD9"/>
    <w:rsid w:val="0074074C"/>
    <w:rsid w:val="00742484"/>
    <w:rsid w:val="007424BE"/>
    <w:rsid w:val="00743EE5"/>
    <w:rsid w:val="0074551B"/>
    <w:rsid w:val="0074560B"/>
    <w:rsid w:val="00745B7E"/>
    <w:rsid w:val="00746E19"/>
    <w:rsid w:val="007476CE"/>
    <w:rsid w:val="00747E66"/>
    <w:rsid w:val="0075046D"/>
    <w:rsid w:val="00751039"/>
    <w:rsid w:val="00751216"/>
    <w:rsid w:val="00751A94"/>
    <w:rsid w:val="00751ACC"/>
    <w:rsid w:val="00751AFA"/>
    <w:rsid w:val="00752206"/>
    <w:rsid w:val="007530A1"/>
    <w:rsid w:val="00753471"/>
    <w:rsid w:val="00753F56"/>
    <w:rsid w:val="007549DB"/>
    <w:rsid w:val="007611BE"/>
    <w:rsid w:val="007618C5"/>
    <w:rsid w:val="00761DF4"/>
    <w:rsid w:val="00762C43"/>
    <w:rsid w:val="00764F19"/>
    <w:rsid w:val="007658D4"/>
    <w:rsid w:val="00765F25"/>
    <w:rsid w:val="0076621A"/>
    <w:rsid w:val="00766617"/>
    <w:rsid w:val="00766895"/>
    <w:rsid w:val="00767F42"/>
    <w:rsid w:val="00770CFF"/>
    <w:rsid w:val="0077107C"/>
    <w:rsid w:val="00771B57"/>
    <w:rsid w:val="00772BB8"/>
    <w:rsid w:val="00772EDC"/>
    <w:rsid w:val="007736D1"/>
    <w:rsid w:val="007742C6"/>
    <w:rsid w:val="00774718"/>
    <w:rsid w:val="00774A30"/>
    <w:rsid w:val="00774B30"/>
    <w:rsid w:val="007753AE"/>
    <w:rsid w:val="007761F3"/>
    <w:rsid w:val="007767D9"/>
    <w:rsid w:val="0077690C"/>
    <w:rsid w:val="007771E1"/>
    <w:rsid w:val="00781011"/>
    <w:rsid w:val="00781499"/>
    <w:rsid w:val="00782BED"/>
    <w:rsid w:val="00783C8B"/>
    <w:rsid w:val="00783CB9"/>
    <w:rsid w:val="00784108"/>
    <w:rsid w:val="007845A4"/>
    <w:rsid w:val="00785A2A"/>
    <w:rsid w:val="007872F0"/>
    <w:rsid w:val="007879FD"/>
    <w:rsid w:val="00787ADE"/>
    <w:rsid w:val="00787B7C"/>
    <w:rsid w:val="00787B9F"/>
    <w:rsid w:val="007912FC"/>
    <w:rsid w:val="0079158E"/>
    <w:rsid w:val="00792FF3"/>
    <w:rsid w:val="0079367B"/>
    <w:rsid w:val="007936BE"/>
    <w:rsid w:val="0079412A"/>
    <w:rsid w:val="0079511E"/>
    <w:rsid w:val="007953AD"/>
    <w:rsid w:val="007953D2"/>
    <w:rsid w:val="007955F4"/>
    <w:rsid w:val="00795622"/>
    <w:rsid w:val="0079649B"/>
    <w:rsid w:val="00796C76"/>
    <w:rsid w:val="00796E62"/>
    <w:rsid w:val="00797BA7"/>
    <w:rsid w:val="007A0370"/>
    <w:rsid w:val="007A0D9B"/>
    <w:rsid w:val="007A1023"/>
    <w:rsid w:val="007A1A0B"/>
    <w:rsid w:val="007A1A96"/>
    <w:rsid w:val="007A1ED4"/>
    <w:rsid w:val="007A21DC"/>
    <w:rsid w:val="007A59E0"/>
    <w:rsid w:val="007A5C34"/>
    <w:rsid w:val="007A6740"/>
    <w:rsid w:val="007A68E3"/>
    <w:rsid w:val="007A6CE4"/>
    <w:rsid w:val="007A6E64"/>
    <w:rsid w:val="007A7772"/>
    <w:rsid w:val="007B0009"/>
    <w:rsid w:val="007B0906"/>
    <w:rsid w:val="007B090F"/>
    <w:rsid w:val="007B0F5E"/>
    <w:rsid w:val="007B18BB"/>
    <w:rsid w:val="007B1D71"/>
    <w:rsid w:val="007B1E1F"/>
    <w:rsid w:val="007B2063"/>
    <w:rsid w:val="007B215A"/>
    <w:rsid w:val="007B2343"/>
    <w:rsid w:val="007B2CC6"/>
    <w:rsid w:val="007B32F6"/>
    <w:rsid w:val="007B3676"/>
    <w:rsid w:val="007B4589"/>
    <w:rsid w:val="007B463B"/>
    <w:rsid w:val="007B4AEC"/>
    <w:rsid w:val="007B5B5B"/>
    <w:rsid w:val="007B6752"/>
    <w:rsid w:val="007B742E"/>
    <w:rsid w:val="007C023D"/>
    <w:rsid w:val="007C074B"/>
    <w:rsid w:val="007C19A3"/>
    <w:rsid w:val="007C1BD0"/>
    <w:rsid w:val="007C1C47"/>
    <w:rsid w:val="007C2764"/>
    <w:rsid w:val="007C3DD5"/>
    <w:rsid w:val="007C417A"/>
    <w:rsid w:val="007C43D4"/>
    <w:rsid w:val="007C5631"/>
    <w:rsid w:val="007C62C2"/>
    <w:rsid w:val="007C65FA"/>
    <w:rsid w:val="007C6B9E"/>
    <w:rsid w:val="007D0A39"/>
    <w:rsid w:val="007D1863"/>
    <w:rsid w:val="007D23B5"/>
    <w:rsid w:val="007D36BB"/>
    <w:rsid w:val="007D3FD1"/>
    <w:rsid w:val="007D52B3"/>
    <w:rsid w:val="007D5A9A"/>
    <w:rsid w:val="007D5EA3"/>
    <w:rsid w:val="007D67B1"/>
    <w:rsid w:val="007D6D1B"/>
    <w:rsid w:val="007D7A3B"/>
    <w:rsid w:val="007D7B2C"/>
    <w:rsid w:val="007E0212"/>
    <w:rsid w:val="007E07BC"/>
    <w:rsid w:val="007E08BD"/>
    <w:rsid w:val="007E0987"/>
    <w:rsid w:val="007E200B"/>
    <w:rsid w:val="007E3BBF"/>
    <w:rsid w:val="007E4B31"/>
    <w:rsid w:val="007E5664"/>
    <w:rsid w:val="007E59EC"/>
    <w:rsid w:val="007E67B4"/>
    <w:rsid w:val="007E7060"/>
    <w:rsid w:val="007E7A0C"/>
    <w:rsid w:val="007E7EE6"/>
    <w:rsid w:val="007F02DE"/>
    <w:rsid w:val="007F0530"/>
    <w:rsid w:val="007F095C"/>
    <w:rsid w:val="007F09F5"/>
    <w:rsid w:val="007F0F64"/>
    <w:rsid w:val="007F10B2"/>
    <w:rsid w:val="007F14E7"/>
    <w:rsid w:val="007F191B"/>
    <w:rsid w:val="007F2449"/>
    <w:rsid w:val="007F2597"/>
    <w:rsid w:val="007F296C"/>
    <w:rsid w:val="007F37D2"/>
    <w:rsid w:val="007F39D5"/>
    <w:rsid w:val="007F6686"/>
    <w:rsid w:val="007F7AB3"/>
    <w:rsid w:val="00800C39"/>
    <w:rsid w:val="00801220"/>
    <w:rsid w:val="0080165E"/>
    <w:rsid w:val="00801B1B"/>
    <w:rsid w:val="00801F5C"/>
    <w:rsid w:val="008025B2"/>
    <w:rsid w:val="00802B9A"/>
    <w:rsid w:val="0080339C"/>
    <w:rsid w:val="00803448"/>
    <w:rsid w:val="00803533"/>
    <w:rsid w:val="008037D5"/>
    <w:rsid w:val="00803EF1"/>
    <w:rsid w:val="008049A0"/>
    <w:rsid w:val="00804BC5"/>
    <w:rsid w:val="008065C8"/>
    <w:rsid w:val="00806CC0"/>
    <w:rsid w:val="00806F6E"/>
    <w:rsid w:val="008079B5"/>
    <w:rsid w:val="00810748"/>
    <w:rsid w:val="008109CF"/>
    <w:rsid w:val="00810AD5"/>
    <w:rsid w:val="00810D69"/>
    <w:rsid w:val="00811000"/>
    <w:rsid w:val="00811CEE"/>
    <w:rsid w:val="00811D26"/>
    <w:rsid w:val="0081297D"/>
    <w:rsid w:val="008143AD"/>
    <w:rsid w:val="00814D6D"/>
    <w:rsid w:val="00814DC9"/>
    <w:rsid w:val="008151E9"/>
    <w:rsid w:val="008154E6"/>
    <w:rsid w:val="00815DE5"/>
    <w:rsid w:val="00817F17"/>
    <w:rsid w:val="00821217"/>
    <w:rsid w:val="0082219D"/>
    <w:rsid w:val="00823BA7"/>
    <w:rsid w:val="0082529C"/>
    <w:rsid w:val="008253C6"/>
    <w:rsid w:val="00827133"/>
    <w:rsid w:val="00827324"/>
    <w:rsid w:val="008276DF"/>
    <w:rsid w:val="00830637"/>
    <w:rsid w:val="00831CFA"/>
    <w:rsid w:val="00832187"/>
    <w:rsid w:val="00832291"/>
    <w:rsid w:val="00832599"/>
    <w:rsid w:val="008336E2"/>
    <w:rsid w:val="00833B90"/>
    <w:rsid w:val="00833ECB"/>
    <w:rsid w:val="0083499E"/>
    <w:rsid w:val="00834ABD"/>
    <w:rsid w:val="00834F10"/>
    <w:rsid w:val="00836277"/>
    <w:rsid w:val="00836689"/>
    <w:rsid w:val="00836777"/>
    <w:rsid w:val="00836792"/>
    <w:rsid w:val="00837CBA"/>
    <w:rsid w:val="00840833"/>
    <w:rsid w:val="00841209"/>
    <w:rsid w:val="00841B9B"/>
    <w:rsid w:val="00841F9E"/>
    <w:rsid w:val="00843C0A"/>
    <w:rsid w:val="00845004"/>
    <w:rsid w:val="00845D1A"/>
    <w:rsid w:val="0084608A"/>
    <w:rsid w:val="008466F1"/>
    <w:rsid w:val="00846AD4"/>
    <w:rsid w:val="00846E17"/>
    <w:rsid w:val="008476A7"/>
    <w:rsid w:val="00847AD1"/>
    <w:rsid w:val="0085012A"/>
    <w:rsid w:val="00850991"/>
    <w:rsid w:val="00851E53"/>
    <w:rsid w:val="008525D5"/>
    <w:rsid w:val="00852EC1"/>
    <w:rsid w:val="00853A78"/>
    <w:rsid w:val="00853E2D"/>
    <w:rsid w:val="00854E18"/>
    <w:rsid w:val="00855865"/>
    <w:rsid w:val="008562C4"/>
    <w:rsid w:val="008568A8"/>
    <w:rsid w:val="008568D1"/>
    <w:rsid w:val="008579FC"/>
    <w:rsid w:val="0086087A"/>
    <w:rsid w:val="00861092"/>
    <w:rsid w:val="008617D8"/>
    <w:rsid w:val="00861D7C"/>
    <w:rsid w:val="00861F39"/>
    <w:rsid w:val="008621EC"/>
    <w:rsid w:val="0086431F"/>
    <w:rsid w:val="00864B76"/>
    <w:rsid w:val="00864BF9"/>
    <w:rsid w:val="0086525B"/>
    <w:rsid w:val="008652BC"/>
    <w:rsid w:val="00865481"/>
    <w:rsid w:val="00866414"/>
    <w:rsid w:val="00866486"/>
    <w:rsid w:val="0086763D"/>
    <w:rsid w:val="00867791"/>
    <w:rsid w:val="008702F5"/>
    <w:rsid w:val="008705D5"/>
    <w:rsid w:val="00870739"/>
    <w:rsid w:val="00870AB2"/>
    <w:rsid w:val="00870B4E"/>
    <w:rsid w:val="00871173"/>
    <w:rsid w:val="008716BC"/>
    <w:rsid w:val="00872629"/>
    <w:rsid w:val="00872AAC"/>
    <w:rsid w:val="00872E93"/>
    <w:rsid w:val="00873B3A"/>
    <w:rsid w:val="00873D12"/>
    <w:rsid w:val="00874241"/>
    <w:rsid w:val="008759AA"/>
    <w:rsid w:val="00875F68"/>
    <w:rsid w:val="00876EB2"/>
    <w:rsid w:val="008777D7"/>
    <w:rsid w:val="00877DAD"/>
    <w:rsid w:val="0088069E"/>
    <w:rsid w:val="00881025"/>
    <w:rsid w:val="0088117E"/>
    <w:rsid w:val="00881D89"/>
    <w:rsid w:val="00882531"/>
    <w:rsid w:val="008827DA"/>
    <w:rsid w:val="00882814"/>
    <w:rsid w:val="008836BC"/>
    <w:rsid w:val="008836E8"/>
    <w:rsid w:val="00884E88"/>
    <w:rsid w:val="00885214"/>
    <w:rsid w:val="00887604"/>
    <w:rsid w:val="00887764"/>
    <w:rsid w:val="0088791F"/>
    <w:rsid w:val="0089037E"/>
    <w:rsid w:val="00891D2F"/>
    <w:rsid w:val="00892728"/>
    <w:rsid w:val="00892936"/>
    <w:rsid w:val="00892FBB"/>
    <w:rsid w:val="00893671"/>
    <w:rsid w:val="00894F6B"/>
    <w:rsid w:val="008956EE"/>
    <w:rsid w:val="00896044"/>
    <w:rsid w:val="00896845"/>
    <w:rsid w:val="0089686B"/>
    <w:rsid w:val="00897096"/>
    <w:rsid w:val="008A25E7"/>
    <w:rsid w:val="008A39F3"/>
    <w:rsid w:val="008A4B2A"/>
    <w:rsid w:val="008A67ED"/>
    <w:rsid w:val="008A6837"/>
    <w:rsid w:val="008A70D2"/>
    <w:rsid w:val="008B0B5C"/>
    <w:rsid w:val="008B0BA7"/>
    <w:rsid w:val="008B0E37"/>
    <w:rsid w:val="008B11BC"/>
    <w:rsid w:val="008B229B"/>
    <w:rsid w:val="008B2312"/>
    <w:rsid w:val="008B2A0F"/>
    <w:rsid w:val="008B38E5"/>
    <w:rsid w:val="008B3AFF"/>
    <w:rsid w:val="008B5309"/>
    <w:rsid w:val="008B6427"/>
    <w:rsid w:val="008B698E"/>
    <w:rsid w:val="008B6DFE"/>
    <w:rsid w:val="008B7124"/>
    <w:rsid w:val="008B7A06"/>
    <w:rsid w:val="008B7A4C"/>
    <w:rsid w:val="008C063A"/>
    <w:rsid w:val="008C07F0"/>
    <w:rsid w:val="008C0CF6"/>
    <w:rsid w:val="008C1206"/>
    <w:rsid w:val="008C1285"/>
    <w:rsid w:val="008C1BF8"/>
    <w:rsid w:val="008C3846"/>
    <w:rsid w:val="008C40CD"/>
    <w:rsid w:val="008C4F55"/>
    <w:rsid w:val="008C50E9"/>
    <w:rsid w:val="008C73DB"/>
    <w:rsid w:val="008C740B"/>
    <w:rsid w:val="008D112A"/>
    <w:rsid w:val="008D1AC0"/>
    <w:rsid w:val="008D2AD3"/>
    <w:rsid w:val="008D2D89"/>
    <w:rsid w:val="008D3636"/>
    <w:rsid w:val="008D3680"/>
    <w:rsid w:val="008D3C74"/>
    <w:rsid w:val="008D4380"/>
    <w:rsid w:val="008D4404"/>
    <w:rsid w:val="008D4ADC"/>
    <w:rsid w:val="008D4D0F"/>
    <w:rsid w:val="008D55CD"/>
    <w:rsid w:val="008D5842"/>
    <w:rsid w:val="008D62C2"/>
    <w:rsid w:val="008E0697"/>
    <w:rsid w:val="008E35E7"/>
    <w:rsid w:val="008E3C0F"/>
    <w:rsid w:val="008E3D07"/>
    <w:rsid w:val="008E4715"/>
    <w:rsid w:val="008E48CF"/>
    <w:rsid w:val="008E495A"/>
    <w:rsid w:val="008E5391"/>
    <w:rsid w:val="008E58F7"/>
    <w:rsid w:val="008E67A3"/>
    <w:rsid w:val="008E6B99"/>
    <w:rsid w:val="008E7311"/>
    <w:rsid w:val="008E7C99"/>
    <w:rsid w:val="008F0A35"/>
    <w:rsid w:val="008F0A3B"/>
    <w:rsid w:val="008F0CDA"/>
    <w:rsid w:val="008F0E48"/>
    <w:rsid w:val="008F0E89"/>
    <w:rsid w:val="008F129A"/>
    <w:rsid w:val="008F1D0B"/>
    <w:rsid w:val="008F2942"/>
    <w:rsid w:val="008F2D4D"/>
    <w:rsid w:val="008F46D1"/>
    <w:rsid w:val="008F474D"/>
    <w:rsid w:val="008F57FA"/>
    <w:rsid w:val="008F680E"/>
    <w:rsid w:val="008F6B4A"/>
    <w:rsid w:val="008F6D16"/>
    <w:rsid w:val="009000F5"/>
    <w:rsid w:val="0090013C"/>
    <w:rsid w:val="0090192D"/>
    <w:rsid w:val="009022E4"/>
    <w:rsid w:val="0090278D"/>
    <w:rsid w:val="00902F5F"/>
    <w:rsid w:val="00903CD3"/>
    <w:rsid w:val="00905E1F"/>
    <w:rsid w:val="00905F98"/>
    <w:rsid w:val="009062B8"/>
    <w:rsid w:val="00907C9E"/>
    <w:rsid w:val="0091035C"/>
    <w:rsid w:val="00910444"/>
    <w:rsid w:val="00910EF9"/>
    <w:rsid w:val="00911B36"/>
    <w:rsid w:val="0091232A"/>
    <w:rsid w:val="009137F4"/>
    <w:rsid w:val="00913EA1"/>
    <w:rsid w:val="0091447F"/>
    <w:rsid w:val="0091474F"/>
    <w:rsid w:val="009151D6"/>
    <w:rsid w:val="0091768B"/>
    <w:rsid w:val="00917F1E"/>
    <w:rsid w:val="009208D3"/>
    <w:rsid w:val="0092183E"/>
    <w:rsid w:val="00921C45"/>
    <w:rsid w:val="0092248B"/>
    <w:rsid w:val="00923D2E"/>
    <w:rsid w:val="009244D0"/>
    <w:rsid w:val="00925841"/>
    <w:rsid w:val="009261EF"/>
    <w:rsid w:val="00926BD5"/>
    <w:rsid w:val="00927404"/>
    <w:rsid w:val="0092771C"/>
    <w:rsid w:val="00927888"/>
    <w:rsid w:val="00927B41"/>
    <w:rsid w:val="00927F0D"/>
    <w:rsid w:val="00930F3D"/>
    <w:rsid w:val="00932FDC"/>
    <w:rsid w:val="00933211"/>
    <w:rsid w:val="00933648"/>
    <w:rsid w:val="0093404D"/>
    <w:rsid w:val="00935BAF"/>
    <w:rsid w:val="00936AF5"/>
    <w:rsid w:val="00936D3B"/>
    <w:rsid w:val="009400B8"/>
    <w:rsid w:val="00940841"/>
    <w:rsid w:val="009412E1"/>
    <w:rsid w:val="00941D24"/>
    <w:rsid w:val="009422C0"/>
    <w:rsid w:val="00943B86"/>
    <w:rsid w:val="00944A2C"/>
    <w:rsid w:val="00944FE2"/>
    <w:rsid w:val="009458C3"/>
    <w:rsid w:val="00945BAC"/>
    <w:rsid w:val="0094665A"/>
    <w:rsid w:val="00946E96"/>
    <w:rsid w:val="00947360"/>
    <w:rsid w:val="00947E29"/>
    <w:rsid w:val="009501DD"/>
    <w:rsid w:val="00950CC6"/>
    <w:rsid w:val="00951F7E"/>
    <w:rsid w:val="00952496"/>
    <w:rsid w:val="0095256E"/>
    <w:rsid w:val="00952AD3"/>
    <w:rsid w:val="0095535F"/>
    <w:rsid w:val="00955914"/>
    <w:rsid w:val="00955EAF"/>
    <w:rsid w:val="00956577"/>
    <w:rsid w:val="00956B9F"/>
    <w:rsid w:val="00956D3E"/>
    <w:rsid w:val="00956D59"/>
    <w:rsid w:val="00957581"/>
    <w:rsid w:val="00960029"/>
    <w:rsid w:val="00962595"/>
    <w:rsid w:val="00962F5E"/>
    <w:rsid w:val="00963F4E"/>
    <w:rsid w:val="009641B0"/>
    <w:rsid w:val="00965C2D"/>
    <w:rsid w:val="009666D4"/>
    <w:rsid w:val="009673BE"/>
    <w:rsid w:val="009706B3"/>
    <w:rsid w:val="00970BBD"/>
    <w:rsid w:val="009725C7"/>
    <w:rsid w:val="00972BD1"/>
    <w:rsid w:val="00972CCA"/>
    <w:rsid w:val="00972DCC"/>
    <w:rsid w:val="009734A1"/>
    <w:rsid w:val="009735CA"/>
    <w:rsid w:val="009735D0"/>
    <w:rsid w:val="00974F27"/>
    <w:rsid w:val="00974FD4"/>
    <w:rsid w:val="0097582F"/>
    <w:rsid w:val="00975975"/>
    <w:rsid w:val="0097657E"/>
    <w:rsid w:val="0097674B"/>
    <w:rsid w:val="009772B7"/>
    <w:rsid w:val="009803C2"/>
    <w:rsid w:val="009815F7"/>
    <w:rsid w:val="00982704"/>
    <w:rsid w:val="00982962"/>
    <w:rsid w:val="009830F3"/>
    <w:rsid w:val="00984093"/>
    <w:rsid w:val="00984D0A"/>
    <w:rsid w:val="009853C8"/>
    <w:rsid w:val="00985DE1"/>
    <w:rsid w:val="00985F57"/>
    <w:rsid w:val="00986736"/>
    <w:rsid w:val="0098688C"/>
    <w:rsid w:val="00987920"/>
    <w:rsid w:val="00987BB2"/>
    <w:rsid w:val="00990D6B"/>
    <w:rsid w:val="00990FCF"/>
    <w:rsid w:val="00991B10"/>
    <w:rsid w:val="0099271E"/>
    <w:rsid w:val="00992B04"/>
    <w:rsid w:val="00993091"/>
    <w:rsid w:val="009933BC"/>
    <w:rsid w:val="009936EC"/>
    <w:rsid w:val="00993C0D"/>
    <w:rsid w:val="00994380"/>
    <w:rsid w:val="00994494"/>
    <w:rsid w:val="009948F7"/>
    <w:rsid w:val="00994BDD"/>
    <w:rsid w:val="00994FDE"/>
    <w:rsid w:val="00996EA0"/>
    <w:rsid w:val="0099729D"/>
    <w:rsid w:val="0099758C"/>
    <w:rsid w:val="00997F79"/>
    <w:rsid w:val="009A029C"/>
    <w:rsid w:val="009A237B"/>
    <w:rsid w:val="009A339C"/>
    <w:rsid w:val="009A39AC"/>
    <w:rsid w:val="009A3AC2"/>
    <w:rsid w:val="009A49F2"/>
    <w:rsid w:val="009A5199"/>
    <w:rsid w:val="009A72EE"/>
    <w:rsid w:val="009A74A9"/>
    <w:rsid w:val="009A74D0"/>
    <w:rsid w:val="009B03D4"/>
    <w:rsid w:val="009B0511"/>
    <w:rsid w:val="009B074A"/>
    <w:rsid w:val="009B10C4"/>
    <w:rsid w:val="009B1587"/>
    <w:rsid w:val="009B1BB1"/>
    <w:rsid w:val="009B29D8"/>
    <w:rsid w:val="009B3266"/>
    <w:rsid w:val="009B42EC"/>
    <w:rsid w:val="009B446B"/>
    <w:rsid w:val="009B4946"/>
    <w:rsid w:val="009B4B2E"/>
    <w:rsid w:val="009B50BE"/>
    <w:rsid w:val="009B636C"/>
    <w:rsid w:val="009B6C80"/>
    <w:rsid w:val="009B6E1C"/>
    <w:rsid w:val="009B7FD6"/>
    <w:rsid w:val="009C007C"/>
    <w:rsid w:val="009C00DA"/>
    <w:rsid w:val="009C0432"/>
    <w:rsid w:val="009C108F"/>
    <w:rsid w:val="009C213A"/>
    <w:rsid w:val="009C2E52"/>
    <w:rsid w:val="009C304E"/>
    <w:rsid w:val="009C413B"/>
    <w:rsid w:val="009C4402"/>
    <w:rsid w:val="009C5E1A"/>
    <w:rsid w:val="009C6696"/>
    <w:rsid w:val="009C7225"/>
    <w:rsid w:val="009C72C1"/>
    <w:rsid w:val="009C7928"/>
    <w:rsid w:val="009C7CF6"/>
    <w:rsid w:val="009D15F9"/>
    <w:rsid w:val="009D1944"/>
    <w:rsid w:val="009D1AB2"/>
    <w:rsid w:val="009D3755"/>
    <w:rsid w:val="009D3E29"/>
    <w:rsid w:val="009D3F2D"/>
    <w:rsid w:val="009D41B9"/>
    <w:rsid w:val="009D4269"/>
    <w:rsid w:val="009D4E3C"/>
    <w:rsid w:val="009D5121"/>
    <w:rsid w:val="009D580C"/>
    <w:rsid w:val="009D6FFE"/>
    <w:rsid w:val="009D7D8E"/>
    <w:rsid w:val="009E0866"/>
    <w:rsid w:val="009E145B"/>
    <w:rsid w:val="009E159F"/>
    <w:rsid w:val="009E2644"/>
    <w:rsid w:val="009E269A"/>
    <w:rsid w:val="009E298C"/>
    <w:rsid w:val="009E2BFB"/>
    <w:rsid w:val="009E2ED1"/>
    <w:rsid w:val="009E30B7"/>
    <w:rsid w:val="009E3494"/>
    <w:rsid w:val="009E425C"/>
    <w:rsid w:val="009E590F"/>
    <w:rsid w:val="009E704A"/>
    <w:rsid w:val="009E7C2F"/>
    <w:rsid w:val="009F05C4"/>
    <w:rsid w:val="009F11E9"/>
    <w:rsid w:val="009F19C5"/>
    <w:rsid w:val="009F1A23"/>
    <w:rsid w:val="009F1CB0"/>
    <w:rsid w:val="009F1F17"/>
    <w:rsid w:val="009F2374"/>
    <w:rsid w:val="009F2575"/>
    <w:rsid w:val="009F2C30"/>
    <w:rsid w:val="009F3850"/>
    <w:rsid w:val="009F3DB6"/>
    <w:rsid w:val="009F40BB"/>
    <w:rsid w:val="009F40CE"/>
    <w:rsid w:val="009F4461"/>
    <w:rsid w:val="009F4693"/>
    <w:rsid w:val="009F58CD"/>
    <w:rsid w:val="009F7338"/>
    <w:rsid w:val="009F771F"/>
    <w:rsid w:val="009F7E63"/>
    <w:rsid w:val="00A002B7"/>
    <w:rsid w:val="00A00C61"/>
    <w:rsid w:val="00A016AA"/>
    <w:rsid w:val="00A026EB"/>
    <w:rsid w:val="00A0271A"/>
    <w:rsid w:val="00A03993"/>
    <w:rsid w:val="00A03F44"/>
    <w:rsid w:val="00A04A42"/>
    <w:rsid w:val="00A054E7"/>
    <w:rsid w:val="00A057DE"/>
    <w:rsid w:val="00A05B8B"/>
    <w:rsid w:val="00A05ECE"/>
    <w:rsid w:val="00A065D1"/>
    <w:rsid w:val="00A06ABB"/>
    <w:rsid w:val="00A072C9"/>
    <w:rsid w:val="00A073B3"/>
    <w:rsid w:val="00A075AD"/>
    <w:rsid w:val="00A10259"/>
    <w:rsid w:val="00A10638"/>
    <w:rsid w:val="00A10999"/>
    <w:rsid w:val="00A10D3E"/>
    <w:rsid w:val="00A116A6"/>
    <w:rsid w:val="00A12E1A"/>
    <w:rsid w:val="00A139AF"/>
    <w:rsid w:val="00A13B13"/>
    <w:rsid w:val="00A147FB"/>
    <w:rsid w:val="00A151F2"/>
    <w:rsid w:val="00A15803"/>
    <w:rsid w:val="00A1639A"/>
    <w:rsid w:val="00A16D45"/>
    <w:rsid w:val="00A2036E"/>
    <w:rsid w:val="00A21729"/>
    <w:rsid w:val="00A21CF4"/>
    <w:rsid w:val="00A21EDA"/>
    <w:rsid w:val="00A22866"/>
    <w:rsid w:val="00A22964"/>
    <w:rsid w:val="00A230F0"/>
    <w:rsid w:val="00A234C1"/>
    <w:rsid w:val="00A245FE"/>
    <w:rsid w:val="00A25028"/>
    <w:rsid w:val="00A25A79"/>
    <w:rsid w:val="00A25E61"/>
    <w:rsid w:val="00A269E4"/>
    <w:rsid w:val="00A26FBE"/>
    <w:rsid w:val="00A27749"/>
    <w:rsid w:val="00A277C1"/>
    <w:rsid w:val="00A27E0F"/>
    <w:rsid w:val="00A30295"/>
    <w:rsid w:val="00A3095E"/>
    <w:rsid w:val="00A31296"/>
    <w:rsid w:val="00A313F0"/>
    <w:rsid w:val="00A321B5"/>
    <w:rsid w:val="00A328AE"/>
    <w:rsid w:val="00A32D65"/>
    <w:rsid w:val="00A32D8E"/>
    <w:rsid w:val="00A33F81"/>
    <w:rsid w:val="00A34557"/>
    <w:rsid w:val="00A3481B"/>
    <w:rsid w:val="00A34988"/>
    <w:rsid w:val="00A3522B"/>
    <w:rsid w:val="00A354D4"/>
    <w:rsid w:val="00A35D02"/>
    <w:rsid w:val="00A360AB"/>
    <w:rsid w:val="00A3671C"/>
    <w:rsid w:val="00A37078"/>
    <w:rsid w:val="00A37407"/>
    <w:rsid w:val="00A37B1C"/>
    <w:rsid w:val="00A4007D"/>
    <w:rsid w:val="00A4029C"/>
    <w:rsid w:val="00A4059C"/>
    <w:rsid w:val="00A40781"/>
    <w:rsid w:val="00A40F80"/>
    <w:rsid w:val="00A412B9"/>
    <w:rsid w:val="00A41718"/>
    <w:rsid w:val="00A434AB"/>
    <w:rsid w:val="00A43C0F"/>
    <w:rsid w:val="00A4429E"/>
    <w:rsid w:val="00A44444"/>
    <w:rsid w:val="00A45E2B"/>
    <w:rsid w:val="00A46576"/>
    <w:rsid w:val="00A465C3"/>
    <w:rsid w:val="00A47D12"/>
    <w:rsid w:val="00A50475"/>
    <w:rsid w:val="00A505F1"/>
    <w:rsid w:val="00A506AB"/>
    <w:rsid w:val="00A50BA7"/>
    <w:rsid w:val="00A5130C"/>
    <w:rsid w:val="00A51829"/>
    <w:rsid w:val="00A51D58"/>
    <w:rsid w:val="00A52A0B"/>
    <w:rsid w:val="00A545BD"/>
    <w:rsid w:val="00A54739"/>
    <w:rsid w:val="00A5474E"/>
    <w:rsid w:val="00A551AC"/>
    <w:rsid w:val="00A55896"/>
    <w:rsid w:val="00A5670D"/>
    <w:rsid w:val="00A56953"/>
    <w:rsid w:val="00A5765F"/>
    <w:rsid w:val="00A57B70"/>
    <w:rsid w:val="00A60D41"/>
    <w:rsid w:val="00A61059"/>
    <w:rsid w:val="00A61214"/>
    <w:rsid w:val="00A62A16"/>
    <w:rsid w:val="00A633D4"/>
    <w:rsid w:val="00A639C5"/>
    <w:rsid w:val="00A67C46"/>
    <w:rsid w:val="00A702F3"/>
    <w:rsid w:val="00A7198F"/>
    <w:rsid w:val="00A7201C"/>
    <w:rsid w:val="00A72391"/>
    <w:rsid w:val="00A724A5"/>
    <w:rsid w:val="00A72ACC"/>
    <w:rsid w:val="00A72C01"/>
    <w:rsid w:val="00A73983"/>
    <w:rsid w:val="00A74265"/>
    <w:rsid w:val="00A75826"/>
    <w:rsid w:val="00A75958"/>
    <w:rsid w:val="00A768D0"/>
    <w:rsid w:val="00A779FB"/>
    <w:rsid w:val="00A77A4B"/>
    <w:rsid w:val="00A811F3"/>
    <w:rsid w:val="00A823FE"/>
    <w:rsid w:val="00A83692"/>
    <w:rsid w:val="00A84B20"/>
    <w:rsid w:val="00A8562E"/>
    <w:rsid w:val="00A857A5"/>
    <w:rsid w:val="00A87489"/>
    <w:rsid w:val="00A87523"/>
    <w:rsid w:val="00A87BFF"/>
    <w:rsid w:val="00A87D07"/>
    <w:rsid w:val="00A903D6"/>
    <w:rsid w:val="00A90416"/>
    <w:rsid w:val="00A90528"/>
    <w:rsid w:val="00A90604"/>
    <w:rsid w:val="00A90678"/>
    <w:rsid w:val="00A91BFE"/>
    <w:rsid w:val="00A9265C"/>
    <w:rsid w:val="00A9268D"/>
    <w:rsid w:val="00A930A9"/>
    <w:rsid w:val="00A9325C"/>
    <w:rsid w:val="00A9384B"/>
    <w:rsid w:val="00A9466D"/>
    <w:rsid w:val="00A94F39"/>
    <w:rsid w:val="00A96060"/>
    <w:rsid w:val="00A96111"/>
    <w:rsid w:val="00A96521"/>
    <w:rsid w:val="00A96692"/>
    <w:rsid w:val="00A968EA"/>
    <w:rsid w:val="00A9696F"/>
    <w:rsid w:val="00A96DBC"/>
    <w:rsid w:val="00A97A3C"/>
    <w:rsid w:val="00AA05AD"/>
    <w:rsid w:val="00AA1BF9"/>
    <w:rsid w:val="00AA1D21"/>
    <w:rsid w:val="00AA243B"/>
    <w:rsid w:val="00AA2855"/>
    <w:rsid w:val="00AA33B9"/>
    <w:rsid w:val="00AA37E5"/>
    <w:rsid w:val="00AA3885"/>
    <w:rsid w:val="00AA3CC7"/>
    <w:rsid w:val="00AA3DED"/>
    <w:rsid w:val="00AA42A2"/>
    <w:rsid w:val="00AA43DD"/>
    <w:rsid w:val="00AA7036"/>
    <w:rsid w:val="00AA71E0"/>
    <w:rsid w:val="00AA76CA"/>
    <w:rsid w:val="00AA7D49"/>
    <w:rsid w:val="00AA7F1F"/>
    <w:rsid w:val="00AB0129"/>
    <w:rsid w:val="00AB0313"/>
    <w:rsid w:val="00AB0F75"/>
    <w:rsid w:val="00AB3522"/>
    <w:rsid w:val="00AB44BF"/>
    <w:rsid w:val="00AB5D34"/>
    <w:rsid w:val="00AB655E"/>
    <w:rsid w:val="00AB6947"/>
    <w:rsid w:val="00AB7762"/>
    <w:rsid w:val="00AB7868"/>
    <w:rsid w:val="00AB79D6"/>
    <w:rsid w:val="00AC0BB5"/>
    <w:rsid w:val="00AC0ED8"/>
    <w:rsid w:val="00AC1B00"/>
    <w:rsid w:val="00AC1B87"/>
    <w:rsid w:val="00AC203F"/>
    <w:rsid w:val="00AC2D9A"/>
    <w:rsid w:val="00AC3142"/>
    <w:rsid w:val="00AC4272"/>
    <w:rsid w:val="00AC49E3"/>
    <w:rsid w:val="00AC63BD"/>
    <w:rsid w:val="00AC663D"/>
    <w:rsid w:val="00AC6CB9"/>
    <w:rsid w:val="00AC72CD"/>
    <w:rsid w:val="00AD07D9"/>
    <w:rsid w:val="00AD0E5E"/>
    <w:rsid w:val="00AD1411"/>
    <w:rsid w:val="00AD1652"/>
    <w:rsid w:val="00AD2385"/>
    <w:rsid w:val="00AD2FB4"/>
    <w:rsid w:val="00AD30F2"/>
    <w:rsid w:val="00AD4250"/>
    <w:rsid w:val="00AD4877"/>
    <w:rsid w:val="00AD48C3"/>
    <w:rsid w:val="00AD5B66"/>
    <w:rsid w:val="00AD695D"/>
    <w:rsid w:val="00AD6A8E"/>
    <w:rsid w:val="00AD73E3"/>
    <w:rsid w:val="00AD7F19"/>
    <w:rsid w:val="00AE07A2"/>
    <w:rsid w:val="00AE122D"/>
    <w:rsid w:val="00AE1559"/>
    <w:rsid w:val="00AE20F3"/>
    <w:rsid w:val="00AE2E8F"/>
    <w:rsid w:val="00AE350B"/>
    <w:rsid w:val="00AE5649"/>
    <w:rsid w:val="00AE568C"/>
    <w:rsid w:val="00AE5C89"/>
    <w:rsid w:val="00AE6336"/>
    <w:rsid w:val="00AE64DA"/>
    <w:rsid w:val="00AE6FAA"/>
    <w:rsid w:val="00AF01D4"/>
    <w:rsid w:val="00AF0E84"/>
    <w:rsid w:val="00AF10BE"/>
    <w:rsid w:val="00AF1270"/>
    <w:rsid w:val="00AF203C"/>
    <w:rsid w:val="00AF206E"/>
    <w:rsid w:val="00AF29F1"/>
    <w:rsid w:val="00AF2DE0"/>
    <w:rsid w:val="00AF2E3E"/>
    <w:rsid w:val="00AF2E95"/>
    <w:rsid w:val="00AF307E"/>
    <w:rsid w:val="00AF3F86"/>
    <w:rsid w:val="00AF3FE1"/>
    <w:rsid w:val="00AF4029"/>
    <w:rsid w:val="00AF6B9D"/>
    <w:rsid w:val="00AF7709"/>
    <w:rsid w:val="00AF78CC"/>
    <w:rsid w:val="00B007AA"/>
    <w:rsid w:val="00B00D01"/>
    <w:rsid w:val="00B01E4D"/>
    <w:rsid w:val="00B02925"/>
    <w:rsid w:val="00B02A61"/>
    <w:rsid w:val="00B04238"/>
    <w:rsid w:val="00B0552B"/>
    <w:rsid w:val="00B061F6"/>
    <w:rsid w:val="00B07FAF"/>
    <w:rsid w:val="00B10606"/>
    <w:rsid w:val="00B108F5"/>
    <w:rsid w:val="00B11BF0"/>
    <w:rsid w:val="00B12204"/>
    <w:rsid w:val="00B13897"/>
    <w:rsid w:val="00B1395E"/>
    <w:rsid w:val="00B13CF0"/>
    <w:rsid w:val="00B14EAB"/>
    <w:rsid w:val="00B15D6E"/>
    <w:rsid w:val="00B21080"/>
    <w:rsid w:val="00B21A1B"/>
    <w:rsid w:val="00B21E4E"/>
    <w:rsid w:val="00B223B0"/>
    <w:rsid w:val="00B22469"/>
    <w:rsid w:val="00B24267"/>
    <w:rsid w:val="00B2453D"/>
    <w:rsid w:val="00B25DBB"/>
    <w:rsid w:val="00B263CB"/>
    <w:rsid w:val="00B268D4"/>
    <w:rsid w:val="00B308C5"/>
    <w:rsid w:val="00B310A3"/>
    <w:rsid w:val="00B32096"/>
    <w:rsid w:val="00B3214E"/>
    <w:rsid w:val="00B3288E"/>
    <w:rsid w:val="00B3358C"/>
    <w:rsid w:val="00B33D28"/>
    <w:rsid w:val="00B33E06"/>
    <w:rsid w:val="00B36BB2"/>
    <w:rsid w:val="00B3714D"/>
    <w:rsid w:val="00B37F92"/>
    <w:rsid w:val="00B4000D"/>
    <w:rsid w:val="00B40A4D"/>
    <w:rsid w:val="00B4194A"/>
    <w:rsid w:val="00B41AAA"/>
    <w:rsid w:val="00B4267C"/>
    <w:rsid w:val="00B427AB"/>
    <w:rsid w:val="00B42F3E"/>
    <w:rsid w:val="00B43715"/>
    <w:rsid w:val="00B4483B"/>
    <w:rsid w:val="00B45F05"/>
    <w:rsid w:val="00B466F8"/>
    <w:rsid w:val="00B467CF"/>
    <w:rsid w:val="00B46B5E"/>
    <w:rsid w:val="00B47D1E"/>
    <w:rsid w:val="00B5068B"/>
    <w:rsid w:val="00B506A7"/>
    <w:rsid w:val="00B515F4"/>
    <w:rsid w:val="00B51D98"/>
    <w:rsid w:val="00B53882"/>
    <w:rsid w:val="00B54025"/>
    <w:rsid w:val="00B54132"/>
    <w:rsid w:val="00B54770"/>
    <w:rsid w:val="00B56019"/>
    <w:rsid w:val="00B56353"/>
    <w:rsid w:val="00B56594"/>
    <w:rsid w:val="00B578C1"/>
    <w:rsid w:val="00B57CDD"/>
    <w:rsid w:val="00B57DAF"/>
    <w:rsid w:val="00B60AFC"/>
    <w:rsid w:val="00B60CBE"/>
    <w:rsid w:val="00B61A75"/>
    <w:rsid w:val="00B6427A"/>
    <w:rsid w:val="00B643F4"/>
    <w:rsid w:val="00B649DD"/>
    <w:rsid w:val="00B65879"/>
    <w:rsid w:val="00B66001"/>
    <w:rsid w:val="00B665EB"/>
    <w:rsid w:val="00B7138B"/>
    <w:rsid w:val="00B71705"/>
    <w:rsid w:val="00B7194D"/>
    <w:rsid w:val="00B73971"/>
    <w:rsid w:val="00B73D93"/>
    <w:rsid w:val="00B74A28"/>
    <w:rsid w:val="00B74BCB"/>
    <w:rsid w:val="00B75FE2"/>
    <w:rsid w:val="00B76081"/>
    <w:rsid w:val="00B76A5F"/>
    <w:rsid w:val="00B76E5C"/>
    <w:rsid w:val="00B771EB"/>
    <w:rsid w:val="00B7780F"/>
    <w:rsid w:val="00B81AC4"/>
    <w:rsid w:val="00B823BF"/>
    <w:rsid w:val="00B82BD7"/>
    <w:rsid w:val="00B82E0C"/>
    <w:rsid w:val="00B8309E"/>
    <w:rsid w:val="00B837F9"/>
    <w:rsid w:val="00B83EF3"/>
    <w:rsid w:val="00B83F8F"/>
    <w:rsid w:val="00B840E1"/>
    <w:rsid w:val="00B8467D"/>
    <w:rsid w:val="00B847D8"/>
    <w:rsid w:val="00B852D3"/>
    <w:rsid w:val="00B852EC"/>
    <w:rsid w:val="00B855BD"/>
    <w:rsid w:val="00B859E4"/>
    <w:rsid w:val="00B85BDB"/>
    <w:rsid w:val="00B85F57"/>
    <w:rsid w:val="00B86032"/>
    <w:rsid w:val="00B860B3"/>
    <w:rsid w:val="00B860BD"/>
    <w:rsid w:val="00B87835"/>
    <w:rsid w:val="00B878A0"/>
    <w:rsid w:val="00B910A6"/>
    <w:rsid w:val="00B917E5"/>
    <w:rsid w:val="00B95BFA"/>
    <w:rsid w:val="00B95F71"/>
    <w:rsid w:val="00B96167"/>
    <w:rsid w:val="00B96764"/>
    <w:rsid w:val="00B97531"/>
    <w:rsid w:val="00BA0863"/>
    <w:rsid w:val="00BA0975"/>
    <w:rsid w:val="00BA0C33"/>
    <w:rsid w:val="00BA0C72"/>
    <w:rsid w:val="00BA0FB3"/>
    <w:rsid w:val="00BA114D"/>
    <w:rsid w:val="00BA13FB"/>
    <w:rsid w:val="00BA1AFA"/>
    <w:rsid w:val="00BA23B4"/>
    <w:rsid w:val="00BA27FC"/>
    <w:rsid w:val="00BA28F0"/>
    <w:rsid w:val="00BA2A99"/>
    <w:rsid w:val="00BA37F2"/>
    <w:rsid w:val="00BA414B"/>
    <w:rsid w:val="00BA4CBE"/>
    <w:rsid w:val="00BA4F42"/>
    <w:rsid w:val="00BA5DAE"/>
    <w:rsid w:val="00BA61B8"/>
    <w:rsid w:val="00BA620F"/>
    <w:rsid w:val="00BB119C"/>
    <w:rsid w:val="00BB344C"/>
    <w:rsid w:val="00BB53F2"/>
    <w:rsid w:val="00BB7613"/>
    <w:rsid w:val="00BC07B5"/>
    <w:rsid w:val="00BC12BF"/>
    <w:rsid w:val="00BC2A00"/>
    <w:rsid w:val="00BC2AAF"/>
    <w:rsid w:val="00BC2F36"/>
    <w:rsid w:val="00BC3944"/>
    <w:rsid w:val="00BC413A"/>
    <w:rsid w:val="00BC50B4"/>
    <w:rsid w:val="00BC52F1"/>
    <w:rsid w:val="00BC597B"/>
    <w:rsid w:val="00BC62FC"/>
    <w:rsid w:val="00BC6584"/>
    <w:rsid w:val="00BC6E7C"/>
    <w:rsid w:val="00BC71A3"/>
    <w:rsid w:val="00BC75FC"/>
    <w:rsid w:val="00BD0853"/>
    <w:rsid w:val="00BD086C"/>
    <w:rsid w:val="00BD2C10"/>
    <w:rsid w:val="00BD2E93"/>
    <w:rsid w:val="00BD2F1F"/>
    <w:rsid w:val="00BD3267"/>
    <w:rsid w:val="00BD3AAD"/>
    <w:rsid w:val="00BD455A"/>
    <w:rsid w:val="00BD58A1"/>
    <w:rsid w:val="00BD5EAB"/>
    <w:rsid w:val="00BD5ED8"/>
    <w:rsid w:val="00BD64AD"/>
    <w:rsid w:val="00BD6BCC"/>
    <w:rsid w:val="00BD73C4"/>
    <w:rsid w:val="00BD7647"/>
    <w:rsid w:val="00BD79AC"/>
    <w:rsid w:val="00BD7DF8"/>
    <w:rsid w:val="00BE0A20"/>
    <w:rsid w:val="00BE1843"/>
    <w:rsid w:val="00BE1FE8"/>
    <w:rsid w:val="00BE2486"/>
    <w:rsid w:val="00BE24F6"/>
    <w:rsid w:val="00BE343C"/>
    <w:rsid w:val="00BE40AA"/>
    <w:rsid w:val="00BE45D3"/>
    <w:rsid w:val="00BE562E"/>
    <w:rsid w:val="00BE5CFC"/>
    <w:rsid w:val="00BE5E9B"/>
    <w:rsid w:val="00BE66A4"/>
    <w:rsid w:val="00BE6D54"/>
    <w:rsid w:val="00BE72E3"/>
    <w:rsid w:val="00BF0CE1"/>
    <w:rsid w:val="00BF1176"/>
    <w:rsid w:val="00BF148F"/>
    <w:rsid w:val="00BF1DF1"/>
    <w:rsid w:val="00BF2205"/>
    <w:rsid w:val="00BF28C9"/>
    <w:rsid w:val="00BF3A83"/>
    <w:rsid w:val="00BF3B8D"/>
    <w:rsid w:val="00BF4F56"/>
    <w:rsid w:val="00BF5863"/>
    <w:rsid w:val="00BF65F6"/>
    <w:rsid w:val="00BF7917"/>
    <w:rsid w:val="00BF7EF4"/>
    <w:rsid w:val="00C00299"/>
    <w:rsid w:val="00C02A35"/>
    <w:rsid w:val="00C03E46"/>
    <w:rsid w:val="00C03E61"/>
    <w:rsid w:val="00C042E4"/>
    <w:rsid w:val="00C0541E"/>
    <w:rsid w:val="00C067CF"/>
    <w:rsid w:val="00C06AD6"/>
    <w:rsid w:val="00C06BA9"/>
    <w:rsid w:val="00C12C5F"/>
    <w:rsid w:val="00C12F16"/>
    <w:rsid w:val="00C1320A"/>
    <w:rsid w:val="00C137B1"/>
    <w:rsid w:val="00C13AD7"/>
    <w:rsid w:val="00C14C15"/>
    <w:rsid w:val="00C151A2"/>
    <w:rsid w:val="00C159C4"/>
    <w:rsid w:val="00C17800"/>
    <w:rsid w:val="00C17CB9"/>
    <w:rsid w:val="00C17DEE"/>
    <w:rsid w:val="00C17EF5"/>
    <w:rsid w:val="00C203B5"/>
    <w:rsid w:val="00C203E8"/>
    <w:rsid w:val="00C20C75"/>
    <w:rsid w:val="00C21036"/>
    <w:rsid w:val="00C21CAD"/>
    <w:rsid w:val="00C22671"/>
    <w:rsid w:val="00C22F01"/>
    <w:rsid w:val="00C2367F"/>
    <w:rsid w:val="00C2590C"/>
    <w:rsid w:val="00C266C7"/>
    <w:rsid w:val="00C2692E"/>
    <w:rsid w:val="00C26B53"/>
    <w:rsid w:val="00C30069"/>
    <w:rsid w:val="00C31026"/>
    <w:rsid w:val="00C31EC4"/>
    <w:rsid w:val="00C31FB0"/>
    <w:rsid w:val="00C324A2"/>
    <w:rsid w:val="00C33677"/>
    <w:rsid w:val="00C33FB8"/>
    <w:rsid w:val="00C34053"/>
    <w:rsid w:val="00C3424E"/>
    <w:rsid w:val="00C3497A"/>
    <w:rsid w:val="00C34E70"/>
    <w:rsid w:val="00C35439"/>
    <w:rsid w:val="00C35F72"/>
    <w:rsid w:val="00C36228"/>
    <w:rsid w:val="00C367F3"/>
    <w:rsid w:val="00C37AD8"/>
    <w:rsid w:val="00C37C53"/>
    <w:rsid w:val="00C37E36"/>
    <w:rsid w:val="00C4054E"/>
    <w:rsid w:val="00C4074E"/>
    <w:rsid w:val="00C4151F"/>
    <w:rsid w:val="00C41C53"/>
    <w:rsid w:val="00C43435"/>
    <w:rsid w:val="00C43594"/>
    <w:rsid w:val="00C43A58"/>
    <w:rsid w:val="00C44943"/>
    <w:rsid w:val="00C45802"/>
    <w:rsid w:val="00C460ED"/>
    <w:rsid w:val="00C4626A"/>
    <w:rsid w:val="00C463AC"/>
    <w:rsid w:val="00C477D8"/>
    <w:rsid w:val="00C47890"/>
    <w:rsid w:val="00C50833"/>
    <w:rsid w:val="00C50B3E"/>
    <w:rsid w:val="00C50BE9"/>
    <w:rsid w:val="00C510EB"/>
    <w:rsid w:val="00C5125B"/>
    <w:rsid w:val="00C51715"/>
    <w:rsid w:val="00C52594"/>
    <w:rsid w:val="00C52DE5"/>
    <w:rsid w:val="00C52E95"/>
    <w:rsid w:val="00C53909"/>
    <w:rsid w:val="00C53A84"/>
    <w:rsid w:val="00C53AF7"/>
    <w:rsid w:val="00C53C93"/>
    <w:rsid w:val="00C53F6C"/>
    <w:rsid w:val="00C548BA"/>
    <w:rsid w:val="00C5628F"/>
    <w:rsid w:val="00C5710E"/>
    <w:rsid w:val="00C57B76"/>
    <w:rsid w:val="00C600A4"/>
    <w:rsid w:val="00C60154"/>
    <w:rsid w:val="00C611E8"/>
    <w:rsid w:val="00C61D88"/>
    <w:rsid w:val="00C628A2"/>
    <w:rsid w:val="00C631FD"/>
    <w:rsid w:val="00C63694"/>
    <w:rsid w:val="00C63F51"/>
    <w:rsid w:val="00C64680"/>
    <w:rsid w:val="00C64844"/>
    <w:rsid w:val="00C64CA5"/>
    <w:rsid w:val="00C65609"/>
    <w:rsid w:val="00C65A34"/>
    <w:rsid w:val="00C65C38"/>
    <w:rsid w:val="00C66A2E"/>
    <w:rsid w:val="00C70956"/>
    <w:rsid w:val="00C7150E"/>
    <w:rsid w:val="00C71F6B"/>
    <w:rsid w:val="00C73360"/>
    <w:rsid w:val="00C74BEA"/>
    <w:rsid w:val="00C74C6B"/>
    <w:rsid w:val="00C7594A"/>
    <w:rsid w:val="00C764F5"/>
    <w:rsid w:val="00C76508"/>
    <w:rsid w:val="00C76579"/>
    <w:rsid w:val="00C76727"/>
    <w:rsid w:val="00C76A08"/>
    <w:rsid w:val="00C76E7C"/>
    <w:rsid w:val="00C8035C"/>
    <w:rsid w:val="00C80731"/>
    <w:rsid w:val="00C8090F"/>
    <w:rsid w:val="00C80E11"/>
    <w:rsid w:val="00C82B9A"/>
    <w:rsid w:val="00C83131"/>
    <w:rsid w:val="00C833E7"/>
    <w:rsid w:val="00C83A41"/>
    <w:rsid w:val="00C83C3A"/>
    <w:rsid w:val="00C83EC3"/>
    <w:rsid w:val="00C8467F"/>
    <w:rsid w:val="00C85029"/>
    <w:rsid w:val="00C858F0"/>
    <w:rsid w:val="00C86285"/>
    <w:rsid w:val="00C8639D"/>
    <w:rsid w:val="00C86C6B"/>
    <w:rsid w:val="00C87372"/>
    <w:rsid w:val="00C90D69"/>
    <w:rsid w:val="00C91656"/>
    <w:rsid w:val="00C91A28"/>
    <w:rsid w:val="00C921CD"/>
    <w:rsid w:val="00C92E33"/>
    <w:rsid w:val="00C93D98"/>
    <w:rsid w:val="00C945B9"/>
    <w:rsid w:val="00C948CD"/>
    <w:rsid w:val="00C965B8"/>
    <w:rsid w:val="00C97AE1"/>
    <w:rsid w:val="00C97B51"/>
    <w:rsid w:val="00C97C02"/>
    <w:rsid w:val="00CA01FE"/>
    <w:rsid w:val="00CA0CDF"/>
    <w:rsid w:val="00CA189D"/>
    <w:rsid w:val="00CA2344"/>
    <w:rsid w:val="00CA23F4"/>
    <w:rsid w:val="00CA2579"/>
    <w:rsid w:val="00CA25D5"/>
    <w:rsid w:val="00CA33C3"/>
    <w:rsid w:val="00CA58FA"/>
    <w:rsid w:val="00CA5A2C"/>
    <w:rsid w:val="00CA6885"/>
    <w:rsid w:val="00CA6D37"/>
    <w:rsid w:val="00CA7677"/>
    <w:rsid w:val="00CA76BE"/>
    <w:rsid w:val="00CB0188"/>
    <w:rsid w:val="00CB0A38"/>
    <w:rsid w:val="00CB0D25"/>
    <w:rsid w:val="00CB0EC6"/>
    <w:rsid w:val="00CB11DC"/>
    <w:rsid w:val="00CB1EF6"/>
    <w:rsid w:val="00CB235A"/>
    <w:rsid w:val="00CB4C04"/>
    <w:rsid w:val="00CB544F"/>
    <w:rsid w:val="00CB579B"/>
    <w:rsid w:val="00CB5FC4"/>
    <w:rsid w:val="00CB7311"/>
    <w:rsid w:val="00CB7AA6"/>
    <w:rsid w:val="00CB7EFA"/>
    <w:rsid w:val="00CC0B56"/>
    <w:rsid w:val="00CC0D4D"/>
    <w:rsid w:val="00CC1883"/>
    <w:rsid w:val="00CC1E3A"/>
    <w:rsid w:val="00CC24C9"/>
    <w:rsid w:val="00CC32DF"/>
    <w:rsid w:val="00CC3D2B"/>
    <w:rsid w:val="00CC48DE"/>
    <w:rsid w:val="00CC4A00"/>
    <w:rsid w:val="00CC4B6A"/>
    <w:rsid w:val="00CC515C"/>
    <w:rsid w:val="00CC524F"/>
    <w:rsid w:val="00CC5999"/>
    <w:rsid w:val="00CC6681"/>
    <w:rsid w:val="00CC67E2"/>
    <w:rsid w:val="00CC68CF"/>
    <w:rsid w:val="00CC6DFE"/>
    <w:rsid w:val="00CC755A"/>
    <w:rsid w:val="00CC7AF7"/>
    <w:rsid w:val="00CC7F5F"/>
    <w:rsid w:val="00CD0D0F"/>
    <w:rsid w:val="00CD1364"/>
    <w:rsid w:val="00CD3FF5"/>
    <w:rsid w:val="00CD49B0"/>
    <w:rsid w:val="00CD5168"/>
    <w:rsid w:val="00CD5185"/>
    <w:rsid w:val="00CD6C85"/>
    <w:rsid w:val="00CD70E1"/>
    <w:rsid w:val="00CD71B8"/>
    <w:rsid w:val="00CD75D7"/>
    <w:rsid w:val="00CD7C0C"/>
    <w:rsid w:val="00CE018A"/>
    <w:rsid w:val="00CE0C03"/>
    <w:rsid w:val="00CE10F1"/>
    <w:rsid w:val="00CE15ED"/>
    <w:rsid w:val="00CE1B4C"/>
    <w:rsid w:val="00CE1C4A"/>
    <w:rsid w:val="00CE2558"/>
    <w:rsid w:val="00CE2C29"/>
    <w:rsid w:val="00CE3A05"/>
    <w:rsid w:val="00CE4F61"/>
    <w:rsid w:val="00CE503B"/>
    <w:rsid w:val="00CE570A"/>
    <w:rsid w:val="00CE57A3"/>
    <w:rsid w:val="00CE638D"/>
    <w:rsid w:val="00CE6E19"/>
    <w:rsid w:val="00CF0E79"/>
    <w:rsid w:val="00CF2408"/>
    <w:rsid w:val="00CF2D28"/>
    <w:rsid w:val="00CF2FD9"/>
    <w:rsid w:val="00CF3671"/>
    <w:rsid w:val="00CF3872"/>
    <w:rsid w:val="00CF4689"/>
    <w:rsid w:val="00CF54BB"/>
    <w:rsid w:val="00CF58EE"/>
    <w:rsid w:val="00CF64C7"/>
    <w:rsid w:val="00CF6737"/>
    <w:rsid w:val="00CF7328"/>
    <w:rsid w:val="00CF769D"/>
    <w:rsid w:val="00D00413"/>
    <w:rsid w:val="00D00CD0"/>
    <w:rsid w:val="00D00FB5"/>
    <w:rsid w:val="00D01279"/>
    <w:rsid w:val="00D02835"/>
    <w:rsid w:val="00D03B59"/>
    <w:rsid w:val="00D03FF4"/>
    <w:rsid w:val="00D057DF"/>
    <w:rsid w:val="00D05B87"/>
    <w:rsid w:val="00D05F14"/>
    <w:rsid w:val="00D07E35"/>
    <w:rsid w:val="00D07F3B"/>
    <w:rsid w:val="00D10A97"/>
    <w:rsid w:val="00D10C31"/>
    <w:rsid w:val="00D114F3"/>
    <w:rsid w:val="00D11C14"/>
    <w:rsid w:val="00D121C9"/>
    <w:rsid w:val="00D130DF"/>
    <w:rsid w:val="00D134C4"/>
    <w:rsid w:val="00D13F03"/>
    <w:rsid w:val="00D14308"/>
    <w:rsid w:val="00D14547"/>
    <w:rsid w:val="00D14793"/>
    <w:rsid w:val="00D14F11"/>
    <w:rsid w:val="00D151E0"/>
    <w:rsid w:val="00D15C8B"/>
    <w:rsid w:val="00D169F1"/>
    <w:rsid w:val="00D17036"/>
    <w:rsid w:val="00D17578"/>
    <w:rsid w:val="00D17B32"/>
    <w:rsid w:val="00D2018E"/>
    <w:rsid w:val="00D202B5"/>
    <w:rsid w:val="00D206C4"/>
    <w:rsid w:val="00D210B3"/>
    <w:rsid w:val="00D22142"/>
    <w:rsid w:val="00D22955"/>
    <w:rsid w:val="00D234E2"/>
    <w:rsid w:val="00D23FD9"/>
    <w:rsid w:val="00D2407B"/>
    <w:rsid w:val="00D245A3"/>
    <w:rsid w:val="00D24753"/>
    <w:rsid w:val="00D252B3"/>
    <w:rsid w:val="00D25819"/>
    <w:rsid w:val="00D25E36"/>
    <w:rsid w:val="00D270FA"/>
    <w:rsid w:val="00D275D2"/>
    <w:rsid w:val="00D27633"/>
    <w:rsid w:val="00D30967"/>
    <w:rsid w:val="00D31F27"/>
    <w:rsid w:val="00D3332E"/>
    <w:rsid w:val="00D33D19"/>
    <w:rsid w:val="00D33F40"/>
    <w:rsid w:val="00D3470F"/>
    <w:rsid w:val="00D3573C"/>
    <w:rsid w:val="00D35E56"/>
    <w:rsid w:val="00D36286"/>
    <w:rsid w:val="00D36FF0"/>
    <w:rsid w:val="00D371DB"/>
    <w:rsid w:val="00D4068D"/>
    <w:rsid w:val="00D40EDF"/>
    <w:rsid w:val="00D422EE"/>
    <w:rsid w:val="00D42B4D"/>
    <w:rsid w:val="00D459A0"/>
    <w:rsid w:val="00D45B17"/>
    <w:rsid w:val="00D45F09"/>
    <w:rsid w:val="00D46472"/>
    <w:rsid w:val="00D4683A"/>
    <w:rsid w:val="00D46907"/>
    <w:rsid w:val="00D46D88"/>
    <w:rsid w:val="00D47380"/>
    <w:rsid w:val="00D513BA"/>
    <w:rsid w:val="00D515FF"/>
    <w:rsid w:val="00D518FF"/>
    <w:rsid w:val="00D52DEF"/>
    <w:rsid w:val="00D534F5"/>
    <w:rsid w:val="00D536BA"/>
    <w:rsid w:val="00D54CCB"/>
    <w:rsid w:val="00D55786"/>
    <w:rsid w:val="00D5594E"/>
    <w:rsid w:val="00D56195"/>
    <w:rsid w:val="00D56C9C"/>
    <w:rsid w:val="00D570FD"/>
    <w:rsid w:val="00D57805"/>
    <w:rsid w:val="00D57890"/>
    <w:rsid w:val="00D57C80"/>
    <w:rsid w:val="00D57DE6"/>
    <w:rsid w:val="00D6013F"/>
    <w:rsid w:val="00D61B82"/>
    <w:rsid w:val="00D645A0"/>
    <w:rsid w:val="00D64A7E"/>
    <w:rsid w:val="00D65E17"/>
    <w:rsid w:val="00D6634F"/>
    <w:rsid w:val="00D67378"/>
    <w:rsid w:val="00D67A46"/>
    <w:rsid w:val="00D71334"/>
    <w:rsid w:val="00D718CD"/>
    <w:rsid w:val="00D71F2C"/>
    <w:rsid w:val="00D724C1"/>
    <w:rsid w:val="00D72AAA"/>
    <w:rsid w:val="00D730C3"/>
    <w:rsid w:val="00D738EA"/>
    <w:rsid w:val="00D73BED"/>
    <w:rsid w:val="00D74BFA"/>
    <w:rsid w:val="00D764B3"/>
    <w:rsid w:val="00D77E61"/>
    <w:rsid w:val="00D80CE8"/>
    <w:rsid w:val="00D80F12"/>
    <w:rsid w:val="00D8179C"/>
    <w:rsid w:val="00D81BDF"/>
    <w:rsid w:val="00D81D67"/>
    <w:rsid w:val="00D823EA"/>
    <w:rsid w:val="00D82AA2"/>
    <w:rsid w:val="00D831AF"/>
    <w:rsid w:val="00D835E2"/>
    <w:rsid w:val="00D8362C"/>
    <w:rsid w:val="00D83F04"/>
    <w:rsid w:val="00D876E7"/>
    <w:rsid w:val="00D87B0C"/>
    <w:rsid w:val="00D87F8C"/>
    <w:rsid w:val="00D90121"/>
    <w:rsid w:val="00D9148E"/>
    <w:rsid w:val="00D914CC"/>
    <w:rsid w:val="00D92B1F"/>
    <w:rsid w:val="00D93028"/>
    <w:rsid w:val="00D9518B"/>
    <w:rsid w:val="00D9665D"/>
    <w:rsid w:val="00D966EE"/>
    <w:rsid w:val="00D96B87"/>
    <w:rsid w:val="00DA0FA4"/>
    <w:rsid w:val="00DA10BB"/>
    <w:rsid w:val="00DA1204"/>
    <w:rsid w:val="00DA1610"/>
    <w:rsid w:val="00DA260F"/>
    <w:rsid w:val="00DA2B87"/>
    <w:rsid w:val="00DA32D5"/>
    <w:rsid w:val="00DA3E1A"/>
    <w:rsid w:val="00DA411D"/>
    <w:rsid w:val="00DA44DA"/>
    <w:rsid w:val="00DA45DD"/>
    <w:rsid w:val="00DA51E5"/>
    <w:rsid w:val="00DA58E5"/>
    <w:rsid w:val="00DA6F4B"/>
    <w:rsid w:val="00DA7148"/>
    <w:rsid w:val="00DA7C87"/>
    <w:rsid w:val="00DA7E75"/>
    <w:rsid w:val="00DB00E6"/>
    <w:rsid w:val="00DB057A"/>
    <w:rsid w:val="00DB0817"/>
    <w:rsid w:val="00DB0AF9"/>
    <w:rsid w:val="00DB1DA7"/>
    <w:rsid w:val="00DB2112"/>
    <w:rsid w:val="00DB22BB"/>
    <w:rsid w:val="00DB24C0"/>
    <w:rsid w:val="00DB321E"/>
    <w:rsid w:val="00DB3BEC"/>
    <w:rsid w:val="00DB3C2D"/>
    <w:rsid w:val="00DB3FC0"/>
    <w:rsid w:val="00DB473A"/>
    <w:rsid w:val="00DB4CAA"/>
    <w:rsid w:val="00DB7221"/>
    <w:rsid w:val="00DB741E"/>
    <w:rsid w:val="00DC0A62"/>
    <w:rsid w:val="00DC3089"/>
    <w:rsid w:val="00DC4AB2"/>
    <w:rsid w:val="00DC4D3E"/>
    <w:rsid w:val="00DC4F4D"/>
    <w:rsid w:val="00DC534E"/>
    <w:rsid w:val="00DC5EEF"/>
    <w:rsid w:val="00DD0311"/>
    <w:rsid w:val="00DD13A9"/>
    <w:rsid w:val="00DD1C07"/>
    <w:rsid w:val="00DD24CD"/>
    <w:rsid w:val="00DD48C1"/>
    <w:rsid w:val="00DD4B16"/>
    <w:rsid w:val="00DD565E"/>
    <w:rsid w:val="00DD5784"/>
    <w:rsid w:val="00DD5B6F"/>
    <w:rsid w:val="00DD7FD8"/>
    <w:rsid w:val="00DE0B55"/>
    <w:rsid w:val="00DE0FE7"/>
    <w:rsid w:val="00DE2CBD"/>
    <w:rsid w:val="00DE2E1A"/>
    <w:rsid w:val="00DE3555"/>
    <w:rsid w:val="00DE3AC6"/>
    <w:rsid w:val="00DE43F1"/>
    <w:rsid w:val="00DE45A7"/>
    <w:rsid w:val="00DE4D29"/>
    <w:rsid w:val="00DE517C"/>
    <w:rsid w:val="00DE66A5"/>
    <w:rsid w:val="00DE6CC8"/>
    <w:rsid w:val="00DE747E"/>
    <w:rsid w:val="00DE7480"/>
    <w:rsid w:val="00DF01CF"/>
    <w:rsid w:val="00DF096D"/>
    <w:rsid w:val="00DF0C04"/>
    <w:rsid w:val="00DF0FA4"/>
    <w:rsid w:val="00DF1EDF"/>
    <w:rsid w:val="00DF2091"/>
    <w:rsid w:val="00DF22A1"/>
    <w:rsid w:val="00DF3047"/>
    <w:rsid w:val="00DF432A"/>
    <w:rsid w:val="00DF44AB"/>
    <w:rsid w:val="00DF5925"/>
    <w:rsid w:val="00DF5BD8"/>
    <w:rsid w:val="00DF72F8"/>
    <w:rsid w:val="00DF79AA"/>
    <w:rsid w:val="00E009D0"/>
    <w:rsid w:val="00E01095"/>
    <w:rsid w:val="00E01887"/>
    <w:rsid w:val="00E0249C"/>
    <w:rsid w:val="00E033CF"/>
    <w:rsid w:val="00E04E40"/>
    <w:rsid w:val="00E053A2"/>
    <w:rsid w:val="00E059FB"/>
    <w:rsid w:val="00E073BB"/>
    <w:rsid w:val="00E075FB"/>
    <w:rsid w:val="00E07C33"/>
    <w:rsid w:val="00E102A2"/>
    <w:rsid w:val="00E106FB"/>
    <w:rsid w:val="00E1123C"/>
    <w:rsid w:val="00E1128B"/>
    <w:rsid w:val="00E11383"/>
    <w:rsid w:val="00E11DC9"/>
    <w:rsid w:val="00E11F7B"/>
    <w:rsid w:val="00E131AE"/>
    <w:rsid w:val="00E14BF0"/>
    <w:rsid w:val="00E15661"/>
    <w:rsid w:val="00E157F2"/>
    <w:rsid w:val="00E1722F"/>
    <w:rsid w:val="00E2094E"/>
    <w:rsid w:val="00E20AC6"/>
    <w:rsid w:val="00E20CC9"/>
    <w:rsid w:val="00E20D6D"/>
    <w:rsid w:val="00E20FF8"/>
    <w:rsid w:val="00E21600"/>
    <w:rsid w:val="00E22B4C"/>
    <w:rsid w:val="00E23279"/>
    <w:rsid w:val="00E24661"/>
    <w:rsid w:val="00E247B5"/>
    <w:rsid w:val="00E24AEB"/>
    <w:rsid w:val="00E24DE4"/>
    <w:rsid w:val="00E25861"/>
    <w:rsid w:val="00E25BB7"/>
    <w:rsid w:val="00E25E24"/>
    <w:rsid w:val="00E274B1"/>
    <w:rsid w:val="00E278F6"/>
    <w:rsid w:val="00E30FE7"/>
    <w:rsid w:val="00E31AB5"/>
    <w:rsid w:val="00E329C9"/>
    <w:rsid w:val="00E33042"/>
    <w:rsid w:val="00E354E3"/>
    <w:rsid w:val="00E3593D"/>
    <w:rsid w:val="00E35AF0"/>
    <w:rsid w:val="00E35B4C"/>
    <w:rsid w:val="00E36803"/>
    <w:rsid w:val="00E36C60"/>
    <w:rsid w:val="00E36D28"/>
    <w:rsid w:val="00E400BC"/>
    <w:rsid w:val="00E4092F"/>
    <w:rsid w:val="00E41674"/>
    <w:rsid w:val="00E419EE"/>
    <w:rsid w:val="00E41A09"/>
    <w:rsid w:val="00E41F33"/>
    <w:rsid w:val="00E43765"/>
    <w:rsid w:val="00E437AE"/>
    <w:rsid w:val="00E45104"/>
    <w:rsid w:val="00E4548C"/>
    <w:rsid w:val="00E466EE"/>
    <w:rsid w:val="00E4682C"/>
    <w:rsid w:val="00E47493"/>
    <w:rsid w:val="00E47A9F"/>
    <w:rsid w:val="00E50454"/>
    <w:rsid w:val="00E512E3"/>
    <w:rsid w:val="00E5244A"/>
    <w:rsid w:val="00E527C5"/>
    <w:rsid w:val="00E52CEB"/>
    <w:rsid w:val="00E52D76"/>
    <w:rsid w:val="00E55029"/>
    <w:rsid w:val="00E551AE"/>
    <w:rsid w:val="00E55A9D"/>
    <w:rsid w:val="00E55B9F"/>
    <w:rsid w:val="00E56190"/>
    <w:rsid w:val="00E564ED"/>
    <w:rsid w:val="00E5751D"/>
    <w:rsid w:val="00E5791F"/>
    <w:rsid w:val="00E60020"/>
    <w:rsid w:val="00E609D7"/>
    <w:rsid w:val="00E60BE0"/>
    <w:rsid w:val="00E6155D"/>
    <w:rsid w:val="00E62687"/>
    <w:rsid w:val="00E62722"/>
    <w:rsid w:val="00E62A68"/>
    <w:rsid w:val="00E63CB8"/>
    <w:rsid w:val="00E64597"/>
    <w:rsid w:val="00E64BF8"/>
    <w:rsid w:val="00E6521B"/>
    <w:rsid w:val="00E65544"/>
    <w:rsid w:val="00E65E6B"/>
    <w:rsid w:val="00E66012"/>
    <w:rsid w:val="00E6637D"/>
    <w:rsid w:val="00E66FF7"/>
    <w:rsid w:val="00E670C4"/>
    <w:rsid w:val="00E67161"/>
    <w:rsid w:val="00E6798F"/>
    <w:rsid w:val="00E70239"/>
    <w:rsid w:val="00E70621"/>
    <w:rsid w:val="00E70AF1"/>
    <w:rsid w:val="00E71145"/>
    <w:rsid w:val="00E71BCB"/>
    <w:rsid w:val="00E71FA1"/>
    <w:rsid w:val="00E727D8"/>
    <w:rsid w:val="00E72DA4"/>
    <w:rsid w:val="00E73336"/>
    <w:rsid w:val="00E73D65"/>
    <w:rsid w:val="00E74D2B"/>
    <w:rsid w:val="00E75893"/>
    <w:rsid w:val="00E76081"/>
    <w:rsid w:val="00E760E9"/>
    <w:rsid w:val="00E7766D"/>
    <w:rsid w:val="00E81284"/>
    <w:rsid w:val="00E81ACD"/>
    <w:rsid w:val="00E83DD8"/>
    <w:rsid w:val="00E84458"/>
    <w:rsid w:val="00E848D2"/>
    <w:rsid w:val="00E85CE1"/>
    <w:rsid w:val="00E87862"/>
    <w:rsid w:val="00E9059A"/>
    <w:rsid w:val="00E9090F"/>
    <w:rsid w:val="00E90973"/>
    <w:rsid w:val="00E909AE"/>
    <w:rsid w:val="00E9293C"/>
    <w:rsid w:val="00E92C5C"/>
    <w:rsid w:val="00E93550"/>
    <w:rsid w:val="00E94E6E"/>
    <w:rsid w:val="00E95027"/>
    <w:rsid w:val="00E95CB0"/>
    <w:rsid w:val="00E96C94"/>
    <w:rsid w:val="00E96CAD"/>
    <w:rsid w:val="00E9725C"/>
    <w:rsid w:val="00E97308"/>
    <w:rsid w:val="00E97614"/>
    <w:rsid w:val="00E97D27"/>
    <w:rsid w:val="00EA0785"/>
    <w:rsid w:val="00EA0994"/>
    <w:rsid w:val="00EA0F0F"/>
    <w:rsid w:val="00EA0F39"/>
    <w:rsid w:val="00EA1D56"/>
    <w:rsid w:val="00EA2E7E"/>
    <w:rsid w:val="00EA4821"/>
    <w:rsid w:val="00EA4D1B"/>
    <w:rsid w:val="00EA5968"/>
    <w:rsid w:val="00EA71A4"/>
    <w:rsid w:val="00EA7517"/>
    <w:rsid w:val="00EA7810"/>
    <w:rsid w:val="00EA7FE3"/>
    <w:rsid w:val="00EB0395"/>
    <w:rsid w:val="00EB0647"/>
    <w:rsid w:val="00EB0CC3"/>
    <w:rsid w:val="00EB1953"/>
    <w:rsid w:val="00EB1EF0"/>
    <w:rsid w:val="00EB20FC"/>
    <w:rsid w:val="00EB6130"/>
    <w:rsid w:val="00EB7770"/>
    <w:rsid w:val="00EC01E8"/>
    <w:rsid w:val="00EC0428"/>
    <w:rsid w:val="00EC04C1"/>
    <w:rsid w:val="00EC07CA"/>
    <w:rsid w:val="00EC19A4"/>
    <w:rsid w:val="00EC1B75"/>
    <w:rsid w:val="00EC2008"/>
    <w:rsid w:val="00EC3133"/>
    <w:rsid w:val="00EC313D"/>
    <w:rsid w:val="00EC3FEC"/>
    <w:rsid w:val="00EC461A"/>
    <w:rsid w:val="00EC472A"/>
    <w:rsid w:val="00EC5679"/>
    <w:rsid w:val="00EC66A5"/>
    <w:rsid w:val="00EC69F0"/>
    <w:rsid w:val="00EC6EBA"/>
    <w:rsid w:val="00ED0851"/>
    <w:rsid w:val="00ED0FBD"/>
    <w:rsid w:val="00ED1205"/>
    <w:rsid w:val="00ED23E6"/>
    <w:rsid w:val="00ED26F6"/>
    <w:rsid w:val="00ED293E"/>
    <w:rsid w:val="00ED30C5"/>
    <w:rsid w:val="00ED34A0"/>
    <w:rsid w:val="00ED34E6"/>
    <w:rsid w:val="00ED3CC1"/>
    <w:rsid w:val="00ED4B23"/>
    <w:rsid w:val="00ED4C97"/>
    <w:rsid w:val="00ED4F45"/>
    <w:rsid w:val="00ED5B30"/>
    <w:rsid w:val="00EE0A2D"/>
    <w:rsid w:val="00EE0A87"/>
    <w:rsid w:val="00EE0E65"/>
    <w:rsid w:val="00EE1524"/>
    <w:rsid w:val="00EE2761"/>
    <w:rsid w:val="00EE3FCC"/>
    <w:rsid w:val="00EE452A"/>
    <w:rsid w:val="00EE4BF5"/>
    <w:rsid w:val="00EE618E"/>
    <w:rsid w:val="00EE71AE"/>
    <w:rsid w:val="00EF0BD3"/>
    <w:rsid w:val="00EF1145"/>
    <w:rsid w:val="00EF1382"/>
    <w:rsid w:val="00EF1EDB"/>
    <w:rsid w:val="00EF20D6"/>
    <w:rsid w:val="00EF22F4"/>
    <w:rsid w:val="00EF235F"/>
    <w:rsid w:val="00EF3040"/>
    <w:rsid w:val="00EF3C6B"/>
    <w:rsid w:val="00EF5DC0"/>
    <w:rsid w:val="00EF64EF"/>
    <w:rsid w:val="00EF6E64"/>
    <w:rsid w:val="00EF6EBC"/>
    <w:rsid w:val="00F00058"/>
    <w:rsid w:val="00F0065C"/>
    <w:rsid w:val="00F0069B"/>
    <w:rsid w:val="00F006A5"/>
    <w:rsid w:val="00F01118"/>
    <w:rsid w:val="00F02C15"/>
    <w:rsid w:val="00F02D5F"/>
    <w:rsid w:val="00F02EAA"/>
    <w:rsid w:val="00F03E45"/>
    <w:rsid w:val="00F03F18"/>
    <w:rsid w:val="00F052A6"/>
    <w:rsid w:val="00F05457"/>
    <w:rsid w:val="00F05578"/>
    <w:rsid w:val="00F05962"/>
    <w:rsid w:val="00F0686F"/>
    <w:rsid w:val="00F07493"/>
    <w:rsid w:val="00F101D8"/>
    <w:rsid w:val="00F106E3"/>
    <w:rsid w:val="00F10E32"/>
    <w:rsid w:val="00F1134B"/>
    <w:rsid w:val="00F114DC"/>
    <w:rsid w:val="00F11E31"/>
    <w:rsid w:val="00F12F74"/>
    <w:rsid w:val="00F133A1"/>
    <w:rsid w:val="00F145F3"/>
    <w:rsid w:val="00F15065"/>
    <w:rsid w:val="00F15D83"/>
    <w:rsid w:val="00F20144"/>
    <w:rsid w:val="00F20739"/>
    <w:rsid w:val="00F207C1"/>
    <w:rsid w:val="00F20D2F"/>
    <w:rsid w:val="00F20D8E"/>
    <w:rsid w:val="00F21519"/>
    <w:rsid w:val="00F21F24"/>
    <w:rsid w:val="00F221EB"/>
    <w:rsid w:val="00F24DB0"/>
    <w:rsid w:val="00F25145"/>
    <w:rsid w:val="00F25AA7"/>
    <w:rsid w:val="00F25B47"/>
    <w:rsid w:val="00F2602C"/>
    <w:rsid w:val="00F26339"/>
    <w:rsid w:val="00F272B7"/>
    <w:rsid w:val="00F272C7"/>
    <w:rsid w:val="00F277DF"/>
    <w:rsid w:val="00F306AE"/>
    <w:rsid w:val="00F3155B"/>
    <w:rsid w:val="00F31616"/>
    <w:rsid w:val="00F31925"/>
    <w:rsid w:val="00F32716"/>
    <w:rsid w:val="00F327B2"/>
    <w:rsid w:val="00F327B7"/>
    <w:rsid w:val="00F3388F"/>
    <w:rsid w:val="00F338C4"/>
    <w:rsid w:val="00F33B1A"/>
    <w:rsid w:val="00F349EF"/>
    <w:rsid w:val="00F35207"/>
    <w:rsid w:val="00F36F81"/>
    <w:rsid w:val="00F37E81"/>
    <w:rsid w:val="00F41659"/>
    <w:rsid w:val="00F4201C"/>
    <w:rsid w:val="00F436ED"/>
    <w:rsid w:val="00F439BC"/>
    <w:rsid w:val="00F44005"/>
    <w:rsid w:val="00F44C6A"/>
    <w:rsid w:val="00F4511D"/>
    <w:rsid w:val="00F46128"/>
    <w:rsid w:val="00F46739"/>
    <w:rsid w:val="00F46CF4"/>
    <w:rsid w:val="00F46F3A"/>
    <w:rsid w:val="00F472CB"/>
    <w:rsid w:val="00F47619"/>
    <w:rsid w:val="00F5011B"/>
    <w:rsid w:val="00F5142E"/>
    <w:rsid w:val="00F51BC4"/>
    <w:rsid w:val="00F5222F"/>
    <w:rsid w:val="00F52A9F"/>
    <w:rsid w:val="00F53079"/>
    <w:rsid w:val="00F53273"/>
    <w:rsid w:val="00F53359"/>
    <w:rsid w:val="00F53448"/>
    <w:rsid w:val="00F53D80"/>
    <w:rsid w:val="00F545AA"/>
    <w:rsid w:val="00F55239"/>
    <w:rsid w:val="00F552B1"/>
    <w:rsid w:val="00F552ED"/>
    <w:rsid w:val="00F554B8"/>
    <w:rsid w:val="00F56573"/>
    <w:rsid w:val="00F5741A"/>
    <w:rsid w:val="00F60704"/>
    <w:rsid w:val="00F62053"/>
    <w:rsid w:val="00F62634"/>
    <w:rsid w:val="00F62ABC"/>
    <w:rsid w:val="00F62BD3"/>
    <w:rsid w:val="00F62D23"/>
    <w:rsid w:val="00F6325E"/>
    <w:rsid w:val="00F63480"/>
    <w:rsid w:val="00F63F7E"/>
    <w:rsid w:val="00F642A3"/>
    <w:rsid w:val="00F646FB"/>
    <w:rsid w:val="00F64B39"/>
    <w:rsid w:val="00F657A2"/>
    <w:rsid w:val="00F6634B"/>
    <w:rsid w:val="00F66A95"/>
    <w:rsid w:val="00F66A9F"/>
    <w:rsid w:val="00F67089"/>
    <w:rsid w:val="00F70FEB"/>
    <w:rsid w:val="00F7108B"/>
    <w:rsid w:val="00F71295"/>
    <w:rsid w:val="00F71B99"/>
    <w:rsid w:val="00F72D48"/>
    <w:rsid w:val="00F72D8C"/>
    <w:rsid w:val="00F730B0"/>
    <w:rsid w:val="00F73692"/>
    <w:rsid w:val="00F73DCC"/>
    <w:rsid w:val="00F74051"/>
    <w:rsid w:val="00F7544B"/>
    <w:rsid w:val="00F75CF5"/>
    <w:rsid w:val="00F767DB"/>
    <w:rsid w:val="00F768F1"/>
    <w:rsid w:val="00F77A73"/>
    <w:rsid w:val="00F803B5"/>
    <w:rsid w:val="00F81A86"/>
    <w:rsid w:val="00F8348E"/>
    <w:rsid w:val="00F83E02"/>
    <w:rsid w:val="00F84381"/>
    <w:rsid w:val="00F8491B"/>
    <w:rsid w:val="00F85355"/>
    <w:rsid w:val="00F8592A"/>
    <w:rsid w:val="00F859FE"/>
    <w:rsid w:val="00F8648B"/>
    <w:rsid w:val="00F86C25"/>
    <w:rsid w:val="00F86FFC"/>
    <w:rsid w:val="00F87277"/>
    <w:rsid w:val="00F877FE"/>
    <w:rsid w:val="00F90355"/>
    <w:rsid w:val="00F92E5F"/>
    <w:rsid w:val="00F9309F"/>
    <w:rsid w:val="00F9364E"/>
    <w:rsid w:val="00F93FDB"/>
    <w:rsid w:val="00F96064"/>
    <w:rsid w:val="00FA11E0"/>
    <w:rsid w:val="00FA212F"/>
    <w:rsid w:val="00FA2647"/>
    <w:rsid w:val="00FA310B"/>
    <w:rsid w:val="00FA31DA"/>
    <w:rsid w:val="00FA3A6E"/>
    <w:rsid w:val="00FA41F6"/>
    <w:rsid w:val="00FA456B"/>
    <w:rsid w:val="00FA4E68"/>
    <w:rsid w:val="00FA6655"/>
    <w:rsid w:val="00FA7490"/>
    <w:rsid w:val="00FA7AAE"/>
    <w:rsid w:val="00FB0101"/>
    <w:rsid w:val="00FB05A3"/>
    <w:rsid w:val="00FB117F"/>
    <w:rsid w:val="00FB2559"/>
    <w:rsid w:val="00FB2932"/>
    <w:rsid w:val="00FB39DE"/>
    <w:rsid w:val="00FB4E80"/>
    <w:rsid w:val="00FB4F4C"/>
    <w:rsid w:val="00FB5037"/>
    <w:rsid w:val="00FB55DC"/>
    <w:rsid w:val="00FB573B"/>
    <w:rsid w:val="00FB5748"/>
    <w:rsid w:val="00FB5E9F"/>
    <w:rsid w:val="00FB6211"/>
    <w:rsid w:val="00FB76D4"/>
    <w:rsid w:val="00FC03FE"/>
    <w:rsid w:val="00FC0664"/>
    <w:rsid w:val="00FC1481"/>
    <w:rsid w:val="00FC1ADB"/>
    <w:rsid w:val="00FC1D31"/>
    <w:rsid w:val="00FC2311"/>
    <w:rsid w:val="00FC233E"/>
    <w:rsid w:val="00FC2416"/>
    <w:rsid w:val="00FC24A2"/>
    <w:rsid w:val="00FC28EC"/>
    <w:rsid w:val="00FC2F07"/>
    <w:rsid w:val="00FC3BAC"/>
    <w:rsid w:val="00FC3F64"/>
    <w:rsid w:val="00FC4DC1"/>
    <w:rsid w:val="00FC513D"/>
    <w:rsid w:val="00FC5693"/>
    <w:rsid w:val="00FC5822"/>
    <w:rsid w:val="00FC7025"/>
    <w:rsid w:val="00FC78EE"/>
    <w:rsid w:val="00FD0006"/>
    <w:rsid w:val="00FD065B"/>
    <w:rsid w:val="00FD17B8"/>
    <w:rsid w:val="00FD1E70"/>
    <w:rsid w:val="00FD20F5"/>
    <w:rsid w:val="00FD270F"/>
    <w:rsid w:val="00FD2C43"/>
    <w:rsid w:val="00FD3803"/>
    <w:rsid w:val="00FD5261"/>
    <w:rsid w:val="00FD65CA"/>
    <w:rsid w:val="00FD6AF2"/>
    <w:rsid w:val="00FD6E21"/>
    <w:rsid w:val="00FD7116"/>
    <w:rsid w:val="00FD776B"/>
    <w:rsid w:val="00FD79CC"/>
    <w:rsid w:val="00FD7B99"/>
    <w:rsid w:val="00FE0DF2"/>
    <w:rsid w:val="00FE15F8"/>
    <w:rsid w:val="00FE1B7A"/>
    <w:rsid w:val="00FE1C51"/>
    <w:rsid w:val="00FE1EA0"/>
    <w:rsid w:val="00FE3452"/>
    <w:rsid w:val="00FE3481"/>
    <w:rsid w:val="00FE393D"/>
    <w:rsid w:val="00FE3F7F"/>
    <w:rsid w:val="00FE42BB"/>
    <w:rsid w:val="00FE4F05"/>
    <w:rsid w:val="00FE5016"/>
    <w:rsid w:val="00FE5D01"/>
    <w:rsid w:val="00FE634D"/>
    <w:rsid w:val="00FE73AC"/>
    <w:rsid w:val="00FF0D5C"/>
    <w:rsid w:val="00FF19E8"/>
    <w:rsid w:val="00FF2359"/>
    <w:rsid w:val="00FF3657"/>
    <w:rsid w:val="00FF42A0"/>
    <w:rsid w:val="00FF4601"/>
    <w:rsid w:val="00FF4B39"/>
    <w:rsid w:val="00FF5143"/>
    <w:rsid w:val="00FF5F8D"/>
    <w:rsid w:val="00FF6273"/>
    <w:rsid w:val="00FF7212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99"/>
    <w:rPr>
      <w:color w:val="000000"/>
      <w:sz w:val="24"/>
    </w:rPr>
  </w:style>
  <w:style w:type="paragraph" w:styleId="1">
    <w:name w:val="heading 1"/>
    <w:basedOn w:val="a"/>
    <w:next w:val="a"/>
    <w:link w:val="10"/>
    <w:qFormat/>
    <w:rsid w:val="00781499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814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81499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265C"/>
    <w:rPr>
      <w:b/>
      <w:bCs/>
      <w:color w:val="000000"/>
      <w:sz w:val="28"/>
    </w:rPr>
  </w:style>
  <w:style w:type="character" w:customStyle="1" w:styleId="20">
    <w:name w:val="Заголовок 2 Знак"/>
    <w:basedOn w:val="a0"/>
    <w:link w:val="2"/>
    <w:rsid w:val="00A9265C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rsid w:val="00A139AF"/>
    <w:rPr>
      <w:b/>
      <w:bCs/>
      <w:color w:val="000000"/>
      <w:sz w:val="24"/>
    </w:rPr>
  </w:style>
  <w:style w:type="paragraph" w:styleId="a3">
    <w:name w:val="Body Text"/>
    <w:basedOn w:val="a"/>
    <w:link w:val="a4"/>
    <w:rsid w:val="00781499"/>
    <w:pPr>
      <w:jc w:val="both"/>
    </w:pPr>
  </w:style>
  <w:style w:type="character" w:customStyle="1" w:styleId="a4">
    <w:name w:val="Основной текст Знак"/>
    <w:basedOn w:val="a0"/>
    <w:link w:val="a3"/>
    <w:rsid w:val="00A9265C"/>
    <w:rPr>
      <w:color w:val="000000"/>
      <w:sz w:val="24"/>
    </w:rPr>
  </w:style>
  <w:style w:type="paragraph" w:customStyle="1" w:styleId="ConsTitle">
    <w:name w:val="ConsTitle"/>
    <w:rsid w:val="00781499"/>
    <w:pPr>
      <w:widowControl w:val="0"/>
      <w:overflowPunct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character" w:styleId="a5">
    <w:name w:val="footnote reference"/>
    <w:basedOn w:val="a0"/>
    <w:semiHidden/>
    <w:rsid w:val="00781499"/>
    <w:rPr>
      <w:sz w:val="20"/>
      <w:vertAlign w:val="superscript"/>
    </w:rPr>
  </w:style>
  <w:style w:type="table" w:styleId="a6">
    <w:name w:val="Table Grid"/>
    <w:basedOn w:val="a1"/>
    <w:uiPriority w:val="59"/>
    <w:rsid w:val="007B0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rsid w:val="007814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A9265C"/>
    <w:rPr>
      <w:rFonts w:ascii="Tahoma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630724"/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0146B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146B2"/>
    <w:rPr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0146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146B2"/>
    <w:rPr>
      <w:color w:val="000000"/>
      <w:sz w:val="24"/>
    </w:rPr>
  </w:style>
  <w:style w:type="paragraph" w:styleId="31">
    <w:name w:val="Body Text Indent 3"/>
    <w:basedOn w:val="a"/>
    <w:link w:val="32"/>
    <w:uiPriority w:val="99"/>
    <w:unhideWhenUsed/>
    <w:rsid w:val="000E099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E0994"/>
    <w:rPr>
      <w:color w:val="000000"/>
      <w:sz w:val="16"/>
      <w:szCs w:val="16"/>
    </w:rPr>
  </w:style>
  <w:style w:type="paragraph" w:customStyle="1" w:styleId="ConsPlusNormal">
    <w:name w:val="ConsPlusNormal"/>
    <w:rsid w:val="000E09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semiHidden/>
    <w:unhideWhenUsed/>
    <w:rsid w:val="00B665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665EB"/>
    <w:rPr>
      <w:color w:val="000000"/>
      <w:sz w:val="24"/>
    </w:rPr>
  </w:style>
  <w:style w:type="character" w:styleId="ae">
    <w:name w:val="Hyperlink"/>
    <w:basedOn w:val="a0"/>
    <w:uiPriority w:val="99"/>
    <w:unhideWhenUsed/>
    <w:rsid w:val="00057D47"/>
    <w:rPr>
      <w:color w:val="0000FF"/>
      <w:u w:val="single"/>
    </w:rPr>
  </w:style>
  <w:style w:type="paragraph" w:customStyle="1" w:styleId="s15">
    <w:name w:val="s_15"/>
    <w:basedOn w:val="a"/>
    <w:rsid w:val="007250BA"/>
    <w:pPr>
      <w:spacing w:before="100" w:beforeAutospacing="1" w:after="100" w:afterAutospacing="1"/>
    </w:pPr>
    <w:rPr>
      <w:color w:val="auto"/>
      <w:szCs w:val="24"/>
    </w:rPr>
  </w:style>
  <w:style w:type="character" w:customStyle="1" w:styleId="s10">
    <w:name w:val="s_10"/>
    <w:rsid w:val="00725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katerinovka.sarmo.ru" TargetMode="Externa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F57F9-9360-4534-82FF-7610B078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45470</Words>
  <Characters>259183</Characters>
  <Application>Microsoft Office Word</Application>
  <DocSecurity>0</DocSecurity>
  <Lines>2159</Lines>
  <Paragraphs>608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Екатериновское районное Собрание</vt:lpstr>
    </vt:vector>
  </TitlesOfParts>
  <Company>МФ</Company>
  <LinksUpToDate>false</LinksUpToDate>
  <CharactersWithSpaces>304045</CharactersWithSpaces>
  <SharedDoc>false</SharedDoc>
  <HLinks>
    <vt:vector size="12" baseType="variant">
      <vt:variant>
        <vt:i4>6160385</vt:i4>
      </vt:variant>
      <vt:variant>
        <vt:i4>0</vt:i4>
      </vt:variant>
      <vt:variant>
        <vt:i4>0</vt:i4>
      </vt:variant>
      <vt:variant>
        <vt:i4>5</vt:i4>
      </vt:variant>
      <vt:variant>
        <vt:lpwstr>http://ekaterinovka.sarmo.ru/</vt:lpwstr>
      </vt:variant>
      <vt:variant>
        <vt:lpwstr/>
      </vt:variant>
      <vt:variant>
        <vt:i4>2883694</vt:i4>
      </vt:variant>
      <vt:variant>
        <vt:i4>-1</vt:i4>
      </vt:variant>
      <vt:variant>
        <vt:i4>1026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Екатериновское районное Собрание</dc:title>
  <dc:creator>МФ</dc:creator>
  <cp:lastModifiedBy>4545</cp:lastModifiedBy>
  <cp:revision>2</cp:revision>
  <cp:lastPrinted>2024-11-25T11:51:00Z</cp:lastPrinted>
  <dcterms:created xsi:type="dcterms:W3CDTF">2024-12-04T07:39:00Z</dcterms:created>
  <dcterms:modified xsi:type="dcterms:W3CDTF">2024-12-04T07:39:00Z</dcterms:modified>
</cp:coreProperties>
</file>