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DB" w:rsidRDefault="00831FDB" w:rsidP="00831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31FDB" w:rsidRDefault="00831FDB" w:rsidP="00831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DB" w:rsidRDefault="00831FDB" w:rsidP="00831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31FDB" w:rsidRDefault="00831FDB" w:rsidP="00831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31FDB" w:rsidRDefault="00831FDB" w:rsidP="00831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31FDB" w:rsidRDefault="00831FDB" w:rsidP="00831F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831FDB" w:rsidRDefault="00831FDB" w:rsidP="00831F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РАСПОРЯЖЕНИЕ                                                     </w:t>
      </w:r>
    </w:p>
    <w:p w:rsidR="00831FDB" w:rsidRDefault="00831FDB" w:rsidP="00831FDB">
      <w:pPr>
        <w:rPr>
          <w:rFonts w:ascii="Times New Roman" w:hAnsi="Times New Roman" w:cs="Times New Roman"/>
          <w:b/>
          <w:sz w:val="28"/>
          <w:szCs w:val="28"/>
        </w:rPr>
      </w:pPr>
    </w:p>
    <w:p w:rsidR="00831FDB" w:rsidRDefault="00BE2E1C" w:rsidP="0083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18  января  2023</w:t>
      </w:r>
      <w:r w:rsidR="00831FDB" w:rsidRPr="008D179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31F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1FDB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FDB">
        <w:rPr>
          <w:rFonts w:ascii="Times New Roman" w:hAnsi="Times New Roman" w:cs="Times New Roman"/>
          <w:sz w:val="28"/>
          <w:szCs w:val="28"/>
        </w:rPr>
        <w:t xml:space="preserve">                               с. </w:t>
      </w:r>
      <w:proofErr w:type="spellStart"/>
      <w:r w:rsidR="00831FDB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831FDB" w:rsidRDefault="00831FDB" w:rsidP="00831F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перерасчете размера                                                                                              доплаты к трудовой пенсии.</w:t>
      </w:r>
    </w:p>
    <w:p w:rsidR="00831FDB" w:rsidRDefault="00831FDB" w:rsidP="00831FD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20441" w:rsidRDefault="00D20441" w:rsidP="00831FDB">
      <w:pPr>
        <w:spacing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 w:rsidRPr="00831FDB">
        <w:rPr>
          <w:rFonts w:ascii="Times New Roman" w:hAnsi="Times New Roman" w:cs="Times New Roman"/>
          <w:sz w:val="28"/>
          <w:szCs w:val="28"/>
        </w:rPr>
        <w:t>На основании</w:t>
      </w:r>
      <w:r w:rsidRPr="00831F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F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Федерального закона </w:t>
      </w:r>
      <w:r w:rsidR="00983C6E" w:rsidRPr="0098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28.12.2022 № 569-ФЗ "О внесении изменений в отдельные законодательные акты Российской Федерации и признании </w:t>
      </w:r>
      <w:proofErr w:type="gramStart"/>
      <w:r w:rsidR="00983C6E" w:rsidRPr="0098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утратившими</w:t>
      </w:r>
      <w:proofErr w:type="gramEnd"/>
      <w:r w:rsidR="00983C6E" w:rsidRPr="00983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силу отдельных положений законодательных актов Российской Федерации</w:t>
      </w:r>
      <w:r w:rsidRPr="00983C6E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»</w:t>
      </w:r>
      <w:r w:rsidRPr="00831F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с 1 января 20</w:t>
      </w:r>
      <w:r w:rsidR="00BE2E1C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23</w:t>
      </w:r>
      <w:r w:rsidRPr="00831F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года</w:t>
      </w:r>
      <w:r w:rsidR="00831F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:</w:t>
      </w:r>
      <w:r w:rsidRPr="00831F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31FDB" w:rsidRDefault="00831FDB" w:rsidP="00831FDB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 w:rsidRPr="00831FD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Муниципальному учреждению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«Централизованная бухгалтерия органов местного с</w:t>
      </w:r>
      <w:r w:rsidR="00BE2E1C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амоуправления»  с 01 января 2023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года произвести перерасчет (индексацию) доплаты трудовой пенсии, на основании справок, выданных ГУ УПФР в </w:t>
      </w:r>
      <w:proofErr w:type="spell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Екатериновском</w:t>
      </w:r>
      <w:proofErr w:type="spellEnd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районе.</w:t>
      </w:r>
    </w:p>
    <w:p w:rsidR="00831FDB" w:rsidRDefault="00831FDB" w:rsidP="00831FDB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исполнением настоящего распоряжения оставляю за собой.</w:t>
      </w:r>
    </w:p>
    <w:p w:rsidR="00831FDB" w:rsidRDefault="00831FDB" w:rsidP="00831FDB">
      <w:pPr>
        <w:spacing w:line="240" w:lineRule="auto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831FDB" w:rsidRDefault="00831FDB" w:rsidP="00831FDB">
      <w:pPr>
        <w:spacing w:line="240" w:lineRule="auto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831FDB" w:rsidRDefault="00831FDB" w:rsidP="00831FDB">
      <w:pPr>
        <w:spacing w:line="240" w:lineRule="auto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831FDB" w:rsidRPr="00831FDB" w:rsidRDefault="00831FDB" w:rsidP="00831FDB">
      <w:pPr>
        <w:spacing w:line="240" w:lineRule="auto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831F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Глава </w:t>
      </w:r>
      <w:proofErr w:type="spellStart"/>
      <w:r w:rsidRPr="00831F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Альшанского</w:t>
      </w:r>
      <w:proofErr w:type="spellEnd"/>
      <w:r w:rsidRPr="00831F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муниципального образования                             </w:t>
      </w:r>
      <w:r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831F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     М.Ф. </w:t>
      </w:r>
      <w:proofErr w:type="spellStart"/>
      <w:r w:rsidRPr="00831F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Виняев</w:t>
      </w:r>
      <w:proofErr w:type="spellEnd"/>
      <w:r w:rsidRPr="00831FDB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8D62D9" w:rsidRPr="00831FDB" w:rsidRDefault="008D62D9" w:rsidP="008D62D9">
      <w:pPr>
        <w:ind w:firstLine="708"/>
        <w:rPr>
          <w:b/>
          <w:sz w:val="32"/>
          <w:szCs w:val="32"/>
        </w:rPr>
      </w:pPr>
    </w:p>
    <w:sectPr w:rsidR="008D62D9" w:rsidRPr="00831FDB" w:rsidSect="00F5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444AE"/>
    <w:multiLevelType w:val="hybridMultilevel"/>
    <w:tmpl w:val="20D608FC"/>
    <w:lvl w:ilvl="0" w:tplc="C7F49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0441"/>
    <w:rsid w:val="0019080E"/>
    <w:rsid w:val="00191446"/>
    <w:rsid w:val="003010E1"/>
    <w:rsid w:val="00315B3E"/>
    <w:rsid w:val="004A7159"/>
    <w:rsid w:val="005D1BB6"/>
    <w:rsid w:val="00624F9F"/>
    <w:rsid w:val="00655DB9"/>
    <w:rsid w:val="00831FDB"/>
    <w:rsid w:val="008A5C39"/>
    <w:rsid w:val="008D62D9"/>
    <w:rsid w:val="008E640B"/>
    <w:rsid w:val="00983C6E"/>
    <w:rsid w:val="009A04CE"/>
    <w:rsid w:val="009B5AD4"/>
    <w:rsid w:val="00BE2E1C"/>
    <w:rsid w:val="00D20441"/>
    <w:rsid w:val="00F537F5"/>
    <w:rsid w:val="00F84B81"/>
    <w:rsid w:val="00F8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0441"/>
    <w:rPr>
      <w:i/>
      <w:iCs/>
    </w:rPr>
  </w:style>
  <w:style w:type="paragraph" w:styleId="a4">
    <w:name w:val="List Paragraph"/>
    <w:basedOn w:val="a"/>
    <w:uiPriority w:val="34"/>
    <w:qFormat/>
    <w:rsid w:val="00831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2023-01-20T06:54:00Z</cp:lastPrinted>
  <dcterms:created xsi:type="dcterms:W3CDTF">2019-02-01T11:42:00Z</dcterms:created>
  <dcterms:modified xsi:type="dcterms:W3CDTF">2023-01-20T06:54:00Z</dcterms:modified>
</cp:coreProperties>
</file>