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450B2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B2C" w:rsidRDefault="00B576FD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7B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4716F" w:rsidRPr="00107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626">
        <w:rPr>
          <w:rFonts w:ascii="Times New Roman" w:hAnsi="Times New Roman" w:cs="Times New Roman"/>
          <w:b/>
          <w:sz w:val="28"/>
          <w:szCs w:val="28"/>
        </w:rPr>
        <w:t>19 октября 2023</w:t>
      </w:r>
      <w:r w:rsidR="00450B2C" w:rsidRPr="00107B5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50B2C" w:rsidRPr="00107B50">
        <w:rPr>
          <w:rFonts w:ascii="Times New Roman" w:hAnsi="Times New Roman" w:cs="Times New Roman"/>
          <w:b/>
          <w:sz w:val="28"/>
          <w:szCs w:val="28"/>
        </w:rPr>
        <w:tab/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B1626">
        <w:rPr>
          <w:rFonts w:ascii="Times New Roman" w:hAnsi="Times New Roman" w:cs="Times New Roman"/>
          <w:b/>
          <w:sz w:val="28"/>
          <w:szCs w:val="28"/>
        </w:rPr>
        <w:t>44</w:t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B2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 w:cs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                                                           Альшанского муниципального образования                                       </w:t>
      </w:r>
      <w:r w:rsidR="00DB1626">
        <w:rPr>
          <w:rFonts w:ascii="Times New Roman" w:hAnsi="Times New Roman" w:cs="Times New Roman"/>
          <w:b/>
          <w:sz w:val="28"/>
          <w:szCs w:val="28"/>
        </w:rPr>
        <w:t xml:space="preserve">                        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597220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Pr="00781336">
        <w:rPr>
          <w:sz w:val="28"/>
          <w:szCs w:val="28"/>
        </w:rPr>
        <w:t xml:space="preserve"> на территории Альшанского му</w:t>
      </w:r>
      <w:r w:rsidR="00DB1626">
        <w:rPr>
          <w:sz w:val="28"/>
          <w:szCs w:val="28"/>
        </w:rPr>
        <w:t>ниципального образования на 2024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DB1626" w:rsidRDefault="00781336" w:rsidP="00DB1626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</w:t>
      </w:r>
      <w:r w:rsidR="00DB1626">
        <w:rPr>
          <w:iCs/>
          <w:sz w:val="28"/>
          <w:szCs w:val="28"/>
        </w:rPr>
        <w:t xml:space="preserve"> в силу после его обнародования и подлежит </w:t>
      </w:r>
      <w:r w:rsidR="00DB1626">
        <w:rPr>
          <w:sz w:val="28"/>
          <w:szCs w:val="28"/>
        </w:rPr>
        <w:t>размещению</w:t>
      </w:r>
      <w:r w:rsidR="00DB1626" w:rsidRPr="00781336">
        <w:rPr>
          <w:sz w:val="28"/>
          <w:szCs w:val="28"/>
        </w:rPr>
        <w:t xml:space="preserve"> на официальном сайте администрации </w:t>
      </w:r>
      <w:proofErr w:type="spellStart"/>
      <w:r w:rsidR="00DB1626">
        <w:rPr>
          <w:sz w:val="28"/>
          <w:szCs w:val="28"/>
        </w:rPr>
        <w:t>Екатериновского</w:t>
      </w:r>
      <w:proofErr w:type="spellEnd"/>
      <w:r w:rsidR="00DB1626">
        <w:rPr>
          <w:sz w:val="28"/>
          <w:szCs w:val="28"/>
        </w:rPr>
        <w:t xml:space="preserve"> </w:t>
      </w:r>
      <w:r w:rsidR="00DB1626" w:rsidRPr="00781336">
        <w:rPr>
          <w:sz w:val="28"/>
          <w:szCs w:val="28"/>
        </w:rPr>
        <w:t xml:space="preserve">муниципального </w:t>
      </w:r>
      <w:r w:rsidR="00DB1626">
        <w:rPr>
          <w:sz w:val="28"/>
          <w:szCs w:val="28"/>
        </w:rPr>
        <w:t xml:space="preserve">района </w:t>
      </w:r>
      <w:r w:rsidR="00DB1626" w:rsidRPr="00781336">
        <w:rPr>
          <w:sz w:val="28"/>
          <w:szCs w:val="28"/>
        </w:rPr>
        <w:t>в сети Интернет.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>
        <w:rPr>
          <w:iCs/>
          <w:sz w:val="28"/>
          <w:szCs w:val="28"/>
        </w:rPr>
        <w:t xml:space="preserve"> возложить на главу Альшанского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107B50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 w:rsidR="00450B2C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450B2C"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C335A0" w:rsidRDefault="00C335A0"/>
    <w:p w:rsidR="00DB1626" w:rsidRDefault="00DB1626"/>
    <w:p w:rsidR="00450B2C" w:rsidRDefault="00450B2C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Альшанского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                 от </w:t>
      </w:r>
      <w:r w:rsidR="00DB1626">
        <w:rPr>
          <w:rFonts w:ascii="Times New Roman" w:hAnsi="Times New Roman" w:cs="Times New Roman"/>
          <w:b/>
          <w:sz w:val="24"/>
          <w:szCs w:val="24"/>
        </w:rPr>
        <w:t>19.10.2023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16F">
        <w:rPr>
          <w:rFonts w:ascii="Times New Roman" w:hAnsi="Times New Roman" w:cs="Times New Roman"/>
          <w:b/>
          <w:sz w:val="24"/>
          <w:szCs w:val="24"/>
        </w:rPr>
        <w:t>г.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B1626">
        <w:rPr>
          <w:rFonts w:ascii="Times New Roman" w:hAnsi="Times New Roman" w:cs="Times New Roman"/>
          <w:b/>
          <w:sz w:val="24"/>
          <w:szCs w:val="24"/>
        </w:rPr>
        <w:t xml:space="preserve"> 44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1336">
        <w:rPr>
          <w:rFonts w:ascii="Times New Roman" w:hAnsi="Times New Roman" w:cs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81336">
        <w:rPr>
          <w:rFonts w:ascii="Times New Roman" w:hAnsi="Times New Roman" w:cs="Times New Roman"/>
          <w:b/>
          <w:sz w:val="40"/>
          <w:szCs w:val="40"/>
        </w:rPr>
        <w:t>Альшанского муниципального образования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 w:rsidR="00DB1626">
        <w:rPr>
          <w:rFonts w:ascii="Times New Roman" w:hAnsi="Times New Roman" w:cs="Times New Roman"/>
          <w:b/>
          <w:sz w:val="40"/>
          <w:szCs w:val="40"/>
        </w:rPr>
        <w:t xml:space="preserve">                         на 2024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DB162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78133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Альшанского муниципального образования</w:t>
      </w:r>
      <w:r w:rsidR="00DB16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2024</w:t>
      </w:r>
      <w:r w:rsidR="00350E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836"/>
        <w:gridCol w:w="7478"/>
      </w:tblGrid>
      <w:tr w:rsidR="00450B2C" w:rsidRPr="00B54BC8" w:rsidTr="00D4716F">
        <w:trPr>
          <w:trHeight w:val="691"/>
        </w:trPr>
        <w:tc>
          <w:tcPr>
            <w:tcW w:w="2836" w:type="dxa"/>
          </w:tcPr>
          <w:p w:rsidR="00450B2C" w:rsidRPr="00B576FD" w:rsidRDefault="00450B2C" w:rsidP="00D471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:rsidR="00450B2C" w:rsidRPr="00B576FD" w:rsidRDefault="00450B2C" w:rsidP="00D4716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76FD" w:rsidRDefault="00781336" w:rsidP="00D4716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</w:t>
            </w:r>
            <w:r w:rsidR="00D471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ипальная программа «Обеспечение пожарной 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безопасности на территории </w:t>
            </w:r>
            <w:proofErr w:type="spellStart"/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Альшанского</w:t>
            </w:r>
            <w:proofErr w:type="spellEnd"/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образования </w:t>
            </w:r>
            <w:r w:rsidR="00107B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 </w:t>
            </w:r>
            <w:r w:rsidR="00A870C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547CEE" w:rsidRDefault="00DB1626" w:rsidP="00D471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2024</w:t>
            </w:r>
            <w:r w:rsidR="00DD1F5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907E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 ОСПС по Саратовской области» ПЧ-39 по охране р.п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</w:t>
            </w:r>
            <w:proofErr w:type="spell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</w:t>
            </w:r>
            <w:proofErr w:type="spell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78" w:type="dxa"/>
          </w:tcPr>
          <w:p w:rsidR="00450B2C" w:rsidRPr="00547CEE" w:rsidRDefault="00107B50" w:rsidP="00D4716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10</w:t>
            </w:r>
            <w:r w:rsidR="00E92F4A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 000 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рублей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450B2C" w:rsidRPr="00B54BC8" w:rsidRDefault="001907EB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езультаты реализации</w:t>
            </w:r>
          </w:p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пожаров в короткие сроки без поступления тяжких последствий;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B54BC8" w:rsidTr="00D4716F">
        <w:tc>
          <w:tcPr>
            <w:tcW w:w="2836" w:type="dxa"/>
          </w:tcPr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исполнением </w:t>
            </w:r>
          </w:p>
          <w:p w:rsidR="00450B2C" w:rsidRPr="00B54BC8" w:rsidRDefault="00450B2C" w:rsidP="00D4716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D471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«6ОСПС по Саратовской области» ПЧ-39 по охране р.п. Екатериновка</w:t>
            </w:r>
          </w:p>
        </w:tc>
      </w:tr>
    </w:tbl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B5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 w:cs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 w:cs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 w:cs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 w:cs="Times New Roman"/>
          <w:sz w:val="24"/>
          <w:szCs w:val="24"/>
        </w:rPr>
        <w:t>Муниципальная программа «Обеспечение  пожарной безопасности на территории Альшанского му</w:t>
      </w:r>
      <w:r>
        <w:rPr>
          <w:rFonts w:ascii="Times New Roman" w:hAnsi="Times New Roman" w:cs="Times New Roman"/>
          <w:sz w:val="24"/>
          <w:szCs w:val="24"/>
        </w:rPr>
        <w:t>ниципального образ</w:t>
      </w:r>
      <w:r w:rsidR="00DB1626">
        <w:rPr>
          <w:rFonts w:ascii="Times New Roman" w:hAnsi="Times New Roman" w:cs="Times New Roman"/>
          <w:sz w:val="24"/>
          <w:szCs w:val="24"/>
        </w:rPr>
        <w:t>ования на 2024</w:t>
      </w:r>
      <w:r w:rsidR="00B576FD">
        <w:rPr>
          <w:rFonts w:ascii="Times New Roman" w:hAnsi="Times New Roman" w:cs="Times New Roman"/>
          <w:sz w:val="24"/>
          <w:szCs w:val="24"/>
        </w:rPr>
        <w:t xml:space="preserve"> </w:t>
      </w:r>
      <w:r w:rsidR="001907EB" w:rsidRPr="00B54BC8">
        <w:rPr>
          <w:rFonts w:ascii="Times New Roman" w:hAnsi="Times New Roman" w:cs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 w:cs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  <w:r w:rsidRPr="00B54BC8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450B2C" w:rsidRPr="00B54BC8" w:rsidTr="004C1A84">
        <w:tc>
          <w:tcPr>
            <w:tcW w:w="675" w:type="dxa"/>
          </w:tcPr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E92F4A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  <w:tc>
          <w:tcPr>
            <w:tcW w:w="2835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212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(тысяч рублей)</w:t>
            </w:r>
          </w:p>
        </w:tc>
      </w:tr>
      <w:tr w:rsidR="00DB1626" w:rsidRPr="00B54BC8" w:rsidTr="00F2427A">
        <w:tc>
          <w:tcPr>
            <w:tcW w:w="9571" w:type="dxa"/>
            <w:gridSpan w:val="5"/>
          </w:tcPr>
          <w:p w:rsidR="00DB1626" w:rsidRPr="00A870C2" w:rsidRDefault="00DB1626" w:rsidP="00A870C2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B16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 Мероприятия по совершенствованию системы обеспечения пожарной безопасности.</w:t>
            </w:r>
          </w:p>
        </w:tc>
      </w:tr>
      <w:tr w:rsidR="00A870C2" w:rsidRPr="00B54BC8" w:rsidTr="00624A8F">
        <w:trPr>
          <w:trHeight w:val="196"/>
        </w:trPr>
        <w:tc>
          <w:tcPr>
            <w:tcW w:w="675" w:type="dxa"/>
          </w:tcPr>
          <w:p w:rsidR="00A870C2" w:rsidRPr="00F27C59" w:rsidRDefault="00A870C2" w:rsidP="00624A8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835" w:type="dxa"/>
          </w:tcPr>
          <w:p w:rsidR="00A870C2" w:rsidRPr="00F27C59" w:rsidRDefault="00A870C2" w:rsidP="0062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Транспортные услуги </w:t>
            </w:r>
          </w:p>
        </w:tc>
        <w:tc>
          <w:tcPr>
            <w:tcW w:w="1701" w:type="dxa"/>
          </w:tcPr>
          <w:p w:rsidR="00A870C2" w:rsidRPr="00F27C59" w:rsidRDefault="00A870C2" w:rsidP="0062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70C2" w:rsidRPr="00F27C59" w:rsidRDefault="00A870C2" w:rsidP="00624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  год</w:t>
            </w:r>
          </w:p>
        </w:tc>
        <w:tc>
          <w:tcPr>
            <w:tcW w:w="2233" w:type="dxa"/>
          </w:tcPr>
          <w:p w:rsidR="00A870C2" w:rsidRPr="00F27C59" w:rsidRDefault="00A870C2" w:rsidP="00624A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547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</w:tbl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107B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B2C"/>
    <w:rsid w:val="00076C9D"/>
    <w:rsid w:val="00107B50"/>
    <w:rsid w:val="00112CD1"/>
    <w:rsid w:val="00164371"/>
    <w:rsid w:val="001907EB"/>
    <w:rsid w:val="001D2193"/>
    <w:rsid w:val="00202B53"/>
    <w:rsid w:val="002A6018"/>
    <w:rsid w:val="00350E50"/>
    <w:rsid w:val="00400CE7"/>
    <w:rsid w:val="00450B2C"/>
    <w:rsid w:val="004D5944"/>
    <w:rsid w:val="00547CEE"/>
    <w:rsid w:val="00597220"/>
    <w:rsid w:val="00781336"/>
    <w:rsid w:val="007A6B95"/>
    <w:rsid w:val="007B41B6"/>
    <w:rsid w:val="00821BC9"/>
    <w:rsid w:val="0089469D"/>
    <w:rsid w:val="00921426"/>
    <w:rsid w:val="00975153"/>
    <w:rsid w:val="00A870C2"/>
    <w:rsid w:val="00AF3C13"/>
    <w:rsid w:val="00B54BC8"/>
    <w:rsid w:val="00B576FD"/>
    <w:rsid w:val="00C335A0"/>
    <w:rsid w:val="00D4716F"/>
    <w:rsid w:val="00D60AC8"/>
    <w:rsid w:val="00DB1626"/>
    <w:rsid w:val="00DD1F5B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32</cp:revision>
  <cp:lastPrinted>2023-10-23T11:48:00Z</cp:lastPrinted>
  <dcterms:created xsi:type="dcterms:W3CDTF">2015-12-04T05:17:00Z</dcterms:created>
  <dcterms:modified xsi:type="dcterms:W3CDTF">2023-10-23T11:48:00Z</dcterms:modified>
</cp:coreProperties>
</file>