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47" w:rsidRDefault="00982E47" w:rsidP="00982E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АНДРЕЕВСКОГО МУНИЦИПАЛЬНОГО ОБРАЗОВАНИЯ</w:t>
      </w:r>
    </w:p>
    <w:p w:rsidR="00982E47" w:rsidRDefault="00982E47" w:rsidP="00982E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82E47" w:rsidRDefault="00982E47" w:rsidP="00982E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982E47" w:rsidRDefault="00982E47" w:rsidP="00982E4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ТРИДЦАТЬ ДЕВЯТОЕ  ЗАСЕДАНИЕ СОВЕТА ДЕПУТАТОВ АНДРЕЕВСКОГО МУНИЦИПАЛЬНОГО ОБРАЗОВАНИЯ ТРЕТЬЕГО СОЗЫВА</w:t>
      </w:r>
    </w:p>
    <w:p w:rsidR="00982E47" w:rsidRDefault="00982E47" w:rsidP="00982E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82E47" w:rsidRDefault="00982E47" w:rsidP="00982E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82E47" w:rsidRDefault="00982E47" w:rsidP="00982E47">
      <w:pPr>
        <w:pStyle w:val="a3"/>
        <w:rPr>
          <w:rFonts w:ascii="Times New Roman" w:hAnsi="Times New Roman"/>
          <w:sz w:val="28"/>
          <w:szCs w:val="28"/>
        </w:rPr>
      </w:pPr>
    </w:p>
    <w:p w:rsidR="00982E47" w:rsidRDefault="00982E47" w:rsidP="00982E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 30 июня  2015 года   № 75</w:t>
      </w:r>
    </w:p>
    <w:p w:rsidR="00982E47" w:rsidRDefault="00982E47" w:rsidP="00982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2E47" w:rsidRDefault="00982E47" w:rsidP="00982E4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выделении  денежных средств </w:t>
      </w:r>
    </w:p>
    <w:p w:rsidR="00982E47" w:rsidRDefault="00982E47" w:rsidP="00982E47"/>
    <w:p w:rsidR="00982E47" w:rsidRDefault="00982E47" w:rsidP="00982E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    Федеральным  Законом от 6  октября 2003 года №131-ФЗ «Об общих принципах  организации местного самоуправления  в  Российской Федерации», в связи с проведенными праздничными  мероприятиями, посвященными   70-летию Победы в годы Великой Отечественной Войны 1941 -1945 гг.  на территории Андреевского муниципального образования   и руководствуясь  Уставом  Андреевского муниципального образования  Совет депутатов  Андреевского муниципального образования </w:t>
      </w:r>
      <w:proofErr w:type="gramEnd"/>
    </w:p>
    <w:p w:rsidR="00982E47" w:rsidRDefault="00982E47" w:rsidP="00982E4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82E47" w:rsidRDefault="00982E47" w:rsidP="00982E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982E47" w:rsidRDefault="00982E47" w:rsidP="00982E4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82E47" w:rsidRDefault="00982E47" w:rsidP="00982E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1. В честь празднования   70- </w:t>
      </w:r>
      <w:proofErr w:type="spellStart"/>
      <w:r>
        <w:rPr>
          <w:rFonts w:ascii="Times New Roman" w:hAnsi="Times New Roman"/>
          <w:sz w:val="28"/>
          <w:szCs w:val="28"/>
        </w:rPr>
        <w:t>летия</w:t>
      </w:r>
      <w:proofErr w:type="spellEnd"/>
      <w:r>
        <w:rPr>
          <w:rFonts w:ascii="Times New Roman" w:hAnsi="Times New Roman"/>
          <w:sz w:val="28"/>
          <w:szCs w:val="28"/>
        </w:rPr>
        <w:t xml:space="preserve">   Победы в годы Великой Отечественной Войны 1941 -1945 гг.   выделить денежные средства из местного бюджета  в сумме 33 000 рублей  на приобретение  продуктовых наборов  участникам и труженикам тыла Великой Отечественной Войны, проживающим на территории Андреевского муниципального образования.</w:t>
      </w:r>
    </w:p>
    <w:p w:rsidR="00982E47" w:rsidRPr="00982E47" w:rsidRDefault="00982E47" w:rsidP="00982E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2. Обнародовать настоящее решение на информационных стендах в специально отведенных местах для обнародования и  опубликовать на официальном сайте Андреевского муниципального </w:t>
      </w:r>
      <w:r w:rsidRPr="00982E47">
        <w:rPr>
          <w:rFonts w:ascii="Times New Roman" w:hAnsi="Times New Roman"/>
          <w:sz w:val="28"/>
          <w:szCs w:val="28"/>
        </w:rPr>
        <w:t>образования   в сети Интернет.</w:t>
      </w:r>
    </w:p>
    <w:p w:rsidR="00982E47" w:rsidRPr="00982E47" w:rsidRDefault="00982E47" w:rsidP="00982E47">
      <w:pPr>
        <w:pStyle w:val="a3"/>
        <w:rPr>
          <w:rFonts w:ascii="Times New Roman" w:hAnsi="Times New Roman"/>
          <w:sz w:val="28"/>
          <w:szCs w:val="28"/>
        </w:rPr>
      </w:pPr>
    </w:p>
    <w:p w:rsidR="00982E47" w:rsidRDefault="00982E47" w:rsidP="00982E47">
      <w:pPr>
        <w:pStyle w:val="a3"/>
        <w:rPr>
          <w:rFonts w:ascii="Times New Roman" w:hAnsi="Times New Roman"/>
          <w:sz w:val="28"/>
          <w:szCs w:val="28"/>
        </w:rPr>
      </w:pPr>
    </w:p>
    <w:p w:rsidR="00982E47" w:rsidRDefault="00982E47" w:rsidP="00982E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Андреевского</w:t>
      </w:r>
    </w:p>
    <w:p w:rsidR="00982E47" w:rsidRDefault="00982E47" w:rsidP="00982E4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 образования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Т.А.Курышова</w:t>
      </w:r>
      <w:proofErr w:type="spellEnd"/>
    </w:p>
    <w:p w:rsidR="00982E47" w:rsidRDefault="00982E47" w:rsidP="00982E4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982E47" w:rsidRDefault="00982E47" w:rsidP="00982E47">
      <w:pPr>
        <w:pStyle w:val="a3"/>
        <w:rPr>
          <w:rFonts w:ascii="Times New Roman" w:hAnsi="Times New Roman"/>
          <w:sz w:val="28"/>
          <w:szCs w:val="28"/>
        </w:rPr>
      </w:pPr>
    </w:p>
    <w:p w:rsidR="00982E47" w:rsidRDefault="00982E47" w:rsidP="00982E47">
      <w:pPr>
        <w:rPr>
          <w:rFonts w:ascii="Times New Roman" w:hAnsi="Times New Roman"/>
          <w:sz w:val="28"/>
          <w:szCs w:val="28"/>
        </w:rPr>
      </w:pPr>
    </w:p>
    <w:p w:rsidR="00982E47" w:rsidRDefault="00982E47" w:rsidP="00982E47">
      <w:pPr>
        <w:rPr>
          <w:rFonts w:ascii="Times New Roman" w:hAnsi="Times New Roman"/>
          <w:sz w:val="28"/>
          <w:szCs w:val="28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E47"/>
    <w:rsid w:val="00535FCD"/>
    <w:rsid w:val="008210DC"/>
    <w:rsid w:val="0098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47"/>
    <w:rPr>
      <w:rFonts w:ascii="Calibri" w:eastAsia="Times New Roman" w:hAnsi="Calibri" w:cs="Times New Roman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E47"/>
    <w:pPr>
      <w:spacing w:after="0" w:line="240" w:lineRule="auto"/>
    </w:pPr>
    <w:rPr>
      <w:rFonts w:ascii="Calibri" w:eastAsia="Times New Roman" w:hAnsi="Calibri" w:cs="Times New Roman"/>
      <w:b w:val="0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1274</Characters>
  <Application>Microsoft Office Word</Application>
  <DocSecurity>0</DocSecurity>
  <Lines>10</Lines>
  <Paragraphs>2</Paragraphs>
  <ScaleCrop>false</ScaleCrop>
  <Company>MultiDVD Team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2015-07-27T12:52:00Z</dcterms:created>
  <dcterms:modified xsi:type="dcterms:W3CDTF">2015-07-27T13:02:00Z</dcterms:modified>
</cp:coreProperties>
</file>