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5F" w:rsidRPr="00E82509" w:rsidRDefault="00BF045F" w:rsidP="00BF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50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F045F" w:rsidRPr="00E82509" w:rsidRDefault="00BF045F" w:rsidP="00BF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 xml:space="preserve">О доходах, об  имуществе и обязательствах имущественного  характера </w:t>
      </w:r>
      <w:r w:rsidR="00972FC5">
        <w:rPr>
          <w:rFonts w:ascii="Times New Roman" w:hAnsi="Times New Roman" w:cs="Times New Roman"/>
          <w:b/>
          <w:sz w:val="24"/>
          <w:szCs w:val="24"/>
        </w:rPr>
        <w:t xml:space="preserve"> представленные депутатами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Саратовской  области и членов их  семей за период с 1 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по  31  декабря 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BF045F" w:rsidRDefault="00BF045F" w:rsidP="00BF045F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BF045F" w:rsidTr="00BF045F">
        <w:tc>
          <w:tcPr>
            <w:tcW w:w="1668" w:type="dxa"/>
            <w:vMerge w:val="restart"/>
          </w:tcPr>
          <w:p w:rsidR="00BF045F" w:rsidRDefault="00BF045F" w:rsidP="00BF045F"/>
        </w:tc>
        <w:tc>
          <w:tcPr>
            <w:tcW w:w="1726" w:type="dxa"/>
            <w:vMerge w:val="restart"/>
          </w:tcPr>
          <w:p w:rsidR="00BF045F" w:rsidRDefault="00BF045F" w:rsidP="00BF045F">
            <w:r>
              <w:t>Декларированный</w:t>
            </w:r>
          </w:p>
          <w:p w:rsidR="00BF045F" w:rsidRDefault="00BF045F" w:rsidP="00BF045F">
            <w:r>
              <w:t>Годовой</w:t>
            </w:r>
          </w:p>
          <w:p w:rsidR="00BF045F" w:rsidRDefault="00BF045F" w:rsidP="00BF045F">
            <w:r>
              <w:t>Доход</w:t>
            </w:r>
          </w:p>
          <w:p w:rsidR="00BF045F" w:rsidRDefault="00BF045F" w:rsidP="00BF045F">
            <w:r>
              <w:t>За 2017 год</w:t>
            </w:r>
          </w:p>
        </w:tc>
        <w:tc>
          <w:tcPr>
            <w:tcW w:w="7204" w:type="dxa"/>
            <w:gridSpan w:val="4"/>
          </w:tcPr>
          <w:p w:rsidR="00BF045F" w:rsidRDefault="00BF045F" w:rsidP="00BF045F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BF045F" w:rsidRDefault="00BF045F" w:rsidP="00BF045F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BF045F" w:rsidTr="00BF045F">
        <w:tc>
          <w:tcPr>
            <w:tcW w:w="1668" w:type="dxa"/>
            <w:vMerge/>
          </w:tcPr>
          <w:p w:rsidR="00BF045F" w:rsidRDefault="00BF045F" w:rsidP="00BF045F"/>
        </w:tc>
        <w:tc>
          <w:tcPr>
            <w:tcW w:w="1726" w:type="dxa"/>
            <w:vMerge/>
          </w:tcPr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BF045F" w:rsidRDefault="00BF045F" w:rsidP="00BF045F">
            <w:r>
              <w:t>страна расположения</w:t>
            </w:r>
          </w:p>
        </w:tc>
        <w:tc>
          <w:tcPr>
            <w:tcW w:w="1985" w:type="dxa"/>
          </w:tcPr>
          <w:p w:rsidR="00BF045F" w:rsidRDefault="00BF045F" w:rsidP="00BF045F">
            <w:r>
              <w:t>Вид и марка</w:t>
            </w:r>
          </w:p>
          <w:p w:rsidR="00BF045F" w:rsidRDefault="00BF045F" w:rsidP="00BF045F">
            <w:r>
              <w:t>транспортных средств</w:t>
            </w:r>
          </w:p>
        </w:tc>
        <w:tc>
          <w:tcPr>
            <w:tcW w:w="1701" w:type="dxa"/>
          </w:tcPr>
          <w:p w:rsidR="00BF045F" w:rsidRDefault="00BF045F" w:rsidP="00BF045F">
            <w:r>
              <w:t>Вид объектов</w:t>
            </w:r>
          </w:p>
          <w:p w:rsidR="00BF045F" w:rsidRDefault="00BF045F" w:rsidP="00BF045F">
            <w:r>
              <w:t>недвижимости</w:t>
            </w:r>
          </w:p>
        </w:tc>
        <w:tc>
          <w:tcPr>
            <w:tcW w:w="1134" w:type="dxa"/>
          </w:tcPr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BF045F" w:rsidRDefault="00BF045F" w:rsidP="00BF045F">
            <w:r>
              <w:t>Страна</w:t>
            </w:r>
          </w:p>
          <w:p w:rsidR="00BF045F" w:rsidRDefault="00BF045F" w:rsidP="00BF045F">
            <w:r>
              <w:t>расположения</w:t>
            </w:r>
          </w:p>
        </w:tc>
      </w:tr>
      <w:tr w:rsidR="00BF045F" w:rsidTr="00BF045F">
        <w:tc>
          <w:tcPr>
            <w:tcW w:w="1668" w:type="dxa"/>
          </w:tcPr>
          <w:p w:rsidR="00BF045F" w:rsidRDefault="00BF045F" w:rsidP="00BF045F">
            <w:r>
              <w:t>Богатова  Виктория Петровна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супруг</w:t>
            </w:r>
          </w:p>
          <w:p w:rsidR="00BF045F" w:rsidRDefault="00BF045F" w:rsidP="00BF045F"/>
        </w:tc>
        <w:tc>
          <w:tcPr>
            <w:tcW w:w="1726" w:type="dxa"/>
          </w:tcPr>
          <w:p w:rsidR="00BF045F" w:rsidRDefault="00BF045F" w:rsidP="00BF045F"/>
          <w:p w:rsidR="00BF045F" w:rsidRDefault="00BF045F" w:rsidP="00BF045F">
            <w:r>
              <w:t>108187.71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Земельные  участки:</w:t>
            </w:r>
          </w:p>
          <w:p w:rsidR="00BF045F" w:rsidRPr="00BF045F" w:rsidRDefault="00BF045F" w:rsidP="00BF045F">
            <w:pPr>
              <w:pStyle w:val="a4"/>
              <w:rPr>
                <w:sz w:val="20"/>
                <w:szCs w:val="20"/>
              </w:rPr>
            </w:pPr>
            <w:r w:rsidRPr="00BF045F">
              <w:rPr>
                <w:sz w:val="20"/>
                <w:szCs w:val="20"/>
              </w:rPr>
              <w:t>При усадебный</w:t>
            </w:r>
          </w:p>
          <w:p w:rsidR="00BF045F" w:rsidRPr="00BF045F" w:rsidRDefault="00BF045F" w:rsidP="00BF045F">
            <w:pPr>
              <w:pStyle w:val="a4"/>
              <w:rPr>
                <w:sz w:val="20"/>
                <w:szCs w:val="20"/>
              </w:rPr>
            </w:pPr>
            <w:r w:rsidRPr="00BF045F">
              <w:rPr>
                <w:sz w:val="20"/>
                <w:szCs w:val="20"/>
              </w:rPr>
              <w:t>индивидуальная собственность</w:t>
            </w:r>
          </w:p>
          <w:p w:rsidR="00BF045F" w:rsidRDefault="00BF045F" w:rsidP="00BF045F">
            <w:pPr>
              <w:pStyle w:val="a4"/>
            </w:pPr>
          </w:p>
          <w:p w:rsidR="00BF045F" w:rsidRDefault="00BF045F" w:rsidP="00FE6ADD"/>
          <w:p w:rsidR="00BF045F" w:rsidRDefault="00BF045F" w:rsidP="00BF045F">
            <w:pPr>
              <w:pStyle w:val="a4"/>
              <w:numPr>
                <w:ilvl w:val="0"/>
                <w:numId w:val="2"/>
              </w:numPr>
            </w:pPr>
            <w:r>
              <w:t>Жилой  дом-</w:t>
            </w:r>
          </w:p>
          <w:p w:rsidR="00BF045F" w:rsidRDefault="00BF045F" w:rsidP="00BF045F">
            <w:r>
              <w:t xml:space="preserve">         индивидуальная</w:t>
            </w:r>
          </w:p>
          <w:p w:rsidR="00BF045F" w:rsidRDefault="00BF045F" w:rsidP="00BF045F">
            <w:pPr>
              <w:pStyle w:val="a4"/>
            </w:pPr>
            <w:r>
              <w:t>собственность</w:t>
            </w:r>
          </w:p>
          <w:p w:rsidR="00BF045F" w:rsidRDefault="00BF045F" w:rsidP="00BF045F">
            <w:pPr>
              <w:pStyle w:val="a4"/>
            </w:pPr>
          </w:p>
          <w:p w:rsidR="00BF045F" w:rsidRDefault="00BF045F" w:rsidP="00BF045F">
            <w:pPr>
              <w:pStyle w:val="a4"/>
            </w:pPr>
          </w:p>
          <w:p w:rsidR="00BF045F" w:rsidRDefault="00BF045F" w:rsidP="00BF045F">
            <w:pPr>
              <w:pStyle w:val="a4"/>
            </w:pP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  <w:p w:rsidR="00BF045F" w:rsidRDefault="00BF045F" w:rsidP="00BF045F">
            <w:pPr>
              <w:pStyle w:val="a4"/>
            </w:pPr>
          </w:p>
          <w:p w:rsidR="00BF045F" w:rsidRDefault="00BF045F" w:rsidP="00BF045F"/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2240.0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73,2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985" w:type="dxa"/>
          </w:tcPr>
          <w:p w:rsidR="00BF045F" w:rsidRDefault="00BF045F" w:rsidP="00BF045F">
            <w:r>
              <w:lastRenderedPageBreak/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701" w:type="dxa"/>
          </w:tcPr>
          <w:p w:rsidR="00BF045F" w:rsidRDefault="00BF045F" w:rsidP="00BF045F">
            <w:r>
              <w:lastRenderedPageBreak/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</w:tc>
        <w:tc>
          <w:tcPr>
            <w:tcW w:w="1134" w:type="dxa"/>
          </w:tcPr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BF045F" w:rsidP="00BF045F">
            <w:proofErr w:type="spellStart"/>
            <w:r>
              <w:lastRenderedPageBreak/>
              <w:t>Бойкова</w:t>
            </w:r>
            <w:proofErr w:type="spellEnd"/>
            <w:r>
              <w:t xml:space="preserve"> Татьяна </w:t>
            </w:r>
          </w:p>
          <w:p w:rsidR="00BF045F" w:rsidRDefault="00BF045F" w:rsidP="00BF045F">
            <w:r>
              <w:t>Евгеньевна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Супруг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726" w:type="dxa"/>
          </w:tcPr>
          <w:p w:rsidR="00BF045F" w:rsidRDefault="00BF045F" w:rsidP="00BF045F">
            <w:r>
              <w:lastRenderedPageBreak/>
              <w:t>284086,64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7E12D3" w:rsidP="00BF045F">
            <w:r>
              <w:t>174582,23</w:t>
            </w:r>
          </w:p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4"/>
              </w:numPr>
            </w:pPr>
            <w:r>
              <w:t>Земельные  участки:</w:t>
            </w:r>
          </w:p>
          <w:p w:rsidR="00BF045F" w:rsidRDefault="00BF045F" w:rsidP="00BF045F">
            <w:pPr>
              <w:ind w:left="360"/>
            </w:pPr>
            <w:proofErr w:type="spellStart"/>
            <w:proofErr w:type="gramStart"/>
            <w:r>
              <w:t>приусадебный-общая</w:t>
            </w:r>
            <w:proofErr w:type="spellEnd"/>
            <w:proofErr w:type="gramEnd"/>
            <w:r>
              <w:t xml:space="preserve"> долевая собственность ½</w:t>
            </w:r>
          </w:p>
          <w:p w:rsidR="00BF045F" w:rsidRDefault="00BF045F" w:rsidP="00BF045F">
            <w:r>
              <w:t xml:space="preserve">   </w:t>
            </w:r>
          </w:p>
          <w:p w:rsidR="00BF045F" w:rsidRDefault="007E12D3" w:rsidP="007E12D3">
            <w:r>
              <w:t xml:space="preserve">       -</w:t>
            </w:r>
            <w:r w:rsidR="00BF045F">
              <w:t>с/</w:t>
            </w:r>
            <w:proofErr w:type="spellStart"/>
            <w:r w:rsidR="00BF045F">
              <w:t>х</w:t>
            </w:r>
            <w:proofErr w:type="spellEnd"/>
            <w:r w:rsidR="00BF045F">
              <w:t xml:space="preserve"> производства</w:t>
            </w:r>
          </w:p>
          <w:p w:rsidR="007E12D3" w:rsidRDefault="007E12D3" w:rsidP="007E12D3"/>
          <w:p w:rsidR="007E12D3" w:rsidRDefault="007E12D3" w:rsidP="007E12D3">
            <w:pPr>
              <w:pStyle w:val="a4"/>
              <w:numPr>
                <w:ilvl w:val="0"/>
                <w:numId w:val="4"/>
              </w:numPr>
            </w:pPr>
            <w:r>
              <w:t>Жилой дом</w:t>
            </w:r>
          </w:p>
          <w:p w:rsidR="007E12D3" w:rsidRDefault="007E12D3" w:rsidP="007E12D3">
            <w:pPr>
              <w:pStyle w:val="a4"/>
            </w:pPr>
            <w:r>
              <w:t>Общая долевая 1/2</w:t>
            </w:r>
          </w:p>
          <w:p w:rsidR="007E12D3" w:rsidRDefault="007E12D3" w:rsidP="007E12D3"/>
          <w:p w:rsidR="007E12D3" w:rsidRDefault="007E12D3" w:rsidP="007E12D3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1. Земельные участки:</w:t>
            </w:r>
          </w:p>
          <w:p w:rsidR="00BF045F" w:rsidRDefault="007E12D3" w:rsidP="00BF045F">
            <w:r>
              <w:t>-  с/</w:t>
            </w:r>
            <w:proofErr w:type="spellStart"/>
            <w:r>
              <w:t>х</w:t>
            </w:r>
            <w:proofErr w:type="spellEnd"/>
            <w:r>
              <w:t xml:space="preserve">  использовани</w:t>
            </w:r>
            <w:proofErr w:type="gramStart"/>
            <w:r>
              <w:t>я(</w:t>
            </w:r>
            <w:proofErr w:type="gramEnd"/>
            <w:r>
              <w:t>общая долевая</w:t>
            </w:r>
            <w:r w:rsidR="00BF045F">
              <w:t xml:space="preserve"> собственность),</w:t>
            </w:r>
          </w:p>
          <w:p w:rsidR="00BF045F" w:rsidRDefault="00BF045F" w:rsidP="00BF045F"/>
          <w:p w:rsidR="00BF045F" w:rsidRDefault="007E12D3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использования</w:t>
            </w:r>
            <w:r w:rsidR="00BF045F">
              <w:t xml:space="preserve"> </w:t>
            </w:r>
            <w:r>
              <w:t xml:space="preserve">(общая долевая </w:t>
            </w:r>
            <w:r w:rsidR="00BF045F">
              <w:t>собственность),</w:t>
            </w:r>
          </w:p>
          <w:p w:rsidR="00BF045F" w:rsidRDefault="00BF045F" w:rsidP="00BF045F"/>
          <w:p w:rsidR="00BF045F" w:rsidRDefault="007E12D3" w:rsidP="00BF045F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 w:rsidR="00BF045F">
              <w:t xml:space="preserve"> </w:t>
            </w:r>
            <w:r w:rsidR="00BF045F">
              <w:lastRenderedPageBreak/>
              <w:t>(общая долевая собственность ½)</w:t>
            </w:r>
          </w:p>
          <w:p w:rsidR="007E12D3" w:rsidRDefault="007E12D3" w:rsidP="00BF045F"/>
          <w:p w:rsidR="007E12D3" w:rsidRDefault="007E12D3" w:rsidP="00BF045F">
            <w:r>
              <w:t>-приусадебный (индивидуальная)</w:t>
            </w:r>
          </w:p>
          <w:p w:rsidR="007E12D3" w:rsidRDefault="007E12D3" w:rsidP="00BF045F"/>
          <w:p w:rsidR="007E12D3" w:rsidRDefault="007E12D3" w:rsidP="00BF045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  <w:p w:rsidR="00BF045F" w:rsidRDefault="00BF045F" w:rsidP="00BF045F"/>
          <w:p w:rsidR="00BF045F" w:rsidRDefault="00BF045F" w:rsidP="00BF045F">
            <w:r>
              <w:t xml:space="preserve"> 2.Жилой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  <w:p w:rsidR="00BF045F" w:rsidRDefault="00BF045F" w:rsidP="00BF045F">
            <w:r>
              <w:t>3. Жилой  дом (индивидуальная собственность)</w:t>
            </w:r>
          </w:p>
          <w:p w:rsidR="00BF045F" w:rsidRDefault="00BF045F" w:rsidP="00BF045F"/>
          <w:p w:rsidR="00BF045F" w:rsidRDefault="00BF045F" w:rsidP="00BF045F">
            <w:pPr>
              <w:pStyle w:val="a4"/>
            </w:pP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5000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1219000.0</w:t>
            </w:r>
          </w:p>
          <w:p w:rsidR="007E12D3" w:rsidRDefault="007E12D3" w:rsidP="00BF045F"/>
          <w:p w:rsidR="007E12D3" w:rsidRDefault="007E12D3" w:rsidP="00BF045F">
            <w:r>
              <w:t>99.1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7E12D3" w:rsidP="00BF045F">
            <w:r>
              <w:t>992000.0</w:t>
            </w:r>
          </w:p>
          <w:p w:rsidR="00BF045F" w:rsidRDefault="00BF045F" w:rsidP="00BF045F"/>
          <w:p w:rsidR="00BF045F" w:rsidRDefault="00BF045F" w:rsidP="00BF045F"/>
          <w:p w:rsidR="007E12D3" w:rsidRDefault="007E12D3" w:rsidP="00BF045F"/>
          <w:p w:rsidR="007E12D3" w:rsidRDefault="007E12D3" w:rsidP="00BF045F"/>
          <w:p w:rsidR="00BF045F" w:rsidRDefault="007E12D3" w:rsidP="00BF045F">
            <w:r>
              <w:t>992000.0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lastRenderedPageBreak/>
              <w:t>5000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7E12D3" w:rsidP="00BF045F">
            <w:r>
              <w:t>1099.0</w:t>
            </w:r>
          </w:p>
          <w:p w:rsidR="007E12D3" w:rsidRDefault="007E12D3" w:rsidP="00BF045F"/>
          <w:p w:rsidR="007E12D3" w:rsidRDefault="007E12D3" w:rsidP="00BF045F">
            <w:r>
              <w:t>1219000.0</w:t>
            </w:r>
          </w:p>
          <w:p w:rsidR="007E12D3" w:rsidRDefault="007E12D3" w:rsidP="00BF045F"/>
          <w:p w:rsidR="007E12D3" w:rsidRDefault="007E12D3" w:rsidP="00BF045F"/>
          <w:p w:rsidR="007E12D3" w:rsidRDefault="007E12D3" w:rsidP="00BF045F">
            <w:r>
              <w:t>99.1</w:t>
            </w:r>
          </w:p>
          <w:p w:rsidR="007E12D3" w:rsidRDefault="007E12D3" w:rsidP="00BF045F"/>
          <w:p w:rsidR="007E12D3" w:rsidRDefault="007E12D3" w:rsidP="00BF045F">
            <w:r>
              <w:t>68.5</w:t>
            </w:r>
          </w:p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7E12D3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7E12D3" w:rsidRDefault="007E12D3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lastRenderedPageBreak/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7E12D3" w:rsidRDefault="007E12D3" w:rsidP="00BF045F"/>
          <w:p w:rsidR="007E12D3" w:rsidRDefault="007E12D3" w:rsidP="00BF045F">
            <w:r>
              <w:t>Россия</w:t>
            </w:r>
          </w:p>
          <w:p w:rsidR="007E12D3" w:rsidRDefault="007E12D3" w:rsidP="00BF045F"/>
          <w:p w:rsidR="007E12D3" w:rsidRDefault="007E12D3" w:rsidP="00BF045F"/>
          <w:p w:rsidR="007E12D3" w:rsidRDefault="007E12D3" w:rsidP="00BF045F">
            <w:r>
              <w:t>Россия</w:t>
            </w:r>
          </w:p>
          <w:p w:rsidR="007E12D3" w:rsidRDefault="007E12D3" w:rsidP="00BF045F"/>
          <w:p w:rsidR="007E12D3" w:rsidRDefault="007E12D3" w:rsidP="00BF045F">
            <w:r>
              <w:t>Россия</w:t>
            </w:r>
          </w:p>
        </w:tc>
        <w:tc>
          <w:tcPr>
            <w:tcW w:w="1985" w:type="dxa"/>
          </w:tcPr>
          <w:p w:rsidR="007E6909" w:rsidRDefault="007E6909" w:rsidP="00BF045F"/>
          <w:p w:rsidR="00BF045F" w:rsidRDefault="00BF045F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</w:tc>
        <w:tc>
          <w:tcPr>
            <w:tcW w:w="1701" w:type="dxa"/>
          </w:tcPr>
          <w:p w:rsidR="00BF045F" w:rsidRDefault="00BF045F" w:rsidP="00BF045F"/>
          <w:p w:rsidR="00BF045F" w:rsidRDefault="007E6909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>
            <w:r>
              <w:t xml:space="preserve"> </w:t>
            </w:r>
          </w:p>
        </w:tc>
        <w:tc>
          <w:tcPr>
            <w:tcW w:w="1134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344000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7E12D3" w:rsidRDefault="007E12D3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BF045F" w:rsidP="00BF045F">
            <w:r>
              <w:lastRenderedPageBreak/>
              <w:t>Алленов Алексей Викторович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5E364E" w:rsidRDefault="005E364E" w:rsidP="00BF045F"/>
          <w:p w:rsidR="005E364E" w:rsidRDefault="005E364E" w:rsidP="00BF045F"/>
          <w:p w:rsidR="00BF045F" w:rsidRDefault="00BF045F" w:rsidP="00BF045F">
            <w:r>
              <w:t>супруга</w:t>
            </w:r>
          </w:p>
        </w:tc>
        <w:tc>
          <w:tcPr>
            <w:tcW w:w="1726" w:type="dxa"/>
          </w:tcPr>
          <w:p w:rsidR="00BF045F" w:rsidRDefault="005E364E" w:rsidP="00BF045F">
            <w:r>
              <w:lastRenderedPageBreak/>
              <w:t>4958480</w:t>
            </w:r>
            <w:r w:rsidR="00BF045F">
              <w:t>,00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5E364E" w:rsidRDefault="005E364E" w:rsidP="00BF045F"/>
          <w:p w:rsidR="005E364E" w:rsidRDefault="005E364E" w:rsidP="00BF045F"/>
          <w:p w:rsidR="00BF045F" w:rsidRDefault="005E364E" w:rsidP="00BF045F">
            <w:r>
              <w:t>94800</w:t>
            </w:r>
            <w:r w:rsidR="00BF045F">
              <w:t>,00</w:t>
            </w:r>
          </w:p>
        </w:tc>
        <w:tc>
          <w:tcPr>
            <w:tcW w:w="2337" w:type="dxa"/>
          </w:tcPr>
          <w:p w:rsidR="00BF045F" w:rsidRDefault="00BF045F" w:rsidP="00BF045F">
            <w:r>
              <w:lastRenderedPageBreak/>
              <w:t>1.Земельные  участки:</w:t>
            </w:r>
          </w:p>
          <w:p w:rsidR="00BF045F" w:rsidRDefault="005E364E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</w:t>
            </w:r>
            <w:proofErr w:type="gramStart"/>
            <w:r>
              <w:t>я(</w:t>
            </w:r>
            <w:proofErr w:type="gramEnd"/>
            <w:r>
              <w:t>общая долевая</w:t>
            </w:r>
            <w:r w:rsidR="00BF045F">
              <w:t>)</w:t>
            </w:r>
          </w:p>
          <w:p w:rsidR="00BF045F" w:rsidRDefault="00BF045F" w:rsidP="00BF045F"/>
          <w:p w:rsidR="00BF045F" w:rsidRDefault="005E364E" w:rsidP="00BF045F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 w:rsidR="00BF045F">
              <w:t xml:space="preserve"> (общая долевая собственность ½)</w:t>
            </w:r>
          </w:p>
          <w:p w:rsidR="00BF045F" w:rsidRDefault="00BF045F" w:rsidP="00BF045F"/>
          <w:p w:rsidR="00BF045F" w:rsidRDefault="00BF045F" w:rsidP="00BF045F">
            <w:r>
              <w:t>-</w:t>
            </w:r>
            <w:r w:rsidR="005E364E">
              <w:t xml:space="preserve"> с/</w:t>
            </w:r>
            <w:proofErr w:type="spellStart"/>
            <w:r w:rsidR="005E364E">
              <w:t>х</w:t>
            </w:r>
            <w:proofErr w:type="spellEnd"/>
            <w:r w:rsidR="005E364E">
              <w:t xml:space="preserve">  использования  (</w:t>
            </w:r>
            <w:proofErr w:type="gramStart"/>
            <w:r>
              <w:t>общая</w:t>
            </w:r>
            <w:proofErr w:type="gramEnd"/>
            <w:r>
              <w:t xml:space="preserve"> долевая 1/7</w:t>
            </w:r>
            <w:r w:rsidR="005E364E">
              <w:t>)</w:t>
            </w:r>
          </w:p>
          <w:p w:rsidR="005E364E" w:rsidRDefault="005E364E" w:rsidP="00BF045F"/>
          <w:p w:rsidR="005E364E" w:rsidRDefault="005E364E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1/7)</w:t>
            </w:r>
          </w:p>
          <w:p w:rsidR="005E364E" w:rsidRDefault="005E364E" w:rsidP="00BF045F"/>
          <w:p w:rsidR="005E364E" w:rsidRDefault="005E364E" w:rsidP="005E364E">
            <w:r>
              <w:t>2. часть жилого дома (общая долевая ½)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pPr>
              <w:ind w:left="360"/>
            </w:pPr>
            <w:r>
              <w:t>1.Земельные участки:</w:t>
            </w:r>
          </w:p>
          <w:p w:rsidR="00BF045F" w:rsidRDefault="005E364E" w:rsidP="007E6909">
            <w:pPr>
              <w:ind w:left="360"/>
            </w:pPr>
            <w:r>
              <w:t>-  с/</w:t>
            </w:r>
            <w:proofErr w:type="spellStart"/>
            <w:r>
              <w:t>х</w:t>
            </w:r>
            <w:proofErr w:type="spellEnd"/>
            <w:r>
              <w:t xml:space="preserve"> 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  <w:r w:rsidR="00BF045F">
              <w:t>);</w:t>
            </w:r>
          </w:p>
          <w:p w:rsidR="00BF045F" w:rsidRDefault="005E364E" w:rsidP="00BF045F">
            <w:pPr>
              <w:ind w:left="360"/>
            </w:pPr>
            <w:r>
              <w:t xml:space="preserve">- </w:t>
            </w:r>
            <w:proofErr w:type="gramStart"/>
            <w:r>
              <w:t>приусадебный</w:t>
            </w:r>
            <w:proofErr w:type="gramEnd"/>
            <w:r w:rsidR="00BF045F">
              <w:t xml:space="preserve"> (общая долевая собственность по ½).</w:t>
            </w:r>
          </w:p>
          <w:p w:rsidR="00BF045F" w:rsidRDefault="00BF045F" w:rsidP="00BF045F">
            <w:pPr>
              <w:ind w:left="360"/>
            </w:pPr>
          </w:p>
          <w:p w:rsidR="00BF045F" w:rsidRDefault="005E364E" w:rsidP="00BF045F">
            <w:pPr>
              <w:pStyle w:val="a4"/>
              <w:numPr>
                <w:ilvl w:val="0"/>
                <w:numId w:val="6"/>
              </w:numPr>
            </w:pPr>
            <w:r>
              <w:t>часть жилого дома</w:t>
            </w:r>
          </w:p>
          <w:p w:rsidR="00BF045F" w:rsidRDefault="00BF045F" w:rsidP="00BF045F">
            <w:pPr>
              <w:pStyle w:val="a4"/>
            </w:pPr>
            <w:r>
              <w:t xml:space="preserve">(общая долевая по 1/2) </w:t>
            </w:r>
          </w:p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5E364E" w:rsidP="00BF045F">
            <w:r>
              <w:t>700</w:t>
            </w:r>
            <w:r w:rsidR="00BF045F">
              <w:t>000</w:t>
            </w:r>
            <w:r>
              <w:t>.0</w:t>
            </w:r>
          </w:p>
          <w:p w:rsidR="005E364E" w:rsidRDefault="005E364E" w:rsidP="00BF045F"/>
          <w:p w:rsidR="00BF045F" w:rsidRDefault="00BF045F" w:rsidP="00BF045F"/>
          <w:p w:rsidR="00BF045F" w:rsidRDefault="00BF045F" w:rsidP="00BF045F">
            <w:r>
              <w:t>4502</w:t>
            </w:r>
            <w:r w:rsidR="005E364E">
              <w:t>.0</w:t>
            </w:r>
          </w:p>
          <w:p w:rsidR="005E364E" w:rsidRDefault="005E364E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15</w:t>
            </w:r>
            <w:r w:rsidR="005E364E">
              <w:t>89</w:t>
            </w:r>
            <w:r>
              <w:t>000</w:t>
            </w:r>
            <w:r w:rsidR="005E364E">
              <w:t>.0</w:t>
            </w:r>
          </w:p>
          <w:p w:rsidR="005E364E" w:rsidRDefault="005E364E" w:rsidP="00BF045F"/>
          <w:p w:rsidR="005E364E" w:rsidRDefault="005E364E" w:rsidP="00BF045F"/>
          <w:p w:rsidR="005E364E" w:rsidRDefault="005E364E" w:rsidP="00BF045F">
            <w:r>
              <w:t>1589000.0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76,0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5E364E" w:rsidRDefault="005E364E" w:rsidP="00BF045F"/>
          <w:p w:rsidR="00BF045F" w:rsidRDefault="005E364E" w:rsidP="00BF045F">
            <w:r>
              <w:t>700000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4502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76,0</w:t>
            </w:r>
          </w:p>
          <w:p w:rsidR="00BF045F" w:rsidRDefault="00BF045F" w:rsidP="00BF045F"/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5E364E" w:rsidRDefault="005E364E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5E364E" w:rsidRDefault="005E364E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5E364E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5E364E" w:rsidRDefault="005E364E" w:rsidP="00BF045F"/>
          <w:p w:rsidR="005E364E" w:rsidRDefault="005E364E" w:rsidP="00BF045F"/>
          <w:p w:rsidR="007E6909" w:rsidRDefault="007E6909" w:rsidP="00BF045F"/>
          <w:p w:rsidR="005E364E" w:rsidRDefault="005E364E" w:rsidP="00BF045F"/>
          <w:p w:rsidR="005E364E" w:rsidRDefault="005E364E" w:rsidP="00BF045F">
            <w:r>
              <w:t>Россия</w:t>
            </w:r>
          </w:p>
        </w:tc>
        <w:tc>
          <w:tcPr>
            <w:tcW w:w="1985" w:type="dxa"/>
          </w:tcPr>
          <w:p w:rsidR="00BF045F" w:rsidRDefault="00BF045F" w:rsidP="00BF045F">
            <w:r>
              <w:lastRenderedPageBreak/>
              <w:t>Легковой автомобиль:</w:t>
            </w:r>
          </w:p>
          <w:p w:rsidR="00BF045F" w:rsidRDefault="00BF045F" w:rsidP="00BF045F">
            <w:r>
              <w:t>ВАЗ-2107;</w:t>
            </w:r>
          </w:p>
          <w:p w:rsidR="00BF045F" w:rsidRDefault="005E364E" w:rsidP="00BF045F">
            <w:r>
              <w:t xml:space="preserve">ВАЗ </w:t>
            </w:r>
            <w:r w:rsidR="00BF045F">
              <w:t>Лада-Гранта.</w:t>
            </w:r>
          </w:p>
          <w:p w:rsidR="00BF045F" w:rsidRDefault="00BF045F" w:rsidP="00BF045F"/>
          <w:p w:rsidR="00BF045F" w:rsidRDefault="00BF045F" w:rsidP="00BF045F">
            <w:r>
              <w:t>Автомобиль грузов:</w:t>
            </w:r>
          </w:p>
          <w:p w:rsidR="00BF045F" w:rsidRDefault="00BF045F" w:rsidP="00BF045F">
            <w:r>
              <w:t>КамАЗ-5511;</w:t>
            </w:r>
          </w:p>
          <w:p w:rsidR="00BF045F" w:rsidRDefault="00BF045F" w:rsidP="00BF045F">
            <w:r>
              <w:t>ЗИЛ-431412;</w:t>
            </w:r>
          </w:p>
          <w:p w:rsidR="00BF045F" w:rsidRDefault="00BF045F" w:rsidP="00BF045F">
            <w:r>
              <w:t>МТЗ-82.1;</w:t>
            </w:r>
          </w:p>
          <w:p w:rsidR="00BF045F" w:rsidRDefault="00BF045F" w:rsidP="00BF045F">
            <w:r>
              <w:t>Комбайн ДОН-1500Б;</w:t>
            </w:r>
          </w:p>
          <w:p w:rsidR="00BF045F" w:rsidRDefault="00BF045F" w:rsidP="00BF045F">
            <w:r>
              <w:t>К-700А;</w:t>
            </w:r>
          </w:p>
          <w:p w:rsidR="00BF045F" w:rsidRDefault="00BF045F" w:rsidP="00BF045F">
            <w:r>
              <w:t>Прицеп 2ПТС-6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5E364E" w:rsidRDefault="005E364E" w:rsidP="00BF045F"/>
          <w:p w:rsidR="005E364E" w:rsidRDefault="005E364E" w:rsidP="00BF045F"/>
          <w:p w:rsidR="005E364E" w:rsidRDefault="005E364E" w:rsidP="00BF045F"/>
          <w:p w:rsidR="005E364E" w:rsidRDefault="005E364E" w:rsidP="00BF045F"/>
          <w:p w:rsidR="005E364E" w:rsidRDefault="005E364E" w:rsidP="00BF045F"/>
          <w:p w:rsidR="00BF045F" w:rsidRDefault="00BF045F" w:rsidP="00BF045F">
            <w:r>
              <w:t>Не имеет</w:t>
            </w:r>
          </w:p>
        </w:tc>
        <w:tc>
          <w:tcPr>
            <w:tcW w:w="1701" w:type="dxa"/>
          </w:tcPr>
          <w:p w:rsidR="00BF045F" w:rsidRDefault="00BF045F" w:rsidP="00BF045F">
            <w:r>
              <w:lastRenderedPageBreak/>
              <w:t>Земельный участок</w:t>
            </w:r>
          </w:p>
          <w:p w:rsidR="00BF045F" w:rsidRDefault="005E364E" w:rsidP="00BF045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 использования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BF045F" w:rsidP="00BF045F">
            <w:r>
              <w:t>260000</w:t>
            </w:r>
            <w:r w:rsidR="005E364E">
              <w:t>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FF3C31" w:rsidP="00BF045F">
            <w:r>
              <w:lastRenderedPageBreak/>
              <w:t>Гришаев Алексей Петрович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7E6909" w:rsidRDefault="007E6909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726" w:type="dxa"/>
          </w:tcPr>
          <w:p w:rsidR="00BF045F" w:rsidRDefault="00FF3C31" w:rsidP="00BF045F">
            <w:r>
              <w:lastRenderedPageBreak/>
              <w:t>151349,63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r>
              <w:t>1.Земельные участки:</w:t>
            </w:r>
          </w:p>
          <w:p w:rsidR="00BF045F" w:rsidRDefault="00BF045F" w:rsidP="00BF045F">
            <w:r>
              <w:t xml:space="preserve">- </w:t>
            </w:r>
            <w:proofErr w:type="spellStart"/>
            <w:r w:rsidR="00FF3C31">
              <w:t>порд</w:t>
            </w:r>
            <w:proofErr w:type="spellEnd"/>
            <w:r w:rsidR="00FF3C31">
              <w:t xml:space="preserve"> индивидуальное жилищное строительство</w:t>
            </w:r>
          </w:p>
          <w:p w:rsidR="00BF045F" w:rsidRDefault="00BF045F" w:rsidP="00BF045F"/>
          <w:p w:rsidR="00BF045F" w:rsidRDefault="00BF045F" w:rsidP="00BF045F">
            <w:r>
              <w:t>2</w:t>
            </w:r>
            <w:r w:rsidR="00FF3C31">
              <w:t>.жилой дом (</w:t>
            </w:r>
            <w:proofErr w:type="gramStart"/>
            <w:r w:rsidR="00FF3C31">
              <w:t>индивидуальная</w:t>
            </w:r>
            <w:proofErr w:type="gramEnd"/>
            <w:r w:rsidR="00FF3C31">
              <w:t>)</w:t>
            </w:r>
          </w:p>
          <w:p w:rsidR="00FF3C31" w:rsidRDefault="00FF3C31" w:rsidP="00BF045F">
            <w:r>
              <w:t>3. 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FF3C31" w:rsidRDefault="00FF3C31" w:rsidP="00BF045F">
            <w:r>
              <w:t>4. квартира (индивидуальная)</w:t>
            </w:r>
          </w:p>
          <w:p w:rsidR="00FF3C31" w:rsidRDefault="00FF3C31" w:rsidP="00BF045F">
            <w:r>
              <w:t>5. здание не жилое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FF3C31" w:rsidP="00BF045F">
            <w:r>
              <w:t>746.0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FF3C31" w:rsidP="00BF045F">
            <w:r>
              <w:t>102.6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5</w:t>
            </w:r>
            <w:r w:rsidR="00FF3C31">
              <w:t>3</w:t>
            </w:r>
            <w:r>
              <w:t>,</w:t>
            </w:r>
            <w:r w:rsidR="00FF3C31">
              <w:t>5</w:t>
            </w:r>
          </w:p>
          <w:p w:rsidR="00FF3C31" w:rsidRDefault="00FF3C31" w:rsidP="00BF045F">
            <w:r>
              <w:t>28.2</w:t>
            </w:r>
          </w:p>
          <w:p w:rsidR="00FF3C31" w:rsidRDefault="00FF3C31" w:rsidP="00BF045F"/>
          <w:p w:rsidR="00FF3C31" w:rsidRDefault="00FF3C31" w:rsidP="00BF045F">
            <w:r>
              <w:t>144.9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7E6909" w:rsidRDefault="007E6909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FF3C31" w:rsidP="00BF045F">
            <w:r>
              <w:t>Россия</w:t>
            </w:r>
          </w:p>
          <w:p w:rsidR="00BF045F" w:rsidRDefault="00BF045F" w:rsidP="00BF045F"/>
          <w:p w:rsidR="00BF045F" w:rsidRDefault="00FF3C31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985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Pr="00ED050C" w:rsidRDefault="00BF045F" w:rsidP="00BF045F"/>
        </w:tc>
        <w:tc>
          <w:tcPr>
            <w:tcW w:w="1701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Default="00FF3C31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Гусев Виктор Николаевич</w:t>
            </w:r>
          </w:p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Pr="00E17FF2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Pr="00E17FF2" w:rsidRDefault="00BF045F" w:rsidP="00BF045F">
            <w:pPr>
              <w:rPr>
                <w:rFonts w:eastAsia="Calibri"/>
                <w:sz w:val="24"/>
                <w:szCs w:val="24"/>
              </w:rPr>
            </w:pPr>
          </w:p>
          <w:p w:rsidR="00BF045F" w:rsidRDefault="00BF045F" w:rsidP="00BF045F"/>
        </w:tc>
        <w:tc>
          <w:tcPr>
            <w:tcW w:w="1726" w:type="dxa"/>
          </w:tcPr>
          <w:p w:rsidR="00BF045F" w:rsidRDefault="00BF045F" w:rsidP="00BF045F"/>
          <w:p w:rsidR="00BF045F" w:rsidRDefault="00CA4CC2" w:rsidP="00BF045F">
            <w:r>
              <w:t>174272.00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2337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1.Земельные участки:</w:t>
            </w:r>
          </w:p>
          <w:p w:rsidR="00BF045F" w:rsidRDefault="00BF045F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</w:t>
            </w:r>
            <w:r w:rsidR="00CA4CC2">
              <w:t>использовани</w:t>
            </w:r>
            <w:proofErr w:type="gramStart"/>
            <w:r w:rsidR="00CA4CC2">
              <w:t>я(</w:t>
            </w:r>
            <w:proofErr w:type="gramEnd"/>
            <w:r w:rsidR="00CA4CC2">
              <w:t>общая долевая  227/765</w:t>
            </w:r>
            <w:r>
              <w:t>)</w:t>
            </w:r>
          </w:p>
          <w:p w:rsidR="00CA4CC2" w:rsidRDefault="00CA4CC2" w:rsidP="00BF045F"/>
          <w:p w:rsidR="00CA4CC2" w:rsidRDefault="00CA4CC2" w:rsidP="00BF045F">
            <w:r>
              <w:t>-с/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84/765)</w:t>
            </w:r>
          </w:p>
          <w:p w:rsidR="00BF045F" w:rsidRDefault="00BF045F" w:rsidP="00BF045F"/>
          <w:p w:rsidR="00BF045F" w:rsidRDefault="00BF045F" w:rsidP="00BF045F"/>
          <w:p w:rsidR="00BF045F" w:rsidRDefault="00CA4CC2" w:rsidP="00BF045F">
            <w:r>
              <w:t>2. жилой дом</w:t>
            </w:r>
            <w:r w:rsidR="00BF045F">
              <w:t xml:space="preserve"> (</w:t>
            </w:r>
            <w:proofErr w:type="gramStart"/>
            <w:r w:rsidR="00BF045F">
              <w:t>общая</w:t>
            </w:r>
            <w:proofErr w:type="gramEnd"/>
            <w:r w:rsidR="00BF045F">
              <w:t xml:space="preserve"> долевая ½)</w:t>
            </w:r>
          </w:p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CA4CC2" w:rsidP="00BF045F">
            <w:r>
              <w:t>765</w:t>
            </w:r>
            <w:r w:rsidR="00BF045F">
              <w:t>000</w:t>
            </w:r>
            <w:r>
              <w:t>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CA4CC2" w:rsidP="00BF045F">
            <w:r>
              <w:t>765000</w:t>
            </w:r>
            <w:r w:rsidR="00BF045F">
              <w:t>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CA4CC2" w:rsidP="00BF045F">
            <w:r>
              <w:t>90.5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CA4CC2" w:rsidRDefault="00CA4CC2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985" w:type="dxa"/>
          </w:tcPr>
          <w:p w:rsidR="00BF045F" w:rsidRDefault="00BF045F" w:rsidP="00BF045F"/>
          <w:p w:rsidR="00BF045F" w:rsidRDefault="00CA4CC2" w:rsidP="00BF045F">
            <w:r>
              <w:t>Легковые автомобили:</w:t>
            </w:r>
          </w:p>
          <w:p w:rsidR="00BF045F" w:rsidRDefault="00CA4CC2" w:rsidP="00BF045F">
            <w:r>
              <w:t>ШЕВРОЛЕТ-НИВА;</w:t>
            </w:r>
          </w:p>
          <w:p w:rsidR="00CA4CC2" w:rsidRDefault="00CA4CC2" w:rsidP="00BF045F">
            <w:r>
              <w:t>УАЗ 3452</w:t>
            </w:r>
            <w:proofErr w:type="gramStart"/>
            <w:r>
              <w:t xml:space="preserve"> Д</w:t>
            </w:r>
            <w:proofErr w:type="gramEnd"/>
            <w:r>
              <w:t>;</w:t>
            </w:r>
          </w:p>
          <w:p w:rsidR="00CA4CC2" w:rsidRDefault="00CA4CC2" w:rsidP="00BF045F">
            <w:r>
              <w:t>ВАЗ 321063</w:t>
            </w:r>
          </w:p>
        </w:tc>
        <w:tc>
          <w:tcPr>
            <w:tcW w:w="1701" w:type="dxa"/>
          </w:tcPr>
          <w:p w:rsidR="00BF045F" w:rsidRDefault="00BF045F" w:rsidP="00BF045F"/>
          <w:p w:rsidR="00BF045F" w:rsidRDefault="00BF045F" w:rsidP="00CA4CC2"/>
        </w:tc>
        <w:tc>
          <w:tcPr>
            <w:tcW w:w="1134" w:type="dxa"/>
          </w:tcPr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CA4CC2" w:rsidP="00BF045F">
            <w:proofErr w:type="spellStart"/>
            <w:r>
              <w:t>Кателин</w:t>
            </w:r>
            <w:proofErr w:type="spellEnd"/>
            <w:r>
              <w:t xml:space="preserve"> Александр Анатольевич</w:t>
            </w:r>
          </w:p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F971C2" w:rsidRDefault="00F971C2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E721C6" w:rsidP="00BF045F">
            <w:r>
              <w:t>Супруга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 xml:space="preserve">Сын несовершеннолетний </w:t>
            </w:r>
          </w:p>
          <w:p w:rsidR="00E721C6" w:rsidRDefault="00E721C6" w:rsidP="00BF045F"/>
          <w:p w:rsidR="00E721C6" w:rsidRDefault="00E721C6" w:rsidP="00BF045F">
            <w:r>
              <w:t>Сын несовершеннолетний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726" w:type="dxa"/>
          </w:tcPr>
          <w:p w:rsidR="00BF045F" w:rsidRDefault="00CA4CC2" w:rsidP="00BF045F">
            <w:r>
              <w:lastRenderedPageBreak/>
              <w:t>13883249.00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102400,0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</w:tc>
        <w:tc>
          <w:tcPr>
            <w:tcW w:w="2337" w:type="dxa"/>
          </w:tcPr>
          <w:p w:rsidR="00BF045F" w:rsidRDefault="00D67D3B" w:rsidP="00BF045F">
            <w:r>
              <w:lastRenderedPageBreak/>
              <w:t xml:space="preserve">1.Земельные </w:t>
            </w:r>
            <w:r w:rsidR="00BF045F">
              <w:t>участк</w:t>
            </w:r>
            <w:r>
              <w:t>и</w:t>
            </w:r>
            <w:r w:rsidR="00BF045F">
              <w:t>:</w:t>
            </w:r>
          </w:p>
          <w:p w:rsidR="00BF045F" w:rsidRDefault="00CA4CC2" w:rsidP="00BF045F">
            <w:r>
              <w:t>- приусадебны</w:t>
            </w:r>
            <w:proofErr w:type="gramStart"/>
            <w:r>
              <w:t>й</w:t>
            </w:r>
            <w:r w:rsidR="00BF045F">
              <w:t>(</w:t>
            </w:r>
            <w:proofErr w:type="gramEnd"/>
            <w:r w:rsidR="00BF045F">
              <w:t>индивидуальная собственность)</w:t>
            </w:r>
          </w:p>
          <w:p w:rsidR="00CA4CC2" w:rsidRDefault="009F2807" w:rsidP="00BF045F">
            <w:r>
              <w:t>-</w:t>
            </w:r>
            <w:r w:rsidR="00CA4CC2">
              <w:t>с/</w:t>
            </w:r>
            <w:proofErr w:type="spellStart"/>
            <w:r w:rsidR="00CA4CC2">
              <w:t>х</w:t>
            </w:r>
            <w:proofErr w:type="spellEnd"/>
            <w:r w:rsidR="00CA4CC2">
              <w:t xml:space="preserve"> использования (индивидуальная </w:t>
            </w:r>
            <w:r w:rsidR="00CA4CC2">
              <w:lastRenderedPageBreak/>
              <w:t>собственность);</w:t>
            </w:r>
          </w:p>
          <w:p w:rsidR="00CA4CC2" w:rsidRDefault="00CA4CC2" w:rsidP="00BF045F"/>
          <w:p w:rsidR="00CA4CC2" w:rsidRDefault="009F2807" w:rsidP="00BF045F">
            <w:r>
              <w:t>-</w:t>
            </w:r>
            <w:r w:rsidR="00CA4CC2">
              <w:t xml:space="preserve"> с/</w:t>
            </w:r>
            <w:proofErr w:type="spellStart"/>
            <w:r w:rsidR="00CA4CC2">
              <w:t>х</w:t>
            </w:r>
            <w:proofErr w:type="spellEnd"/>
            <w:r w:rsidR="00CA4CC2">
              <w:t xml:space="preserve"> использования (индивидуальная собственность);</w:t>
            </w:r>
          </w:p>
          <w:p w:rsidR="00CA4CC2" w:rsidRDefault="00CA4CC2" w:rsidP="00BF045F"/>
          <w:p w:rsidR="00CA4CC2" w:rsidRDefault="009F2807" w:rsidP="00BF045F">
            <w:r>
              <w:t xml:space="preserve">- </w:t>
            </w:r>
            <w:r w:rsidR="00CA4CC2">
              <w:t xml:space="preserve"> с/</w:t>
            </w:r>
            <w:proofErr w:type="spellStart"/>
            <w:r w:rsidR="00CA4CC2">
              <w:t>х</w:t>
            </w:r>
            <w:proofErr w:type="spellEnd"/>
            <w:r w:rsidR="00CA4CC2">
              <w:t xml:space="preserve"> использования (индивидуальная</w:t>
            </w:r>
            <w:r>
              <w:t xml:space="preserve"> собственность</w:t>
            </w:r>
            <w:r w:rsidR="00CA4CC2">
              <w:t>);</w:t>
            </w:r>
          </w:p>
          <w:p w:rsidR="00CA4CC2" w:rsidRDefault="00CA4CC2" w:rsidP="00BF045F"/>
          <w:p w:rsidR="00CA4CC2" w:rsidRDefault="009F2807" w:rsidP="00BF045F">
            <w:r>
              <w:t xml:space="preserve">- </w:t>
            </w:r>
            <w:r w:rsidR="00CA4CC2">
              <w:t xml:space="preserve"> с/</w:t>
            </w:r>
            <w:proofErr w:type="spellStart"/>
            <w:r w:rsidR="00CA4CC2">
              <w:t>х</w:t>
            </w:r>
            <w:proofErr w:type="spellEnd"/>
            <w:r w:rsidR="00CA4CC2">
              <w:t xml:space="preserve"> использования (индивидуальная</w:t>
            </w:r>
            <w:r>
              <w:t xml:space="preserve"> собственность</w:t>
            </w:r>
            <w:r w:rsidR="00CA4CC2">
              <w:t>);</w:t>
            </w:r>
          </w:p>
          <w:p w:rsidR="00CA4CC2" w:rsidRDefault="00CA4CC2" w:rsidP="00BF045F"/>
          <w:p w:rsidR="00CA4CC2" w:rsidRDefault="00CA4CC2" w:rsidP="00BF045F">
            <w:r>
              <w:t>-</w:t>
            </w:r>
            <w:r w:rsidR="009F2807">
              <w:t xml:space="preserve"> с/</w:t>
            </w:r>
            <w:proofErr w:type="spellStart"/>
            <w:r w:rsidR="009F2807">
              <w:t>х</w:t>
            </w:r>
            <w:proofErr w:type="spellEnd"/>
            <w:r w:rsidR="009F2807">
              <w:t xml:space="preserve"> использования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для ведения с/</w:t>
            </w:r>
            <w:proofErr w:type="spellStart"/>
            <w:r>
              <w:t>х</w:t>
            </w:r>
            <w:proofErr w:type="spellEnd"/>
            <w:r>
              <w:t xml:space="preserve"> производства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для размещения объектов с/</w:t>
            </w:r>
            <w:proofErr w:type="spellStart"/>
            <w:r>
              <w:t>х</w:t>
            </w:r>
            <w:proofErr w:type="spellEnd"/>
            <w:r>
              <w:t xml:space="preserve"> назначения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</w:t>
            </w:r>
            <w:r>
              <w:lastRenderedPageBreak/>
              <w:t>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(индивидуальная собственность):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-с/</w:t>
            </w:r>
            <w:proofErr w:type="spellStart"/>
            <w:r>
              <w:t>х</w:t>
            </w:r>
            <w:proofErr w:type="spellEnd"/>
            <w:r>
              <w:t xml:space="preserve"> использования (индивидуальная собственность);</w:t>
            </w:r>
          </w:p>
          <w:p w:rsidR="009F2807" w:rsidRDefault="009F2807" w:rsidP="00BF045F"/>
          <w:p w:rsidR="009F2807" w:rsidRDefault="009F2807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172/717)</w:t>
            </w:r>
            <w:r w:rsidR="00D67D3B">
              <w:t>;</w:t>
            </w:r>
          </w:p>
          <w:p w:rsidR="00D67D3B" w:rsidRDefault="00D67D3B" w:rsidP="00BF045F"/>
          <w:p w:rsidR="00D67D3B" w:rsidRDefault="00D67D3B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688/4530);</w:t>
            </w:r>
          </w:p>
          <w:p w:rsidR="00D67D3B" w:rsidRDefault="00D67D3B" w:rsidP="00BF045F"/>
          <w:p w:rsidR="00D67D3B" w:rsidRDefault="00D67D3B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344/2781);</w:t>
            </w:r>
          </w:p>
          <w:p w:rsidR="00D67D3B" w:rsidRDefault="00D67D3B" w:rsidP="00BF045F"/>
          <w:p w:rsidR="00D67D3B" w:rsidRDefault="00D67D3B" w:rsidP="00D67D3B">
            <w:r>
              <w:t>2. жилой дом (индивидуальная собственность);</w:t>
            </w:r>
          </w:p>
          <w:p w:rsidR="00D67D3B" w:rsidRDefault="00D67D3B" w:rsidP="00D67D3B"/>
          <w:p w:rsidR="00D67D3B" w:rsidRDefault="00D67D3B" w:rsidP="00D67D3B">
            <w:r>
              <w:t>3. гараж (индивидуальная собственность);</w:t>
            </w:r>
          </w:p>
          <w:p w:rsidR="00D67D3B" w:rsidRDefault="00D67D3B" w:rsidP="00D67D3B">
            <w:r>
              <w:t>4. гараж (индивидуальная собственность);</w:t>
            </w:r>
          </w:p>
          <w:p w:rsidR="00D67D3B" w:rsidRDefault="00D67D3B" w:rsidP="00D67D3B">
            <w:r>
              <w:t>5. сарай (индивидуальная собственность);</w:t>
            </w:r>
          </w:p>
          <w:p w:rsidR="00D67D3B" w:rsidRDefault="00D67D3B" w:rsidP="00D67D3B">
            <w:r>
              <w:t>6. баня (индивидуальная собственность);</w:t>
            </w:r>
          </w:p>
          <w:p w:rsidR="00D67D3B" w:rsidRDefault="00D67D3B" w:rsidP="00D67D3B">
            <w:r>
              <w:t>7. коровник №3 (индивидуальная собственность);</w:t>
            </w:r>
          </w:p>
          <w:p w:rsidR="00D67D3B" w:rsidRDefault="00D67D3B" w:rsidP="00D67D3B">
            <w:r>
              <w:t>8.коровник №8 (индивидуальная собственность);</w:t>
            </w:r>
          </w:p>
          <w:p w:rsidR="00D67D3B" w:rsidRDefault="00D67D3B" w:rsidP="00D67D3B">
            <w:r>
              <w:t>9. здание мастерской (индивидуальная собственность);</w:t>
            </w:r>
          </w:p>
          <w:p w:rsidR="00D67D3B" w:rsidRDefault="00D67D3B" w:rsidP="00D67D3B">
            <w:r>
              <w:t>10. здание пилорамы (индивидуальная собственность)</w:t>
            </w:r>
          </w:p>
          <w:p w:rsidR="001C75F6" w:rsidRDefault="001C75F6" w:rsidP="00D67D3B">
            <w:r>
              <w:t>11. здание гаража (индивидуальная собственность);</w:t>
            </w:r>
          </w:p>
          <w:p w:rsidR="001C75F6" w:rsidRDefault="001C75F6" w:rsidP="00D67D3B">
            <w:r>
              <w:t>12. здание нежилое (индивидуальная собственность);</w:t>
            </w:r>
          </w:p>
          <w:p w:rsidR="001C75F6" w:rsidRDefault="001C75F6" w:rsidP="00D67D3B">
            <w:r>
              <w:t>13. здание нежилое (индивидуальная собственность)</w:t>
            </w:r>
          </w:p>
          <w:p w:rsidR="00E721C6" w:rsidRDefault="00E721C6" w:rsidP="00D67D3B"/>
          <w:p w:rsidR="00E721C6" w:rsidRDefault="00E721C6" w:rsidP="00D67D3B"/>
          <w:p w:rsidR="00E721C6" w:rsidRDefault="00E721C6" w:rsidP="00D67D3B"/>
          <w:p w:rsidR="00E721C6" w:rsidRDefault="00E721C6" w:rsidP="00D67D3B">
            <w:r>
              <w:t>Не имеет</w:t>
            </w:r>
          </w:p>
          <w:p w:rsidR="00D67D3B" w:rsidRDefault="00D67D3B" w:rsidP="00D67D3B"/>
          <w:p w:rsidR="00BF045F" w:rsidRDefault="00BF045F" w:rsidP="00BF045F"/>
          <w:p w:rsidR="00BF045F" w:rsidRDefault="00BF045F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CA4CC2"/>
        </w:tc>
        <w:tc>
          <w:tcPr>
            <w:tcW w:w="1323" w:type="dxa"/>
          </w:tcPr>
          <w:p w:rsidR="00BF045F" w:rsidRDefault="00BF045F" w:rsidP="00BF045F"/>
          <w:p w:rsidR="00CA4CC2" w:rsidRDefault="00CA4CC2" w:rsidP="00BF045F"/>
          <w:p w:rsidR="00CA4CC2" w:rsidRDefault="00CA4CC2" w:rsidP="00BF045F">
            <w:r>
              <w:t>5000.0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CA4CC2" w:rsidP="00BF045F">
            <w:r>
              <w:t>344000.0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5747000.0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16500,0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51600,0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9F2807" w:rsidRDefault="009F2807" w:rsidP="00BF045F">
            <w:r>
              <w:t>172000.0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227000,0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172000,0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9560,0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3808,0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4906,0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3486,0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5950,0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1045000,0</w:t>
            </w:r>
          </w:p>
          <w:p w:rsidR="009F2807" w:rsidRDefault="009F2807" w:rsidP="00BF045F"/>
          <w:p w:rsidR="00D67D3B" w:rsidRDefault="00D67D3B" w:rsidP="00BF045F"/>
          <w:p w:rsidR="009F2807" w:rsidRDefault="009F2807" w:rsidP="00BF045F"/>
          <w:p w:rsidR="009F2807" w:rsidRDefault="009F2807" w:rsidP="00BF045F">
            <w:r>
              <w:t>717000,0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453000,0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2781000,0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98,7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510,0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91,1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74,2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38,1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616,6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597,0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1233,5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378,0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521,6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736,0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144,2</w:t>
            </w:r>
          </w:p>
        </w:tc>
        <w:tc>
          <w:tcPr>
            <w:tcW w:w="1559" w:type="dxa"/>
          </w:tcPr>
          <w:p w:rsidR="00CA4CC2" w:rsidRDefault="00CA4CC2" w:rsidP="00BF045F"/>
          <w:p w:rsidR="00CA4CC2" w:rsidRDefault="00CA4CC2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Россия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Россия</w:t>
            </w:r>
          </w:p>
          <w:p w:rsidR="00CA4CC2" w:rsidRDefault="00CA4CC2" w:rsidP="00BF045F"/>
          <w:p w:rsidR="00CA4CC2" w:rsidRDefault="00CA4CC2" w:rsidP="00BF045F"/>
          <w:p w:rsidR="00CA4CC2" w:rsidRDefault="00CA4CC2" w:rsidP="00BF045F"/>
          <w:p w:rsidR="00CA4CC2" w:rsidRDefault="00CA4CC2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9F2807" w:rsidRDefault="009F2807" w:rsidP="00BF045F"/>
          <w:p w:rsidR="009F2807" w:rsidRDefault="009F2807" w:rsidP="00BF045F"/>
          <w:p w:rsidR="009F2807" w:rsidRDefault="009F2807" w:rsidP="00BF045F"/>
          <w:p w:rsidR="009F2807" w:rsidRDefault="009F2807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D67D3B" w:rsidRDefault="00D67D3B" w:rsidP="00BF045F"/>
          <w:p w:rsidR="00D67D3B" w:rsidRDefault="00D67D3B" w:rsidP="00BF045F"/>
          <w:p w:rsidR="00D67D3B" w:rsidRDefault="00D67D3B" w:rsidP="00BF045F">
            <w:r>
              <w:t>Россия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Россия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Россия</w:t>
            </w:r>
          </w:p>
          <w:p w:rsidR="001C75F6" w:rsidRDefault="001C75F6" w:rsidP="00BF045F"/>
          <w:p w:rsidR="001C75F6" w:rsidRDefault="001C75F6" w:rsidP="00BF045F"/>
          <w:p w:rsidR="001C75F6" w:rsidRDefault="001C75F6" w:rsidP="00BF045F">
            <w:r>
              <w:t>Россия</w:t>
            </w:r>
          </w:p>
        </w:tc>
        <w:tc>
          <w:tcPr>
            <w:tcW w:w="1985" w:type="dxa"/>
          </w:tcPr>
          <w:p w:rsidR="001C75F6" w:rsidRDefault="00BF045F" w:rsidP="00BF045F">
            <w:r>
              <w:lastRenderedPageBreak/>
              <w:t>Легковые автомобили:</w:t>
            </w:r>
          </w:p>
          <w:p w:rsidR="00BF045F" w:rsidRDefault="001C75F6" w:rsidP="00BF045F">
            <w:r>
              <w:t xml:space="preserve">- ТОЙОТА Ланд </w:t>
            </w:r>
            <w:proofErr w:type="spellStart"/>
            <w:r>
              <w:t>Крузер</w:t>
            </w:r>
            <w:proofErr w:type="spellEnd"/>
            <w:r>
              <w:t>;</w:t>
            </w:r>
          </w:p>
          <w:p w:rsidR="00BF045F" w:rsidRDefault="00BF045F" w:rsidP="00BF045F"/>
          <w:p w:rsidR="00BF045F" w:rsidRDefault="001C75F6" w:rsidP="00BF045F">
            <w:r>
              <w:t>Грузовые автомобили:</w:t>
            </w:r>
          </w:p>
          <w:p w:rsidR="001C75F6" w:rsidRDefault="001C75F6" w:rsidP="00BF045F">
            <w:r>
              <w:lastRenderedPageBreak/>
              <w:t>-КАМАЗ 5511;</w:t>
            </w:r>
          </w:p>
          <w:p w:rsidR="001C75F6" w:rsidRDefault="001C75F6" w:rsidP="00BF045F">
            <w:r>
              <w:t>-ГАЗ 66;</w:t>
            </w:r>
          </w:p>
          <w:p w:rsidR="001C75F6" w:rsidRDefault="001C75F6" w:rsidP="00BF045F">
            <w:r>
              <w:t>-КАМАЗ 5511;</w:t>
            </w:r>
          </w:p>
          <w:p w:rsidR="001C75F6" w:rsidRDefault="001C75F6" w:rsidP="00BF045F">
            <w:r>
              <w:t>-КАМАЗ 55102.</w:t>
            </w:r>
          </w:p>
          <w:p w:rsidR="001C75F6" w:rsidRDefault="001C75F6" w:rsidP="00BF045F"/>
          <w:p w:rsidR="001C75F6" w:rsidRDefault="001C75F6" w:rsidP="00BF045F">
            <w:r>
              <w:t>Сельскохозяйственная техника:</w:t>
            </w:r>
          </w:p>
          <w:p w:rsidR="001C75F6" w:rsidRDefault="001C75F6" w:rsidP="00BF045F">
            <w:r>
              <w:t>- комбайн зерноуборочный самоходный КЭС 10К;</w:t>
            </w:r>
          </w:p>
          <w:p w:rsidR="001C75F6" w:rsidRDefault="001C75F6" w:rsidP="00BF045F">
            <w:r>
              <w:t>-комбайн зерноуборочный ДОН 1500;</w:t>
            </w:r>
          </w:p>
          <w:p w:rsidR="001C75F6" w:rsidRDefault="001C75F6" w:rsidP="00BF045F">
            <w:r>
              <w:t>-комбайн зерноуборочный Дон 1500А;</w:t>
            </w:r>
          </w:p>
          <w:p w:rsidR="001C75F6" w:rsidRDefault="001C75F6" w:rsidP="00BF045F">
            <w:r>
              <w:t xml:space="preserve">- трактор </w:t>
            </w:r>
            <w:proofErr w:type="spellStart"/>
            <w:r>
              <w:t>Беларус</w:t>
            </w:r>
            <w:proofErr w:type="spellEnd"/>
            <w:r>
              <w:t xml:space="preserve"> МТЗ-82;</w:t>
            </w:r>
          </w:p>
          <w:p w:rsidR="001C75F6" w:rsidRDefault="001C75F6" w:rsidP="00BF045F">
            <w:r>
              <w:t>-трактор Беларусь МТЗ 80.1;</w:t>
            </w:r>
          </w:p>
          <w:p w:rsidR="001C75F6" w:rsidRDefault="001C75F6" w:rsidP="00BF045F">
            <w:r>
              <w:t xml:space="preserve">- трактор  </w:t>
            </w:r>
            <w:proofErr w:type="spellStart"/>
            <w:r>
              <w:t>Беларус</w:t>
            </w:r>
            <w:proofErr w:type="spellEnd"/>
            <w:r>
              <w:t xml:space="preserve"> 82.1-СМ;</w:t>
            </w:r>
          </w:p>
          <w:p w:rsidR="001C75F6" w:rsidRDefault="001C75F6" w:rsidP="00BF045F">
            <w:r>
              <w:t>- трактор гусеничный ДТ 75.</w:t>
            </w:r>
          </w:p>
          <w:p w:rsidR="001C75F6" w:rsidRDefault="001C75F6" w:rsidP="00BF045F">
            <w:r>
              <w:t>- трактор</w:t>
            </w:r>
            <w:proofErr w:type="gramStart"/>
            <w:r>
              <w:t xml:space="preserve"> Т</w:t>
            </w:r>
            <w:proofErr w:type="gramEnd"/>
            <w:r>
              <w:t xml:space="preserve"> 150;</w:t>
            </w:r>
          </w:p>
          <w:p w:rsidR="001C75F6" w:rsidRDefault="001C75F6" w:rsidP="00BF045F">
            <w:r>
              <w:t>-комбайн зерно</w:t>
            </w:r>
            <w:r w:rsidR="00F971C2">
              <w:t>уборочный НИВА СК-5;</w:t>
            </w:r>
          </w:p>
          <w:p w:rsidR="00F971C2" w:rsidRDefault="00F971C2" w:rsidP="00BF045F">
            <w:r>
              <w:t>-трактор</w:t>
            </w:r>
            <w:proofErr w:type="gramStart"/>
            <w:r>
              <w:t xml:space="preserve"> К</w:t>
            </w:r>
            <w:proofErr w:type="gramEnd"/>
            <w:r>
              <w:t xml:space="preserve"> 701;</w:t>
            </w:r>
          </w:p>
          <w:p w:rsidR="00F971C2" w:rsidRDefault="00F971C2" w:rsidP="00BF045F">
            <w:r>
              <w:t>- трактор</w:t>
            </w:r>
            <w:proofErr w:type="gramStart"/>
            <w:r>
              <w:t xml:space="preserve"> К</w:t>
            </w:r>
            <w:proofErr w:type="gramEnd"/>
            <w:r>
              <w:t xml:space="preserve"> 701;</w:t>
            </w:r>
          </w:p>
          <w:p w:rsidR="00F971C2" w:rsidRDefault="00F971C2" w:rsidP="00BF045F">
            <w:r>
              <w:t>Трактор</w:t>
            </w:r>
            <w:proofErr w:type="gramStart"/>
            <w:r>
              <w:t xml:space="preserve"> К</w:t>
            </w:r>
            <w:proofErr w:type="gramEnd"/>
            <w:r>
              <w:t xml:space="preserve"> 700А;</w:t>
            </w:r>
          </w:p>
          <w:p w:rsidR="00F971C2" w:rsidRDefault="00F971C2" w:rsidP="00BF045F">
            <w:r>
              <w:t>- тракторный прицеп  2ПТС4;</w:t>
            </w:r>
          </w:p>
          <w:p w:rsidR="00F971C2" w:rsidRDefault="00F971C2" w:rsidP="00BF045F">
            <w:r>
              <w:lastRenderedPageBreak/>
              <w:t>Самосвальный прицеп ГКБ 852Б;</w:t>
            </w:r>
          </w:p>
          <w:p w:rsidR="00F971C2" w:rsidRPr="00F971C2" w:rsidRDefault="00F971C2" w:rsidP="00BF045F">
            <w:r>
              <w:t xml:space="preserve">-Снегоход </w:t>
            </w:r>
            <w:proofErr w:type="spellStart"/>
            <w:r>
              <w:t>Ямаха</w:t>
            </w:r>
            <w:proofErr w:type="spellEnd"/>
            <w:r>
              <w:t xml:space="preserve"> 540-III</w:t>
            </w:r>
          </w:p>
          <w:p w:rsidR="001C75F6" w:rsidRDefault="001C75F6" w:rsidP="00BF045F"/>
          <w:p w:rsidR="00BF045F" w:rsidRDefault="00BF045F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Автомобили грузовые:</w:t>
            </w:r>
          </w:p>
          <w:p w:rsidR="00E721C6" w:rsidRDefault="00E721C6" w:rsidP="00BF045F">
            <w:r>
              <w:t>ЗИЛ 130.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  <w:p w:rsidR="00E721C6" w:rsidRDefault="00E721C6" w:rsidP="00BF045F"/>
          <w:p w:rsidR="00E721C6" w:rsidRDefault="00E721C6" w:rsidP="00BF045F"/>
          <w:p w:rsidR="00E721C6" w:rsidRDefault="00E721C6" w:rsidP="00BF045F"/>
          <w:p w:rsidR="00E721C6" w:rsidRDefault="00E721C6" w:rsidP="00BF045F">
            <w:r>
              <w:t>Не имеет</w:t>
            </w:r>
          </w:p>
          <w:p w:rsidR="00BF045F" w:rsidRDefault="00BF045F" w:rsidP="00BF045F"/>
        </w:tc>
        <w:tc>
          <w:tcPr>
            <w:tcW w:w="1701" w:type="dxa"/>
          </w:tcPr>
          <w:p w:rsidR="00BF045F" w:rsidRDefault="00BF045F" w:rsidP="00BF045F">
            <w:r>
              <w:lastRenderedPageBreak/>
              <w:t>Жилой дом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1C75F6" w:rsidP="00BF045F">
            <w:r>
              <w:lastRenderedPageBreak/>
              <w:t>98,7</w:t>
            </w:r>
          </w:p>
        </w:tc>
        <w:tc>
          <w:tcPr>
            <w:tcW w:w="1353" w:type="dxa"/>
          </w:tcPr>
          <w:p w:rsidR="00BF045F" w:rsidRDefault="00BF045F" w:rsidP="00BF045F">
            <w:r>
              <w:t>Россия</w:t>
            </w:r>
          </w:p>
        </w:tc>
      </w:tr>
      <w:tr w:rsidR="00BF045F" w:rsidTr="00BF045F">
        <w:tc>
          <w:tcPr>
            <w:tcW w:w="1668" w:type="dxa"/>
          </w:tcPr>
          <w:p w:rsidR="00BF045F" w:rsidRDefault="007E6909" w:rsidP="00BF045F">
            <w:r>
              <w:lastRenderedPageBreak/>
              <w:t>Майоров Николай Григорьевич</w:t>
            </w:r>
          </w:p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>
            <w:r>
              <w:t>супруга</w:t>
            </w:r>
          </w:p>
        </w:tc>
        <w:tc>
          <w:tcPr>
            <w:tcW w:w="1726" w:type="dxa"/>
          </w:tcPr>
          <w:p w:rsidR="00BF045F" w:rsidRDefault="007E6909" w:rsidP="00BF045F">
            <w:r>
              <w:t>412654</w:t>
            </w:r>
            <w:r w:rsidR="00BF045F">
              <w:t>,</w:t>
            </w:r>
            <w:r>
              <w:t>75</w:t>
            </w:r>
          </w:p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/>
          <w:p w:rsidR="000460AD" w:rsidRDefault="000460AD" w:rsidP="00BF045F">
            <w:r>
              <w:t>298345.15</w:t>
            </w:r>
          </w:p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8"/>
              </w:numPr>
            </w:pPr>
            <w:r>
              <w:t>Земельный  участок:</w:t>
            </w:r>
          </w:p>
          <w:p w:rsidR="00BF045F" w:rsidRDefault="007E6909" w:rsidP="00BF045F">
            <w:proofErr w:type="gramStart"/>
            <w:r>
              <w:t>Приусадебный</w:t>
            </w:r>
            <w:proofErr w:type="gramEnd"/>
            <w:r>
              <w:t xml:space="preserve"> (общая долевая </w:t>
            </w:r>
            <w:r w:rsidR="00BF045F">
              <w:t>собственность)</w:t>
            </w:r>
          </w:p>
          <w:p w:rsidR="00BF045F" w:rsidRDefault="00BF045F" w:rsidP="00BF045F"/>
          <w:p w:rsidR="00BF045F" w:rsidRDefault="000460AD" w:rsidP="00BF045F">
            <w:pPr>
              <w:pStyle w:val="a4"/>
              <w:numPr>
                <w:ilvl w:val="0"/>
                <w:numId w:val="8"/>
              </w:numPr>
            </w:pPr>
            <w:r>
              <w:t xml:space="preserve">Жилой  дом (общая долевая </w:t>
            </w:r>
            <w:r w:rsidR="00BF045F">
              <w:t>собственность)</w:t>
            </w:r>
          </w:p>
          <w:p w:rsidR="000460AD" w:rsidRDefault="000460AD" w:rsidP="000460AD"/>
          <w:p w:rsidR="000460AD" w:rsidRDefault="000460AD" w:rsidP="000460AD"/>
          <w:p w:rsidR="000460AD" w:rsidRDefault="000460AD" w:rsidP="000460AD">
            <w:r>
              <w:t>-приусадебный (общая</w:t>
            </w:r>
            <w:r w:rsidR="00AF24E1">
              <w:t xml:space="preserve"> долевая ½)</w:t>
            </w:r>
          </w:p>
          <w:p w:rsidR="00AF24E1" w:rsidRDefault="00AF24E1" w:rsidP="000460AD"/>
          <w:p w:rsidR="00AF24E1" w:rsidRDefault="00AF24E1" w:rsidP="000460AD">
            <w:r>
              <w:lastRenderedPageBreak/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  <w:p w:rsidR="007B37D3" w:rsidRDefault="007B37D3" w:rsidP="000460AD"/>
          <w:p w:rsidR="00AF24E1" w:rsidRDefault="00AF24E1" w:rsidP="000460AD">
            <w:r>
              <w:t>2. Жилой дом 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="007B37D3">
              <w:t>долевая ½)</w:t>
            </w: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0460AD" w:rsidRDefault="000460AD" w:rsidP="00BF045F"/>
          <w:p w:rsidR="00BF045F" w:rsidRDefault="000460AD" w:rsidP="00BF045F">
            <w:r>
              <w:t>1219,0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0460AD" w:rsidP="00BF045F">
            <w:r>
              <w:t>88.4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>
            <w:r>
              <w:t>1219,0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>
            <w:r>
              <w:lastRenderedPageBreak/>
              <w:t>1477800,0</w:t>
            </w:r>
          </w:p>
          <w:p w:rsidR="007B37D3" w:rsidRDefault="007B37D3" w:rsidP="00BF045F"/>
          <w:p w:rsidR="007B37D3" w:rsidRDefault="007B37D3" w:rsidP="00BF045F">
            <w:r>
              <w:t>88,4</w:t>
            </w:r>
          </w:p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0460AD" w:rsidRDefault="000460AD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>
            <w:r>
              <w:t>Россия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>
            <w:r>
              <w:lastRenderedPageBreak/>
              <w:t>Россия</w:t>
            </w:r>
          </w:p>
          <w:p w:rsidR="007B37D3" w:rsidRDefault="007B37D3" w:rsidP="00BF045F"/>
          <w:p w:rsidR="007B37D3" w:rsidRDefault="007B37D3" w:rsidP="00BF045F">
            <w:r>
              <w:t>Россия</w:t>
            </w:r>
          </w:p>
        </w:tc>
        <w:tc>
          <w:tcPr>
            <w:tcW w:w="1985" w:type="dxa"/>
          </w:tcPr>
          <w:p w:rsidR="00BF045F" w:rsidRDefault="00BF045F" w:rsidP="00BF045F"/>
          <w:p w:rsidR="00BF045F" w:rsidRDefault="00BF045F" w:rsidP="00BF045F"/>
          <w:p w:rsidR="000460AD" w:rsidRDefault="000460AD" w:rsidP="00BF045F"/>
          <w:p w:rsidR="00BF045F" w:rsidRDefault="00BF045F" w:rsidP="00BF045F">
            <w:r>
              <w:t>Не имеет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>
            <w:r>
              <w:t>Не имеет</w:t>
            </w:r>
          </w:p>
        </w:tc>
        <w:tc>
          <w:tcPr>
            <w:tcW w:w="1701" w:type="dxa"/>
          </w:tcPr>
          <w:p w:rsidR="000460AD" w:rsidRDefault="000460AD" w:rsidP="00BF045F"/>
          <w:p w:rsidR="000460AD" w:rsidRDefault="000460AD" w:rsidP="00BF045F"/>
          <w:p w:rsidR="000460AD" w:rsidRDefault="000460AD" w:rsidP="00BF045F"/>
          <w:p w:rsidR="00BF045F" w:rsidRDefault="000460AD" w:rsidP="00BF045F">
            <w:r>
              <w:t>Не имеет</w:t>
            </w:r>
          </w:p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/>
          <w:p w:rsidR="00AF24E1" w:rsidRDefault="00AF24E1" w:rsidP="00BF045F">
            <w:r>
              <w:t>Не имеет</w:t>
            </w:r>
          </w:p>
        </w:tc>
        <w:tc>
          <w:tcPr>
            <w:tcW w:w="1134" w:type="dxa"/>
          </w:tcPr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</w:tc>
      </w:tr>
      <w:tr w:rsidR="00BF045F" w:rsidTr="0020028D">
        <w:trPr>
          <w:trHeight w:val="7503"/>
        </w:trPr>
        <w:tc>
          <w:tcPr>
            <w:tcW w:w="1668" w:type="dxa"/>
          </w:tcPr>
          <w:p w:rsidR="00BF045F" w:rsidRDefault="00BF045F" w:rsidP="00BF045F">
            <w:r>
              <w:lastRenderedPageBreak/>
              <w:t>Киселев Владимир Валентинович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E721C6" w:rsidRDefault="00E721C6" w:rsidP="00BF045F"/>
          <w:p w:rsidR="00BF045F" w:rsidRDefault="00BF045F" w:rsidP="00BF045F"/>
          <w:p w:rsidR="00BF045F" w:rsidRDefault="0020028D" w:rsidP="00BF045F">
            <w:r>
              <w:t>С</w:t>
            </w:r>
            <w:r w:rsidR="00BF045F">
              <w:t>упруга</w:t>
            </w:r>
          </w:p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</w:tc>
        <w:tc>
          <w:tcPr>
            <w:tcW w:w="1726" w:type="dxa"/>
          </w:tcPr>
          <w:p w:rsidR="00BF045F" w:rsidRDefault="00E721C6" w:rsidP="00BF045F">
            <w:r>
              <w:t>215940</w:t>
            </w:r>
            <w:r w:rsidR="00BF045F">
              <w:t>,00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E721C6" w:rsidRDefault="00E721C6" w:rsidP="00BF045F"/>
          <w:p w:rsidR="00BF045F" w:rsidRDefault="00E721C6" w:rsidP="00BF045F">
            <w:r>
              <w:t>95880</w:t>
            </w:r>
          </w:p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9"/>
              </w:numPr>
            </w:pPr>
            <w:r>
              <w:t>Земельные участки:</w:t>
            </w:r>
          </w:p>
          <w:p w:rsidR="00BF045F" w:rsidRDefault="00BF045F" w:rsidP="00BF045F"/>
          <w:p w:rsidR="00BF045F" w:rsidRDefault="00E721C6" w:rsidP="00BF045F">
            <w:r>
              <w:t xml:space="preserve"> - приусадебны</w:t>
            </w:r>
            <w:proofErr w:type="gramStart"/>
            <w:r>
              <w:t>й(</w:t>
            </w:r>
            <w:proofErr w:type="gramEnd"/>
            <w:r>
              <w:t>общая долевая  1/2</w:t>
            </w:r>
            <w:r w:rsidR="00BF045F">
              <w:t>)</w:t>
            </w:r>
          </w:p>
          <w:p w:rsidR="00E721C6" w:rsidRDefault="00E721C6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172/2265)</w:t>
            </w:r>
          </w:p>
          <w:p w:rsidR="00BF045F" w:rsidRDefault="00BF045F" w:rsidP="00BF045F"/>
          <w:p w:rsidR="00BF045F" w:rsidRDefault="00E721C6" w:rsidP="00BF045F">
            <w:r>
              <w:t>2.  Жилой дом</w:t>
            </w:r>
            <w:r w:rsidR="00BF045F">
              <w:t xml:space="preserve"> (</w:t>
            </w:r>
            <w:proofErr w:type="gramStart"/>
            <w:r w:rsidR="00BF045F">
              <w:t>общая</w:t>
            </w:r>
            <w:proofErr w:type="gramEnd"/>
            <w:r w:rsidR="00BF045F">
              <w:t xml:space="preserve"> долевая по ½);</w:t>
            </w:r>
          </w:p>
          <w:p w:rsidR="00BF045F" w:rsidRDefault="00BF045F" w:rsidP="00BF045F"/>
          <w:p w:rsidR="00BF045F" w:rsidRDefault="00BF045F" w:rsidP="00BF045F">
            <w:r>
              <w:t xml:space="preserve">3. 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1.Земельные участки:</w:t>
            </w:r>
          </w:p>
          <w:p w:rsidR="00BF045F" w:rsidRDefault="00E721C6" w:rsidP="00BF045F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использования</w:t>
            </w:r>
          </w:p>
          <w:p w:rsidR="00BF045F" w:rsidRDefault="00BF045F" w:rsidP="00BF045F">
            <w:r>
              <w:t>(общая долевая 172/2265).</w:t>
            </w:r>
          </w:p>
          <w:p w:rsidR="00E721C6" w:rsidRDefault="00E721C6" w:rsidP="00BF045F">
            <w:r>
              <w:t>- приусадебный</w:t>
            </w:r>
          </w:p>
          <w:p w:rsidR="00BF045F" w:rsidRDefault="00BF045F" w:rsidP="00BF045F"/>
          <w:p w:rsidR="00BF045F" w:rsidRDefault="00E721C6" w:rsidP="00BF045F">
            <w:r>
              <w:t xml:space="preserve">2.Жилой дом </w:t>
            </w:r>
            <w:r w:rsidR="00BF045F">
              <w:t xml:space="preserve"> (</w:t>
            </w:r>
            <w:proofErr w:type="gramStart"/>
            <w:r w:rsidR="00BF045F">
              <w:t>общая</w:t>
            </w:r>
            <w:proofErr w:type="gramEnd"/>
            <w:r w:rsidR="00BF045F">
              <w:t xml:space="preserve">  долевая по ½)</w:t>
            </w:r>
          </w:p>
          <w:p w:rsidR="00BF045F" w:rsidRDefault="00BF045F" w:rsidP="00BF045F">
            <w:pPr>
              <w:pStyle w:val="a4"/>
            </w:pPr>
          </w:p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E721C6" w:rsidP="00BF045F">
            <w:r>
              <w:t>1943,0</w:t>
            </w:r>
          </w:p>
          <w:p w:rsidR="00E721C6" w:rsidRDefault="00E721C6" w:rsidP="00BF045F"/>
          <w:p w:rsidR="00E721C6" w:rsidRDefault="00E721C6" w:rsidP="00BF045F">
            <w:r>
              <w:t>2265000,0</w:t>
            </w:r>
          </w:p>
          <w:p w:rsidR="00BF045F" w:rsidRDefault="00BF045F" w:rsidP="00BF045F"/>
          <w:p w:rsidR="00BF045F" w:rsidRDefault="00BF045F" w:rsidP="00BF045F"/>
          <w:p w:rsidR="00E721C6" w:rsidRDefault="00E721C6" w:rsidP="00BF045F"/>
          <w:p w:rsidR="00BF045F" w:rsidRDefault="00E721C6" w:rsidP="00BF045F">
            <w:r>
              <w:t>76,0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39,5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E721C6" w:rsidP="00BF045F">
            <w:r>
              <w:t>2265000,0</w:t>
            </w:r>
          </w:p>
          <w:p w:rsidR="00BF045F" w:rsidRDefault="00BF045F" w:rsidP="00BF045F"/>
          <w:p w:rsidR="00BF045F" w:rsidRDefault="00BF045F" w:rsidP="00BF045F"/>
          <w:p w:rsidR="00BF045F" w:rsidRDefault="00E721C6" w:rsidP="00BF045F">
            <w:r>
              <w:t>1943,0</w:t>
            </w:r>
          </w:p>
          <w:p w:rsidR="00BF045F" w:rsidRDefault="00BF045F" w:rsidP="00BF045F"/>
          <w:p w:rsidR="00BF045F" w:rsidRDefault="00BF045F" w:rsidP="00BF045F"/>
          <w:p w:rsidR="00BF045F" w:rsidRDefault="0020028D" w:rsidP="00BF045F">
            <w:r>
              <w:t>76,0</w:t>
            </w:r>
          </w:p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E721C6" w:rsidP="00BF045F">
            <w:r>
              <w:t>Россия</w:t>
            </w:r>
          </w:p>
          <w:p w:rsidR="00BF045F" w:rsidRDefault="00BF045F" w:rsidP="00BF045F"/>
          <w:p w:rsidR="00E721C6" w:rsidRDefault="00E721C6" w:rsidP="00BF045F"/>
          <w:p w:rsidR="00E721C6" w:rsidRDefault="00E721C6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E721C6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</w:tc>
        <w:tc>
          <w:tcPr>
            <w:tcW w:w="1985" w:type="dxa"/>
          </w:tcPr>
          <w:p w:rsidR="00BF045F" w:rsidRDefault="00BF045F" w:rsidP="00BF045F">
            <w:r>
              <w:t>Легковой автомобиль:</w:t>
            </w:r>
          </w:p>
          <w:p w:rsidR="00BF045F" w:rsidRDefault="00BF045F" w:rsidP="00BF045F">
            <w:r>
              <w:t>ВАЗ 2121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E721C6" w:rsidRDefault="00E721C6" w:rsidP="00BF045F"/>
          <w:p w:rsidR="00E721C6" w:rsidRDefault="00E721C6" w:rsidP="00BF045F"/>
          <w:p w:rsidR="00E721C6" w:rsidRDefault="00E721C6" w:rsidP="00BF045F"/>
          <w:p w:rsidR="00BF045F" w:rsidRDefault="00BF045F" w:rsidP="00BF045F"/>
          <w:p w:rsidR="00BF045F" w:rsidRDefault="00BF045F" w:rsidP="00BF045F"/>
          <w:p w:rsidR="00E721C6" w:rsidRDefault="00E721C6" w:rsidP="00BF045F"/>
          <w:p w:rsidR="00E721C6" w:rsidRDefault="00E721C6" w:rsidP="00BF045F"/>
          <w:p w:rsidR="00BF045F" w:rsidRDefault="00BF045F" w:rsidP="00BF045F">
            <w:r>
              <w:t>Не имеет</w:t>
            </w:r>
          </w:p>
        </w:tc>
        <w:tc>
          <w:tcPr>
            <w:tcW w:w="1701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BF045F" w:rsidP="00BF045F">
            <w:r>
              <w:t xml:space="preserve">Силаева Елена </w:t>
            </w:r>
            <w:r>
              <w:lastRenderedPageBreak/>
              <w:t>Анатольевна</w:t>
            </w:r>
          </w:p>
        </w:tc>
        <w:tc>
          <w:tcPr>
            <w:tcW w:w="1726" w:type="dxa"/>
          </w:tcPr>
          <w:p w:rsidR="00BF045F" w:rsidRDefault="0020028D" w:rsidP="00BF045F">
            <w:r>
              <w:lastRenderedPageBreak/>
              <w:t>296599</w:t>
            </w:r>
            <w:r w:rsidR="00BF045F">
              <w:t>,25</w:t>
            </w:r>
          </w:p>
        </w:tc>
        <w:tc>
          <w:tcPr>
            <w:tcW w:w="2337" w:type="dxa"/>
          </w:tcPr>
          <w:p w:rsidR="00BF045F" w:rsidRDefault="00BF045F" w:rsidP="00BF045F">
            <w:r>
              <w:t>1.Земельный участок:</w:t>
            </w:r>
          </w:p>
          <w:p w:rsidR="00BF045F" w:rsidRDefault="0020028D" w:rsidP="00BF045F">
            <w:r>
              <w:lastRenderedPageBreak/>
              <w:t>-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  <w:p w:rsidR="00BF045F" w:rsidRDefault="00BF045F" w:rsidP="00BF045F">
            <w:r>
              <w:t>(общая  долевая 1/41)</w:t>
            </w:r>
          </w:p>
          <w:p w:rsidR="0020028D" w:rsidRDefault="0020028D" w:rsidP="00BF045F">
            <w:r>
              <w:t>-приусадебный</w:t>
            </w:r>
          </w:p>
          <w:p w:rsidR="00BF045F" w:rsidRDefault="00BF045F" w:rsidP="00BF045F"/>
          <w:p w:rsidR="00BF045F" w:rsidRDefault="00BF045F" w:rsidP="00BF045F">
            <w:r>
              <w:t>2.Жилой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323" w:type="dxa"/>
          </w:tcPr>
          <w:p w:rsidR="00BF045F" w:rsidRDefault="00BF045F" w:rsidP="00BF045F">
            <w:r>
              <w:lastRenderedPageBreak/>
              <w:t>6909000</w:t>
            </w:r>
          </w:p>
          <w:p w:rsidR="0020028D" w:rsidRDefault="0020028D" w:rsidP="00BF045F"/>
          <w:p w:rsidR="0020028D" w:rsidRDefault="0020028D" w:rsidP="00BF045F"/>
          <w:p w:rsidR="0020028D" w:rsidRDefault="0020028D" w:rsidP="00BF045F">
            <w:r>
              <w:t>3260,0</w:t>
            </w:r>
          </w:p>
          <w:p w:rsidR="00BF045F" w:rsidRDefault="00BF045F" w:rsidP="00BF045F"/>
          <w:p w:rsidR="00BF045F" w:rsidRDefault="00BF045F" w:rsidP="00BF045F">
            <w:r>
              <w:t>88,7</w:t>
            </w:r>
          </w:p>
        </w:tc>
        <w:tc>
          <w:tcPr>
            <w:tcW w:w="1559" w:type="dxa"/>
          </w:tcPr>
          <w:p w:rsidR="00BF045F" w:rsidRDefault="00BF045F" w:rsidP="00BF045F">
            <w:r>
              <w:lastRenderedPageBreak/>
              <w:t>Россия</w:t>
            </w:r>
          </w:p>
          <w:p w:rsidR="0020028D" w:rsidRDefault="0020028D" w:rsidP="00BF045F"/>
          <w:p w:rsidR="0020028D" w:rsidRDefault="0020028D" w:rsidP="00BF045F"/>
          <w:p w:rsidR="0020028D" w:rsidRDefault="0020028D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</w:tc>
        <w:tc>
          <w:tcPr>
            <w:tcW w:w="1985" w:type="dxa"/>
          </w:tcPr>
          <w:p w:rsidR="00BF045F" w:rsidRDefault="00BF045F" w:rsidP="00BF045F">
            <w:r>
              <w:lastRenderedPageBreak/>
              <w:t>Не имеет</w:t>
            </w:r>
          </w:p>
        </w:tc>
        <w:tc>
          <w:tcPr>
            <w:tcW w:w="1701" w:type="dxa"/>
          </w:tcPr>
          <w:p w:rsidR="00BF045F" w:rsidRDefault="00BF045F" w:rsidP="00BF045F">
            <w:r>
              <w:t>Не имеет</w:t>
            </w:r>
          </w:p>
        </w:tc>
        <w:tc>
          <w:tcPr>
            <w:tcW w:w="1134" w:type="dxa"/>
          </w:tcPr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Default="00BF045F" w:rsidP="00BF045F">
            <w:proofErr w:type="spellStart"/>
            <w:r>
              <w:lastRenderedPageBreak/>
              <w:t>Тишов</w:t>
            </w:r>
            <w:proofErr w:type="spellEnd"/>
            <w:r>
              <w:t xml:space="preserve"> Юрий Борисович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BF045F" w:rsidRDefault="00BF045F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BF045F" w:rsidRDefault="00BF045F" w:rsidP="00BF045F"/>
          <w:p w:rsidR="00BF045F" w:rsidRDefault="0020028D" w:rsidP="00BF045F">
            <w:r>
              <w:t>С</w:t>
            </w:r>
            <w:r w:rsidR="00BF045F">
              <w:t>упруга</w:t>
            </w:r>
          </w:p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  <w:p w:rsidR="0020028D" w:rsidRDefault="0020028D" w:rsidP="00BF045F"/>
        </w:tc>
        <w:tc>
          <w:tcPr>
            <w:tcW w:w="1726" w:type="dxa"/>
          </w:tcPr>
          <w:p w:rsidR="00BF045F" w:rsidRDefault="00BF045F" w:rsidP="00BF045F"/>
          <w:p w:rsidR="00BF045F" w:rsidRDefault="00AC5CFD" w:rsidP="00BF045F">
            <w:r>
              <w:t>17962701.00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1437D1" w:rsidRDefault="001437D1" w:rsidP="00BF045F"/>
          <w:p w:rsidR="00BF045F" w:rsidRDefault="00BF045F" w:rsidP="00BF045F"/>
          <w:p w:rsidR="00BF045F" w:rsidRDefault="00BF045F" w:rsidP="00BF045F"/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134400,0</w:t>
            </w:r>
          </w:p>
        </w:tc>
        <w:tc>
          <w:tcPr>
            <w:tcW w:w="2337" w:type="dxa"/>
          </w:tcPr>
          <w:p w:rsidR="00BF045F" w:rsidRDefault="00BF045F" w:rsidP="00BF045F">
            <w:r>
              <w:lastRenderedPageBreak/>
              <w:t>1.Земельные участки:</w:t>
            </w:r>
          </w:p>
          <w:p w:rsidR="00BF045F" w:rsidRDefault="001437D1" w:rsidP="00BF045F">
            <w:r>
              <w:t>-приусадебный (общая долевая ¼)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>
            <w:r>
              <w:t>Земельный 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BF045F">
            <w:r>
              <w:t>Земельный участок</w:t>
            </w:r>
          </w:p>
          <w:p w:rsidR="001437D1" w:rsidRDefault="001437D1" w:rsidP="00BF045F"/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>часть жилого дома</w:t>
            </w:r>
          </w:p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 xml:space="preserve">жилой дом </w:t>
            </w:r>
          </w:p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>гараж</w:t>
            </w:r>
          </w:p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>гараж</w:t>
            </w:r>
          </w:p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>баня</w:t>
            </w:r>
          </w:p>
          <w:p w:rsidR="001437D1" w:rsidRDefault="001437D1" w:rsidP="001437D1">
            <w:pPr>
              <w:pStyle w:val="a4"/>
              <w:numPr>
                <w:ilvl w:val="0"/>
                <w:numId w:val="9"/>
              </w:numPr>
            </w:pPr>
            <w:r>
              <w:t>сарай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1.Земельные участки:</w:t>
            </w:r>
          </w:p>
          <w:p w:rsidR="00BF045F" w:rsidRDefault="00AD3B7F" w:rsidP="00BF045F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 w:rsidR="00BF045F">
              <w:t xml:space="preserve"> (общая долевая собственность ¼);</w:t>
            </w:r>
          </w:p>
          <w:p w:rsidR="00BF045F" w:rsidRDefault="00AD3B7F" w:rsidP="00BF045F">
            <w:r>
              <w:lastRenderedPageBreak/>
              <w:t>2. часть жилого дома</w:t>
            </w:r>
            <w:r w:rsidR="00BF045F">
              <w:t xml:space="preserve"> (общая долевая собственность ¼);</w:t>
            </w:r>
          </w:p>
          <w:p w:rsidR="00BF045F" w:rsidRDefault="00BF045F" w:rsidP="00BF045F"/>
          <w:p w:rsidR="00BF045F" w:rsidRDefault="00BF045F" w:rsidP="00BF045F">
            <w:r>
              <w:t>3.Квартира –  индивидуальная собственность</w:t>
            </w:r>
          </w:p>
          <w:p w:rsidR="00BF045F" w:rsidRDefault="00BF045F" w:rsidP="00BF045F"/>
          <w:p w:rsidR="00BF045F" w:rsidRDefault="00BF045F" w:rsidP="00BF045F">
            <w:r>
              <w:t>4.гараж (общая долевая собственность ¼)</w:t>
            </w:r>
          </w:p>
          <w:p w:rsidR="00AD3B7F" w:rsidRDefault="00AD3B7F" w:rsidP="00BF045F"/>
          <w:p w:rsidR="00AD3B7F" w:rsidRDefault="00AD3B7F" w:rsidP="00BF045F">
            <w:r>
              <w:t>5. гараж (общая</w:t>
            </w:r>
            <w:r w:rsidR="00391F1E">
              <w:t xml:space="preserve"> долевая собственность ¼)</w:t>
            </w:r>
          </w:p>
          <w:p w:rsidR="00391F1E" w:rsidRDefault="00391F1E" w:rsidP="00BF045F"/>
          <w:p w:rsidR="00391F1E" w:rsidRDefault="00391F1E" w:rsidP="00BF045F">
            <w:r>
              <w:t>6. баня _(общая долевая ¼);</w:t>
            </w:r>
          </w:p>
          <w:p w:rsidR="00391F1E" w:rsidRDefault="00391F1E" w:rsidP="00BF045F"/>
          <w:p w:rsidR="00391F1E" w:rsidRDefault="00391F1E" w:rsidP="00391F1E">
            <w:r>
              <w:t>7. сарай (</w:t>
            </w:r>
            <w:proofErr w:type="gramStart"/>
            <w:r>
              <w:t>общая</w:t>
            </w:r>
            <w:proofErr w:type="gramEnd"/>
            <w:r>
              <w:t xml:space="preserve">  долевая ¼)</w:t>
            </w:r>
          </w:p>
        </w:tc>
        <w:tc>
          <w:tcPr>
            <w:tcW w:w="1323" w:type="dxa"/>
          </w:tcPr>
          <w:p w:rsidR="00BF045F" w:rsidRDefault="00BF045F" w:rsidP="00BF045F"/>
          <w:p w:rsidR="007B37D3" w:rsidRDefault="007B37D3" w:rsidP="00BF045F"/>
          <w:p w:rsidR="00BF045F" w:rsidRDefault="001437D1" w:rsidP="00BF045F">
            <w:r>
              <w:t>3517,0</w:t>
            </w:r>
          </w:p>
          <w:p w:rsidR="001437D1" w:rsidRDefault="001437D1" w:rsidP="00BF045F"/>
          <w:p w:rsidR="00BF045F" w:rsidRDefault="00BF045F" w:rsidP="00BF045F">
            <w:r>
              <w:t>1 259 096</w:t>
            </w:r>
          </w:p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717000</w:t>
            </w:r>
          </w:p>
          <w:p w:rsidR="00BF045F" w:rsidRDefault="00BF045F" w:rsidP="00BF045F"/>
          <w:p w:rsidR="00BF045F" w:rsidRDefault="00BF045F" w:rsidP="00BF045F">
            <w:r>
              <w:t>344000</w:t>
            </w:r>
          </w:p>
          <w:p w:rsidR="00BF045F" w:rsidRDefault="00BF045F" w:rsidP="00BF045F"/>
          <w:p w:rsidR="00BF045F" w:rsidRDefault="00BF045F" w:rsidP="00BF045F">
            <w:r>
              <w:t>220000</w:t>
            </w:r>
          </w:p>
          <w:p w:rsidR="00BF045F" w:rsidRDefault="00BF045F" w:rsidP="00BF045F"/>
          <w:p w:rsidR="00BF045F" w:rsidRDefault="00BF045F" w:rsidP="00BF045F">
            <w:r>
              <w:t>275000</w:t>
            </w:r>
          </w:p>
          <w:p w:rsidR="00BF045F" w:rsidRDefault="00BF045F" w:rsidP="00BF045F"/>
          <w:p w:rsidR="00BF045F" w:rsidRDefault="00BF045F" w:rsidP="00BF045F">
            <w:r>
              <w:t>860000</w:t>
            </w:r>
          </w:p>
          <w:p w:rsidR="00BF045F" w:rsidRDefault="00BF045F" w:rsidP="00BF045F"/>
          <w:p w:rsidR="00BF045F" w:rsidRDefault="00BF045F" w:rsidP="00BF045F">
            <w:r>
              <w:t>100000</w:t>
            </w:r>
          </w:p>
          <w:p w:rsidR="00BF045F" w:rsidRDefault="00BF045F" w:rsidP="00BF045F"/>
          <w:p w:rsidR="00BF045F" w:rsidRDefault="00BF045F" w:rsidP="00BF045F">
            <w:r>
              <w:t>170000</w:t>
            </w:r>
          </w:p>
          <w:p w:rsidR="00BF045F" w:rsidRDefault="00BF045F" w:rsidP="00BF045F"/>
          <w:p w:rsidR="00BF045F" w:rsidRDefault="00BF045F" w:rsidP="00BF045F">
            <w:r>
              <w:t>620000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344000</w:t>
            </w:r>
          </w:p>
          <w:p w:rsidR="00BF045F" w:rsidRDefault="00BF045F" w:rsidP="00BF045F"/>
          <w:p w:rsidR="00BF045F" w:rsidRDefault="00BF045F" w:rsidP="00BF045F">
            <w:r>
              <w:t>830000</w:t>
            </w:r>
          </w:p>
          <w:p w:rsidR="00BF045F" w:rsidRDefault="00BF045F" w:rsidP="00BF045F"/>
          <w:p w:rsidR="00BF045F" w:rsidRDefault="00BF045F" w:rsidP="00BF045F">
            <w:r>
              <w:t>1892000</w:t>
            </w:r>
          </w:p>
          <w:p w:rsidR="00BF045F" w:rsidRDefault="00BF045F" w:rsidP="00BF045F"/>
          <w:p w:rsidR="00BF045F" w:rsidRDefault="00BF045F" w:rsidP="00BF045F">
            <w:r>
              <w:t>862000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>
            <w:r>
              <w:t>1892000</w:t>
            </w:r>
          </w:p>
          <w:p w:rsidR="00BF045F" w:rsidRDefault="00BF045F" w:rsidP="00BF045F"/>
          <w:p w:rsidR="00BF045F" w:rsidRDefault="00BF045F" w:rsidP="00BF045F">
            <w:r>
              <w:t>1892000</w:t>
            </w:r>
          </w:p>
          <w:p w:rsidR="00BF045F" w:rsidRDefault="00BF045F" w:rsidP="00BF045F"/>
          <w:p w:rsidR="00BF045F" w:rsidRDefault="00BF045F" w:rsidP="00BF045F">
            <w:r>
              <w:t>688000</w:t>
            </w:r>
          </w:p>
          <w:p w:rsidR="00BF045F" w:rsidRDefault="00BF045F" w:rsidP="00BF045F"/>
          <w:p w:rsidR="00BF045F" w:rsidRDefault="00BF045F" w:rsidP="00BF045F">
            <w:r>
              <w:t>900000</w:t>
            </w:r>
          </w:p>
          <w:p w:rsidR="00BF045F" w:rsidRDefault="00BF045F" w:rsidP="00BF045F"/>
          <w:p w:rsidR="00BF045F" w:rsidRDefault="00BF045F" w:rsidP="00BF045F">
            <w:r>
              <w:t>1032000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172000</w:t>
            </w:r>
          </w:p>
          <w:p w:rsidR="00BF045F" w:rsidRDefault="00BF045F" w:rsidP="00BF045F"/>
          <w:p w:rsidR="00BF045F" w:rsidRDefault="00BF045F" w:rsidP="00BF045F">
            <w:r>
              <w:t>172000</w:t>
            </w:r>
          </w:p>
          <w:p w:rsidR="001437D1" w:rsidRDefault="001437D1" w:rsidP="00BF045F"/>
          <w:p w:rsidR="001437D1" w:rsidRDefault="001437D1" w:rsidP="00BF045F">
            <w:r>
              <w:t>288000</w:t>
            </w:r>
          </w:p>
          <w:p w:rsidR="00BF045F" w:rsidRDefault="00BF045F" w:rsidP="00BF045F"/>
          <w:p w:rsidR="00BF045F" w:rsidRDefault="001437D1" w:rsidP="00BF045F">
            <w:r>
              <w:t>550000</w:t>
            </w:r>
          </w:p>
          <w:p w:rsidR="001437D1" w:rsidRDefault="001437D1" w:rsidP="00BF045F"/>
          <w:p w:rsidR="001437D1" w:rsidRDefault="001437D1" w:rsidP="00BF045F">
            <w:r>
              <w:t>547000</w:t>
            </w:r>
          </w:p>
          <w:p w:rsidR="001437D1" w:rsidRDefault="001437D1" w:rsidP="00BF045F"/>
          <w:p w:rsidR="001437D1" w:rsidRDefault="001437D1" w:rsidP="00BF045F">
            <w:r>
              <w:t>288000</w:t>
            </w:r>
          </w:p>
          <w:p w:rsidR="001437D1" w:rsidRDefault="001437D1" w:rsidP="00BF045F"/>
          <w:p w:rsidR="001437D1" w:rsidRDefault="001437D1" w:rsidP="00BF045F">
            <w:r>
              <w:t>1892000</w:t>
            </w:r>
          </w:p>
          <w:p w:rsidR="001437D1" w:rsidRDefault="001437D1" w:rsidP="00BF045F"/>
          <w:p w:rsidR="001437D1" w:rsidRDefault="001437D1" w:rsidP="00BF045F">
            <w:r>
              <w:t>1032000</w:t>
            </w:r>
          </w:p>
          <w:p w:rsidR="001437D1" w:rsidRDefault="001437D1" w:rsidP="00BF045F"/>
          <w:p w:rsidR="001437D1" w:rsidRDefault="001437D1" w:rsidP="00BF045F">
            <w:r>
              <w:t>2070</w:t>
            </w:r>
          </w:p>
          <w:p w:rsidR="00BF045F" w:rsidRDefault="00BF045F" w:rsidP="00BF045F"/>
          <w:p w:rsidR="00BF045F" w:rsidRDefault="001437D1" w:rsidP="00BF045F">
            <w:r>
              <w:t>86,9</w:t>
            </w:r>
          </w:p>
          <w:p w:rsidR="00BF045F" w:rsidRDefault="00BF045F" w:rsidP="00BF045F"/>
          <w:p w:rsidR="00BF045F" w:rsidRDefault="001437D1" w:rsidP="00BF045F">
            <w:r>
              <w:t>50.1</w:t>
            </w:r>
          </w:p>
          <w:p w:rsidR="001437D1" w:rsidRDefault="001437D1" w:rsidP="00BF045F">
            <w:r>
              <w:t>37,7</w:t>
            </w:r>
          </w:p>
          <w:p w:rsidR="00BF045F" w:rsidRDefault="001437D1" w:rsidP="00BF045F">
            <w:r>
              <w:t>258,3</w:t>
            </w:r>
          </w:p>
          <w:p w:rsidR="00BF045F" w:rsidRDefault="001437D1" w:rsidP="00BF045F">
            <w:r>
              <w:t>22,8</w:t>
            </w:r>
          </w:p>
          <w:p w:rsidR="00BF045F" w:rsidRDefault="001437D1" w:rsidP="00BF045F">
            <w:r>
              <w:t>17,5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AD3B7F" w:rsidP="00BF045F">
            <w:r>
              <w:t>3617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AD3B7F" w:rsidP="00BF045F">
            <w:r>
              <w:lastRenderedPageBreak/>
              <w:t>86.9</w:t>
            </w:r>
          </w:p>
          <w:p w:rsidR="00BF045F" w:rsidRDefault="00BF045F" w:rsidP="00BF045F"/>
          <w:p w:rsidR="00BF045F" w:rsidRDefault="00BF045F" w:rsidP="00BF045F"/>
          <w:p w:rsidR="00AD3B7F" w:rsidRDefault="00AD3B7F" w:rsidP="00BF045F"/>
          <w:p w:rsidR="00BF045F" w:rsidRDefault="00AD3B7F" w:rsidP="00BF045F">
            <w:r>
              <w:t>33,1</w:t>
            </w:r>
          </w:p>
          <w:p w:rsidR="00AD3B7F" w:rsidRDefault="00AD3B7F" w:rsidP="00BF045F"/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258,3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37,7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22,8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17,5</w:t>
            </w:r>
          </w:p>
          <w:p w:rsidR="00BF045F" w:rsidRDefault="00BF045F" w:rsidP="00BF045F"/>
        </w:tc>
        <w:tc>
          <w:tcPr>
            <w:tcW w:w="1559" w:type="dxa"/>
          </w:tcPr>
          <w:p w:rsidR="00BF045F" w:rsidRDefault="00BF045F" w:rsidP="00BF045F"/>
          <w:p w:rsidR="001437D1" w:rsidRDefault="001437D1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1437D1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1437D1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1437D1" w:rsidP="00BF045F">
            <w:r>
              <w:t>Россия</w:t>
            </w:r>
          </w:p>
          <w:p w:rsidR="00BF045F" w:rsidRDefault="001437D1" w:rsidP="00BF045F">
            <w:r>
              <w:t>Россия</w:t>
            </w:r>
          </w:p>
          <w:p w:rsidR="00BF045F" w:rsidRDefault="001437D1" w:rsidP="00BF045F">
            <w:r>
              <w:t>Россия</w:t>
            </w:r>
          </w:p>
          <w:p w:rsidR="00BF045F" w:rsidRDefault="001437D1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AD3B7F" w:rsidRDefault="00AD3B7F" w:rsidP="00BF045F"/>
          <w:p w:rsidR="00AD3B7F" w:rsidRDefault="00AD3B7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lastRenderedPageBreak/>
              <w:t>Россия</w:t>
            </w:r>
          </w:p>
          <w:p w:rsidR="00AD3B7F" w:rsidRDefault="00AD3B7F" w:rsidP="00BF045F"/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Россия</w:t>
            </w:r>
          </w:p>
          <w:p w:rsidR="00AD3B7F" w:rsidRDefault="00AD3B7F" w:rsidP="00BF045F"/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Россия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Россия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Россия</w:t>
            </w:r>
          </w:p>
          <w:p w:rsidR="00391F1E" w:rsidRDefault="00391F1E" w:rsidP="00BF045F"/>
          <w:p w:rsidR="00391F1E" w:rsidRDefault="00391F1E" w:rsidP="00BF045F"/>
          <w:p w:rsidR="00391F1E" w:rsidRDefault="00391F1E" w:rsidP="00BF045F">
            <w:r>
              <w:t>Россия</w:t>
            </w:r>
          </w:p>
        </w:tc>
        <w:tc>
          <w:tcPr>
            <w:tcW w:w="1985" w:type="dxa"/>
          </w:tcPr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lastRenderedPageBreak/>
              <w:t>Автомобили</w:t>
            </w:r>
          </w:p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легковые:</w:t>
            </w:r>
          </w:p>
          <w:p w:rsidR="00BF045F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964CB4">
              <w:rPr>
                <w:rFonts w:eastAsia="Calibri"/>
                <w:sz w:val="24"/>
                <w:szCs w:val="24"/>
              </w:rPr>
              <w:t>Ниссан</w:t>
            </w:r>
            <w:proofErr w:type="spellEnd"/>
            <w:r w:rsidRPr="00964C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64CB4">
              <w:rPr>
                <w:rFonts w:eastAsia="Calibri"/>
                <w:sz w:val="24"/>
                <w:szCs w:val="24"/>
              </w:rPr>
              <w:t>па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64CB4">
              <w:rPr>
                <w:rFonts w:eastAsia="Calibri"/>
                <w:sz w:val="24"/>
                <w:szCs w:val="24"/>
              </w:rPr>
              <w:t>файдер</w:t>
            </w:r>
            <w:proofErr w:type="spellEnd"/>
            <w:r w:rsidRPr="00964CB4">
              <w:rPr>
                <w:rFonts w:eastAsia="Calibri"/>
                <w:sz w:val="24"/>
                <w:szCs w:val="24"/>
              </w:rPr>
              <w:t>.</w:t>
            </w:r>
          </w:p>
          <w:p w:rsidR="001437D1" w:rsidRPr="00964CB4" w:rsidRDefault="001437D1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УАЗ 22069</w:t>
            </w:r>
          </w:p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Автомобили грузовые:</w:t>
            </w:r>
          </w:p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1)КАМАЗ.</w:t>
            </w:r>
          </w:p>
          <w:p w:rsidR="00BF045F" w:rsidRPr="00964CB4" w:rsidRDefault="00BF045F" w:rsidP="00BF04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2)КАМАЗ.</w:t>
            </w:r>
          </w:p>
          <w:p w:rsidR="00BF045F" w:rsidRDefault="00BF045F" w:rsidP="00BF045F">
            <w:pPr>
              <w:rPr>
                <w:rFonts w:eastAsia="Calibri"/>
                <w:sz w:val="24"/>
                <w:szCs w:val="24"/>
              </w:rPr>
            </w:pPr>
          </w:p>
          <w:p w:rsidR="00BF045F" w:rsidRDefault="00BF045F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Сельскохозяйственная техника:</w:t>
            </w:r>
          </w:p>
          <w:p w:rsidR="00BF045F" w:rsidRDefault="00BF045F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Комбайн CLASS </w:t>
            </w:r>
            <w:r w:rsidRPr="000E04B4">
              <w:rPr>
                <w:rFonts w:eastAsia="Calibri"/>
                <w:sz w:val="24"/>
                <w:szCs w:val="24"/>
              </w:rPr>
              <w:t xml:space="preserve">208 </w:t>
            </w:r>
            <w:proofErr w:type="spellStart"/>
            <w:r w:rsidRPr="000E04B4">
              <w:rPr>
                <w:rFonts w:eastAsia="Calibri"/>
                <w:sz w:val="24"/>
                <w:szCs w:val="24"/>
              </w:rPr>
              <w:t>Mega</w:t>
            </w:r>
            <w:proofErr w:type="spellEnd"/>
            <w:r w:rsidRPr="000E04B4">
              <w:rPr>
                <w:rFonts w:eastAsia="Calibri"/>
                <w:sz w:val="24"/>
                <w:szCs w:val="24"/>
              </w:rPr>
              <w:t>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-комбайн СК 5М «НИВА»;</w:t>
            </w:r>
          </w:p>
          <w:p w:rsidR="000E04B4" w:rsidRPr="00391F1E" w:rsidRDefault="000E04B4" w:rsidP="00BF045F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391F1E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комбайн</w:t>
            </w:r>
            <w:r w:rsidRPr="00391F1E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F1E">
              <w:rPr>
                <w:rFonts w:eastAsia="Calibri"/>
                <w:sz w:val="24"/>
                <w:szCs w:val="24"/>
                <w:lang w:val="en-US"/>
              </w:rPr>
              <w:t>Claas</w:t>
            </w:r>
            <w:proofErr w:type="spellEnd"/>
            <w:r w:rsidRPr="00391F1E">
              <w:rPr>
                <w:rFonts w:eastAsia="Calibri"/>
                <w:sz w:val="24"/>
                <w:szCs w:val="24"/>
                <w:lang w:val="en-US"/>
              </w:rPr>
              <w:t xml:space="preserve"> Dominator 106;</w:t>
            </w:r>
          </w:p>
          <w:p w:rsidR="000E04B4" w:rsidRPr="00391F1E" w:rsidRDefault="000E04B4" w:rsidP="00BF045F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391F1E">
              <w:rPr>
                <w:rFonts w:eastAsia="Calibri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трактор</w:t>
            </w:r>
            <w:r w:rsidRPr="00391F1E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МТЗ</w:t>
            </w:r>
            <w:r w:rsidRPr="00391F1E">
              <w:rPr>
                <w:rFonts w:eastAsia="Calibri"/>
                <w:sz w:val="24"/>
                <w:szCs w:val="24"/>
                <w:lang w:val="en-US"/>
              </w:rPr>
              <w:t>80.1;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трактор МТЗ 80.1;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16М;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 Т150К;</w:t>
            </w:r>
          </w:p>
          <w:p w:rsidR="000E04B4" w:rsidRP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-комбайн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Domina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tor</w:t>
            </w:r>
            <w:r w:rsidRPr="000E04B4">
              <w:rPr>
                <w:rFonts w:eastAsia="Calibri"/>
                <w:sz w:val="24"/>
                <w:szCs w:val="24"/>
              </w:rPr>
              <w:t xml:space="preserve"> 118;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 ДТ 75;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 ДТ 75;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25А;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трактор ДТ75 ДС</w:t>
            </w:r>
            <w:proofErr w:type="gramStart"/>
            <w:r>
              <w:rPr>
                <w:rFonts w:eastAsia="Calibri"/>
                <w:sz w:val="24"/>
                <w:szCs w:val="24"/>
              </w:rPr>
              <w:t>4</w:t>
            </w:r>
            <w:proofErr w:type="gramEnd"/>
            <w:r>
              <w:rPr>
                <w:rFonts w:eastAsia="Calibri"/>
                <w:sz w:val="24"/>
                <w:szCs w:val="24"/>
              </w:rPr>
              <w:t>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трактор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К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744;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К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701;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-погрузчик МАНИТУ MLT 741 120  LSU;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 колесный БЕЛАРУС 82.1;</w:t>
            </w:r>
          </w:p>
          <w:p w:rsid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-трактор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150К;</w:t>
            </w:r>
          </w:p>
          <w:p w:rsidR="000E04B4" w:rsidRPr="000E04B4" w:rsidRDefault="000E04B4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прицеп тракторный самосвальный  2ПТС 4</w:t>
            </w:r>
          </w:p>
          <w:p w:rsidR="00BF045F" w:rsidRDefault="00BF045F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Default="00391F1E" w:rsidP="00BF045F">
            <w:pPr>
              <w:rPr>
                <w:rFonts w:eastAsia="Calibri"/>
                <w:sz w:val="24"/>
                <w:szCs w:val="24"/>
              </w:rPr>
            </w:pPr>
          </w:p>
          <w:p w:rsidR="00391F1E" w:rsidRPr="000E04B4" w:rsidRDefault="00391F1E" w:rsidP="00BF04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имеет</w:t>
            </w:r>
          </w:p>
          <w:p w:rsidR="00BF045F" w:rsidRDefault="00BF045F" w:rsidP="00BF045F"/>
        </w:tc>
        <w:tc>
          <w:tcPr>
            <w:tcW w:w="1701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lastRenderedPageBreak/>
              <w:t>Земельный участок</w:t>
            </w:r>
          </w:p>
          <w:p w:rsidR="00BF045F" w:rsidRDefault="00BF045F" w:rsidP="00BF045F"/>
          <w:p w:rsidR="00BF045F" w:rsidRDefault="00BF045F" w:rsidP="00BF045F">
            <w:r>
              <w:t>Земельный участок</w:t>
            </w:r>
          </w:p>
          <w:p w:rsidR="00AD3B7F" w:rsidRDefault="00AD3B7F" w:rsidP="00BF045F"/>
          <w:p w:rsidR="00AD3B7F" w:rsidRDefault="00AD3B7F" w:rsidP="00BF045F">
            <w:r>
              <w:t>Нежилое здание</w:t>
            </w:r>
          </w:p>
          <w:p w:rsidR="00AD3B7F" w:rsidRDefault="00AD3B7F" w:rsidP="00BF045F"/>
          <w:p w:rsidR="00AD3B7F" w:rsidRDefault="00AD3B7F" w:rsidP="00BF045F">
            <w:r>
              <w:t>Нежилое здание</w:t>
            </w:r>
          </w:p>
          <w:p w:rsidR="00AD3B7F" w:rsidRDefault="00AD3B7F" w:rsidP="00BF045F"/>
          <w:p w:rsidR="00AD3B7F" w:rsidRDefault="00AD3B7F" w:rsidP="00BF045F">
            <w:r>
              <w:t xml:space="preserve">Нежилое здание 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344000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288000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1892000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688000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495000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172000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165000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547000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lastRenderedPageBreak/>
              <w:t>516000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900000</w:t>
            </w:r>
          </w:p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1200</w:t>
            </w:r>
          </w:p>
          <w:p w:rsidR="00AD3B7F" w:rsidRDefault="00AD3B7F" w:rsidP="00BF045F"/>
          <w:p w:rsidR="00AD3B7F" w:rsidRDefault="00AD3B7F" w:rsidP="00BF045F"/>
          <w:p w:rsidR="00AD3B7F" w:rsidRDefault="00AD3B7F" w:rsidP="00BF045F">
            <w:r>
              <w:t>31450000</w:t>
            </w:r>
          </w:p>
          <w:p w:rsidR="00BF045F" w:rsidRDefault="00BF045F" w:rsidP="00BF045F"/>
          <w:p w:rsidR="00BF045F" w:rsidRDefault="00BF045F" w:rsidP="00BF045F"/>
          <w:p w:rsidR="00BF045F" w:rsidRDefault="00AD3B7F" w:rsidP="00BF045F">
            <w:r>
              <w:t>25000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lastRenderedPageBreak/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AD3B7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AD3B7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AD3B7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</w:tr>
    </w:tbl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BF045F" w:rsidRPr="003E1700" w:rsidRDefault="00BF045F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BF045F" w:rsidRPr="007A75B5" w:rsidRDefault="00BF045F" w:rsidP="00BF0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BF045F" w:rsidRPr="007A75B5" w:rsidTr="00BF04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BF045F" w:rsidRPr="007A75B5" w:rsidTr="00BF045F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Алленов Алексей Викторович</w:t>
            </w:r>
            <w:r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CB4A2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  имеет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6E1B0A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6E1B0A" w:rsidRDefault="00BF045F" w:rsidP="00BF045F">
            <w:pPr>
              <w:rPr>
                <w:rFonts w:ascii="Times New Roman" w:hAnsi="Times New Roman"/>
                <w:lang w:eastAsia="zh-CN"/>
              </w:rPr>
            </w:pPr>
          </w:p>
          <w:p w:rsidR="00BF045F" w:rsidRPr="006E1B0A" w:rsidRDefault="00BF045F" w:rsidP="00BF045F">
            <w:pPr>
              <w:rPr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FE6ADD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Богатова Виктория Петровна 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 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Pr="00872565" w:rsidRDefault="00BF045F" w:rsidP="00BF0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супруг</w:t>
            </w: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45F" w:rsidRDefault="00BF045F" w:rsidP="00BF045F">
            <w:pPr>
              <w:ind w:firstLine="708"/>
              <w:rPr>
                <w:lang w:eastAsia="zh-CN"/>
              </w:rPr>
            </w:pPr>
          </w:p>
          <w:p w:rsidR="00BF045F" w:rsidRPr="006E1B0A" w:rsidRDefault="00BF045F" w:rsidP="00BF045F">
            <w:pPr>
              <w:ind w:firstLine="708"/>
              <w:rPr>
                <w:lang w:eastAsia="zh-CN"/>
              </w:rPr>
            </w:pPr>
          </w:p>
        </w:tc>
      </w:tr>
      <w:tr w:rsidR="00BF045F" w:rsidRPr="007A75B5" w:rsidTr="00BF045F">
        <w:trPr>
          <w:trHeight w:val="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Бойкова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Евгеньевна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F045F" w:rsidRPr="00BA50B0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FE6ADD" w:rsidRDefault="00FE6ADD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Гришаев Алексей Петрович 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FE6ADD" w:rsidRDefault="00FE6ADD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 Виктор Николаевич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FE6ADD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FE6ADD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</w:t>
            </w:r>
            <w:proofErr w:type="gram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путат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Pr="00BA50B0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FE6ADD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Майоров Николай Григорьевич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FE6ADD" w:rsidRDefault="00FE6ADD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E6ADD" w:rsidRDefault="00FE6ADD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DD" w:rsidRDefault="00FE6ADD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Киселев Владимир Валентинович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Силаева Елена Анатольевна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Тишов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Юрий Борисович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5F" w:rsidRPr="007A75B5" w:rsidRDefault="00BF045F" w:rsidP="00BF04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045F" w:rsidRPr="00BF1CA5" w:rsidRDefault="00BF045F" w:rsidP="00BF045F">
      <w:pPr>
        <w:rPr>
          <w:rFonts w:ascii="Times New Roman" w:hAnsi="Times New Roman"/>
          <w:sz w:val="24"/>
          <w:szCs w:val="24"/>
        </w:rPr>
      </w:pPr>
    </w:p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D827C7" w:rsidRDefault="00D827C7"/>
    <w:sectPr w:rsidR="00D827C7" w:rsidSect="00BF0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5F"/>
    <w:rsid w:val="000429F9"/>
    <w:rsid w:val="000460AD"/>
    <w:rsid w:val="0006277A"/>
    <w:rsid w:val="00092B78"/>
    <w:rsid w:val="000E04B4"/>
    <w:rsid w:val="001437D1"/>
    <w:rsid w:val="001C75F6"/>
    <w:rsid w:val="001D30EF"/>
    <w:rsid w:val="0020028D"/>
    <w:rsid w:val="00210AB9"/>
    <w:rsid w:val="00304AC1"/>
    <w:rsid w:val="00391F1E"/>
    <w:rsid w:val="003B6F72"/>
    <w:rsid w:val="004758F1"/>
    <w:rsid w:val="004C3B41"/>
    <w:rsid w:val="00512719"/>
    <w:rsid w:val="005B07FC"/>
    <w:rsid w:val="005E364E"/>
    <w:rsid w:val="006A67B6"/>
    <w:rsid w:val="007B37D3"/>
    <w:rsid w:val="007E12D3"/>
    <w:rsid w:val="007E6909"/>
    <w:rsid w:val="008F46E9"/>
    <w:rsid w:val="009018FE"/>
    <w:rsid w:val="00972FC5"/>
    <w:rsid w:val="009E39F8"/>
    <w:rsid w:val="009F2807"/>
    <w:rsid w:val="00AC5CFD"/>
    <w:rsid w:val="00AD3B7F"/>
    <w:rsid w:val="00AF24E1"/>
    <w:rsid w:val="00BF045F"/>
    <w:rsid w:val="00CA31AE"/>
    <w:rsid w:val="00CA4CC2"/>
    <w:rsid w:val="00D36049"/>
    <w:rsid w:val="00D67D3B"/>
    <w:rsid w:val="00D827C7"/>
    <w:rsid w:val="00DC5537"/>
    <w:rsid w:val="00E721C6"/>
    <w:rsid w:val="00F971C2"/>
    <w:rsid w:val="00FE6ADD"/>
    <w:rsid w:val="00F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4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45F"/>
    <w:pPr>
      <w:ind w:left="720"/>
      <w:contextualSpacing/>
    </w:pPr>
  </w:style>
  <w:style w:type="paragraph" w:customStyle="1" w:styleId="ConsPlusNormal">
    <w:name w:val="ConsPlusNormal"/>
    <w:rsid w:val="00BF04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F04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2019-05-08T04:50:00Z</dcterms:created>
  <dcterms:modified xsi:type="dcterms:W3CDTF">2019-05-21T13:37:00Z</dcterms:modified>
</cp:coreProperties>
</file>