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24" w:rsidRPr="00735AD7" w:rsidRDefault="00B50324" w:rsidP="00B503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5AD7">
        <w:rPr>
          <w:rFonts w:ascii="Times New Roman" w:hAnsi="Times New Roman"/>
          <w:b/>
          <w:sz w:val="26"/>
          <w:szCs w:val="26"/>
        </w:rPr>
        <w:t>АДМИНИСТРАЦИЯ БАКУРСКОГО МУНИЦИПАЛЬНОГО ОБРАЗОВАНИЯ</w:t>
      </w:r>
    </w:p>
    <w:p w:rsidR="00B50324" w:rsidRPr="00735AD7" w:rsidRDefault="00B50324" w:rsidP="00B503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35AD7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B50324" w:rsidRPr="00735AD7" w:rsidRDefault="00B50324" w:rsidP="00B50324">
      <w:pPr>
        <w:jc w:val="center"/>
        <w:rPr>
          <w:rFonts w:ascii="Times New Roman" w:hAnsi="Times New Roman"/>
          <w:b/>
          <w:sz w:val="26"/>
          <w:szCs w:val="26"/>
        </w:rPr>
      </w:pPr>
      <w:r w:rsidRPr="00735AD7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B50324" w:rsidRPr="00735AD7" w:rsidRDefault="00B50324" w:rsidP="00B50324">
      <w:pPr>
        <w:jc w:val="center"/>
        <w:rPr>
          <w:rFonts w:ascii="Times New Roman" w:hAnsi="Times New Roman"/>
          <w:b/>
          <w:sz w:val="28"/>
          <w:szCs w:val="28"/>
        </w:rPr>
      </w:pPr>
      <w:r w:rsidRPr="00735AD7">
        <w:rPr>
          <w:rFonts w:ascii="Times New Roman" w:hAnsi="Times New Roman"/>
          <w:b/>
          <w:sz w:val="28"/>
          <w:szCs w:val="28"/>
        </w:rPr>
        <w:t xml:space="preserve">               ПОСТАНОВЛЕНИЕ   </w:t>
      </w:r>
      <w:r w:rsidR="00F46E20" w:rsidRPr="00735AD7">
        <w:rPr>
          <w:rFonts w:ascii="Times New Roman" w:hAnsi="Times New Roman"/>
          <w:b/>
          <w:sz w:val="28"/>
          <w:szCs w:val="28"/>
        </w:rPr>
        <w:t xml:space="preserve">       </w:t>
      </w:r>
    </w:p>
    <w:p w:rsidR="00B50324" w:rsidRPr="00735AD7" w:rsidRDefault="00B50324" w:rsidP="00B5032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0324" w:rsidRPr="00735AD7" w:rsidRDefault="00B50324" w:rsidP="00B503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F46E20"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мая </w:t>
      </w:r>
      <w:r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</w:t>
      </w:r>
      <w:r w:rsidR="00F46E20"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</w:t>
      </w:r>
      <w:r w:rsid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F46E20"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35AD7"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="00F46E20"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с. Бакуры           </w:t>
      </w:r>
    </w:p>
    <w:p w:rsidR="00B50324" w:rsidRPr="00735AD7" w:rsidRDefault="00B50324" w:rsidP="00B5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50324" w:rsidRPr="00735AD7" w:rsidRDefault="00B50324" w:rsidP="00B503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AD7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B50324" w:rsidRPr="00735AD7" w:rsidRDefault="00B50324" w:rsidP="00B503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5AD7">
        <w:rPr>
          <w:rFonts w:ascii="Times New Roman" w:hAnsi="Times New Roman"/>
          <w:b/>
          <w:sz w:val="28"/>
          <w:szCs w:val="28"/>
        </w:rPr>
        <w:t xml:space="preserve">«Энергосбережение  и повышение </w:t>
      </w:r>
      <w:proofErr w:type="gramStart"/>
      <w:r w:rsidRPr="00735AD7">
        <w:rPr>
          <w:rFonts w:ascii="Times New Roman" w:hAnsi="Times New Roman"/>
          <w:b/>
          <w:sz w:val="28"/>
          <w:szCs w:val="28"/>
        </w:rPr>
        <w:t>энергетической</w:t>
      </w:r>
      <w:proofErr w:type="gramEnd"/>
    </w:p>
    <w:p w:rsidR="00B50324" w:rsidRPr="00735AD7" w:rsidRDefault="00B50324" w:rsidP="00B503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5AD7">
        <w:rPr>
          <w:rFonts w:ascii="Times New Roman" w:hAnsi="Times New Roman"/>
          <w:b/>
          <w:sz w:val="28"/>
          <w:szCs w:val="28"/>
        </w:rPr>
        <w:t xml:space="preserve"> эффективности на территории  </w:t>
      </w:r>
      <w:proofErr w:type="spellStart"/>
      <w:r w:rsidRPr="00735AD7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735AD7">
        <w:rPr>
          <w:rFonts w:ascii="Times New Roman" w:hAnsi="Times New Roman"/>
          <w:b/>
          <w:sz w:val="28"/>
          <w:szCs w:val="28"/>
        </w:rPr>
        <w:t xml:space="preserve"> </w:t>
      </w:r>
    </w:p>
    <w:p w:rsidR="00B50324" w:rsidRPr="00735AD7" w:rsidRDefault="00B50324" w:rsidP="00B503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AD7">
        <w:rPr>
          <w:rFonts w:ascii="Times New Roman" w:hAnsi="Times New Roman"/>
          <w:b/>
          <w:sz w:val="28"/>
          <w:szCs w:val="28"/>
        </w:rPr>
        <w:t>муниципального образования  на 201</w:t>
      </w:r>
      <w:r w:rsidR="00F46E20" w:rsidRPr="00735AD7">
        <w:rPr>
          <w:rFonts w:ascii="Times New Roman" w:hAnsi="Times New Roman"/>
          <w:b/>
          <w:sz w:val="28"/>
          <w:szCs w:val="28"/>
        </w:rPr>
        <w:t>8-2020 г.</w:t>
      </w:r>
      <w:r w:rsidRPr="00735AD7">
        <w:rPr>
          <w:rFonts w:ascii="Times New Roman" w:hAnsi="Times New Roman"/>
          <w:b/>
          <w:sz w:val="28"/>
          <w:szCs w:val="28"/>
        </w:rPr>
        <w:t xml:space="preserve"> г.»</w:t>
      </w:r>
    </w:p>
    <w:p w:rsidR="00B50324" w:rsidRPr="000A3948" w:rsidRDefault="00B50324" w:rsidP="00B50324">
      <w:pPr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ind w:firstLine="708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В соответствии со ст.15 Федерального закона от 6.10.2003 г. № 131 ФЗ « Об общих принципах  организации местного самоуправления в Российской Федерации», </w:t>
      </w:r>
      <w:r w:rsidR="00F46E20" w:rsidRPr="000A3948">
        <w:rPr>
          <w:rFonts w:ascii="Times New Roman" w:hAnsi="Times New Roman"/>
          <w:sz w:val="28"/>
          <w:szCs w:val="28"/>
        </w:rPr>
        <w:t xml:space="preserve"> Федеральным законом от 23.11.2009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Pr="000A3948">
        <w:rPr>
          <w:rFonts w:ascii="Times New Roman" w:hAnsi="Times New Roman"/>
          <w:sz w:val="28"/>
          <w:szCs w:val="28"/>
        </w:rPr>
        <w:t>Устав</w:t>
      </w:r>
      <w:r w:rsidR="00F46E20" w:rsidRPr="000A3948">
        <w:rPr>
          <w:rFonts w:ascii="Times New Roman" w:hAnsi="Times New Roman"/>
          <w:sz w:val="28"/>
          <w:szCs w:val="28"/>
        </w:rPr>
        <w:t>ом</w:t>
      </w:r>
      <w:r w:rsidRPr="000A394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</w:p>
    <w:p w:rsidR="00B50324" w:rsidRPr="000A3948" w:rsidRDefault="00B50324" w:rsidP="00B50324">
      <w:pPr>
        <w:jc w:val="center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ПОСТАНОВЛЯЮ:</w:t>
      </w:r>
    </w:p>
    <w:p w:rsidR="00B50324" w:rsidRPr="000A3948" w:rsidRDefault="00B50324" w:rsidP="00B5032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Утвердить муниципальную программу «Энергосбережение и повышение энергетической эффективности на территории 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муниципального образования  на 201</w:t>
      </w:r>
      <w:r w:rsidR="00EA4512" w:rsidRPr="000A3948">
        <w:rPr>
          <w:rFonts w:ascii="Times New Roman" w:hAnsi="Times New Roman"/>
          <w:sz w:val="28"/>
          <w:szCs w:val="28"/>
        </w:rPr>
        <w:t>8</w:t>
      </w:r>
      <w:r w:rsidR="00F46E20" w:rsidRPr="000A3948">
        <w:rPr>
          <w:rFonts w:ascii="Times New Roman" w:hAnsi="Times New Roman"/>
          <w:sz w:val="28"/>
          <w:szCs w:val="28"/>
        </w:rPr>
        <w:t>-2020</w:t>
      </w:r>
      <w:r w:rsidRPr="000A3948">
        <w:rPr>
          <w:rFonts w:ascii="Times New Roman" w:hAnsi="Times New Roman"/>
          <w:sz w:val="28"/>
          <w:szCs w:val="28"/>
        </w:rPr>
        <w:t xml:space="preserve"> год</w:t>
      </w:r>
      <w:r w:rsidR="00F46E20" w:rsidRPr="000A3948">
        <w:rPr>
          <w:rFonts w:ascii="Times New Roman" w:hAnsi="Times New Roman"/>
          <w:sz w:val="28"/>
          <w:szCs w:val="28"/>
        </w:rPr>
        <w:t>ы</w:t>
      </w:r>
      <w:r w:rsidRPr="000A3948">
        <w:rPr>
          <w:rFonts w:ascii="Times New Roman" w:hAnsi="Times New Roman"/>
          <w:sz w:val="28"/>
          <w:szCs w:val="28"/>
        </w:rPr>
        <w:t xml:space="preserve"> » согласно приложению.</w:t>
      </w:r>
    </w:p>
    <w:p w:rsidR="00E44415" w:rsidRPr="000A3948" w:rsidRDefault="00E44415" w:rsidP="00B5032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Установить, что финансирование мероприятий программы осуществляется за счет средств местного бюджета </w:t>
      </w:r>
      <w:proofErr w:type="gramStart"/>
      <w:r w:rsidRPr="000A3948">
        <w:rPr>
          <w:rFonts w:ascii="Times New Roman" w:hAnsi="Times New Roman"/>
          <w:sz w:val="28"/>
          <w:szCs w:val="28"/>
        </w:rPr>
        <w:t>согласно сумм</w:t>
      </w:r>
      <w:proofErr w:type="gramEnd"/>
      <w:r w:rsidRPr="000A3948">
        <w:rPr>
          <w:rFonts w:ascii="Times New Roman" w:hAnsi="Times New Roman"/>
          <w:sz w:val="28"/>
          <w:szCs w:val="28"/>
        </w:rPr>
        <w:t xml:space="preserve"> расходов, предусмотренных бюджетом на текущий год, утвержденным решением Совета депутатов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B50324" w:rsidRPr="000A3948" w:rsidRDefault="00B50324" w:rsidP="00B50324">
      <w:pPr>
        <w:ind w:left="360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2. Настоящее постановление обнародовать в определенных местах в установленные сроки   и разместить на официальном сайте администрации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муниципального образования сети Интернет.</w:t>
      </w:r>
    </w:p>
    <w:p w:rsidR="00B50324" w:rsidRPr="000A3948" w:rsidRDefault="00B50324" w:rsidP="00B50324">
      <w:pPr>
        <w:ind w:left="360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3.</w:t>
      </w:r>
      <w:proofErr w:type="gramStart"/>
      <w:r w:rsidRPr="000A394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0A3948">
        <w:rPr>
          <w:rFonts w:ascii="Times New Roman" w:hAnsi="Times New Roman"/>
          <w:sz w:val="28"/>
          <w:szCs w:val="28"/>
        </w:rPr>
        <w:t xml:space="preserve">  исполнением настоящего постановления оставляю за собой.</w:t>
      </w:r>
    </w:p>
    <w:p w:rsidR="00B50324" w:rsidRPr="000A3948" w:rsidRDefault="00B50324" w:rsidP="00B50324">
      <w:pPr>
        <w:ind w:left="360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pStyle w:val="a3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B50324" w:rsidRPr="000A3948" w:rsidRDefault="00B50324" w:rsidP="00B5032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 муниципального  образования:                        </w:t>
      </w:r>
      <w:proofErr w:type="spellStart"/>
      <w:r w:rsidRPr="000A3948">
        <w:rPr>
          <w:rFonts w:ascii="Times New Roman" w:hAnsi="Times New Roman"/>
          <w:sz w:val="28"/>
          <w:szCs w:val="28"/>
        </w:rPr>
        <w:t>А.И.Котков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B50324" w:rsidRPr="000A3948" w:rsidRDefault="00B50324" w:rsidP="00B50324">
      <w:pPr>
        <w:pStyle w:val="a3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Приложение к постановлению</w:t>
      </w:r>
    </w:p>
    <w:p w:rsidR="00B50324" w:rsidRPr="000A3948" w:rsidRDefault="00B50324" w:rsidP="00B5032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B50324" w:rsidRPr="000A3948" w:rsidRDefault="00B50324" w:rsidP="00B5032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                                                                   образования № </w:t>
      </w:r>
      <w:r w:rsidR="00735AD7">
        <w:rPr>
          <w:rFonts w:ascii="Times New Roman" w:hAnsi="Times New Roman"/>
          <w:sz w:val="28"/>
          <w:szCs w:val="28"/>
        </w:rPr>
        <w:t xml:space="preserve"> 15</w:t>
      </w:r>
      <w:r w:rsidRPr="000A3948">
        <w:rPr>
          <w:rFonts w:ascii="Times New Roman" w:hAnsi="Times New Roman"/>
          <w:sz w:val="28"/>
          <w:szCs w:val="28"/>
        </w:rPr>
        <w:t xml:space="preserve"> от </w:t>
      </w:r>
      <w:r w:rsidR="00735AD7">
        <w:rPr>
          <w:rFonts w:ascii="Times New Roman" w:hAnsi="Times New Roman"/>
          <w:sz w:val="28"/>
          <w:szCs w:val="28"/>
        </w:rPr>
        <w:t>03.05.</w:t>
      </w:r>
      <w:r w:rsidRPr="000A3948">
        <w:rPr>
          <w:rFonts w:ascii="Times New Roman" w:hAnsi="Times New Roman"/>
          <w:sz w:val="28"/>
          <w:szCs w:val="28"/>
        </w:rPr>
        <w:t xml:space="preserve">  201</w:t>
      </w:r>
      <w:r w:rsidR="00E44415" w:rsidRPr="000A3948">
        <w:rPr>
          <w:rFonts w:ascii="Times New Roman" w:hAnsi="Times New Roman"/>
          <w:sz w:val="28"/>
          <w:szCs w:val="28"/>
        </w:rPr>
        <w:t>8</w:t>
      </w:r>
      <w:r w:rsidRPr="000A3948">
        <w:rPr>
          <w:rFonts w:ascii="Times New Roman" w:hAnsi="Times New Roman"/>
          <w:sz w:val="28"/>
          <w:szCs w:val="28"/>
        </w:rPr>
        <w:t xml:space="preserve">г.        </w:t>
      </w:r>
    </w:p>
    <w:p w:rsidR="00B50324" w:rsidRPr="000A3948" w:rsidRDefault="00B50324" w:rsidP="00B50324">
      <w:pPr>
        <w:jc w:val="right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jc w:val="center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МУНИЦИПАЛЬНАЯ ПРОГРАММА</w:t>
      </w:r>
    </w:p>
    <w:p w:rsidR="00B50324" w:rsidRPr="000A3948" w:rsidRDefault="00B50324" w:rsidP="00B50324">
      <w:pPr>
        <w:jc w:val="center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 « Энергосбережение и повышение энергетической эффективности на территории 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 муниципального образования на 201</w:t>
      </w:r>
      <w:r w:rsidR="00E44415" w:rsidRPr="000A3948">
        <w:rPr>
          <w:rFonts w:ascii="Times New Roman" w:hAnsi="Times New Roman"/>
          <w:sz w:val="28"/>
          <w:szCs w:val="28"/>
        </w:rPr>
        <w:t xml:space="preserve">8-2020 </w:t>
      </w:r>
      <w:r w:rsidRPr="000A3948">
        <w:rPr>
          <w:rFonts w:ascii="Times New Roman" w:hAnsi="Times New Roman"/>
          <w:sz w:val="28"/>
          <w:szCs w:val="28"/>
        </w:rPr>
        <w:t>год</w:t>
      </w:r>
      <w:r w:rsidR="00E44415" w:rsidRPr="000A3948">
        <w:rPr>
          <w:rFonts w:ascii="Times New Roman" w:hAnsi="Times New Roman"/>
          <w:sz w:val="28"/>
          <w:szCs w:val="28"/>
        </w:rPr>
        <w:t>ы</w:t>
      </w:r>
      <w:r w:rsidRPr="000A3948">
        <w:rPr>
          <w:rFonts w:ascii="Times New Roman" w:hAnsi="Times New Roman"/>
          <w:sz w:val="28"/>
          <w:szCs w:val="28"/>
        </w:rPr>
        <w:t>»</w:t>
      </w:r>
    </w:p>
    <w:p w:rsidR="00B50324" w:rsidRPr="000A3948" w:rsidRDefault="00B50324" w:rsidP="00B50324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 </w:t>
      </w:r>
    </w:p>
    <w:p w:rsidR="00B50324" w:rsidRPr="000A3948" w:rsidRDefault="00B50324" w:rsidP="00B50324">
      <w:pPr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jc w:val="center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jc w:val="center"/>
        <w:rPr>
          <w:rFonts w:ascii="Times New Roman" w:hAnsi="Times New Roman"/>
          <w:sz w:val="28"/>
          <w:szCs w:val="28"/>
        </w:rPr>
      </w:pPr>
    </w:p>
    <w:p w:rsidR="004C2CF3" w:rsidRPr="000A3948" w:rsidRDefault="004C2CF3" w:rsidP="004C2CF3">
      <w:pPr>
        <w:jc w:val="center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2018 год</w:t>
      </w:r>
    </w:p>
    <w:p w:rsidR="00E44415" w:rsidRPr="000A3948" w:rsidRDefault="004C2CF3" w:rsidP="00B50324">
      <w:pPr>
        <w:jc w:val="center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 </w:t>
      </w:r>
    </w:p>
    <w:p w:rsidR="00E44415" w:rsidRPr="000A3948" w:rsidRDefault="00E44415" w:rsidP="00B50324">
      <w:pPr>
        <w:jc w:val="center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jc w:val="center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lastRenderedPageBreak/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B50324" w:rsidRPr="000A3948" w:rsidTr="00B503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 на территории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Бакурского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муниципального образования  на 201</w:t>
            </w:r>
            <w:r w:rsidR="00E44415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8-2020</w:t>
            </w: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год</w:t>
            </w:r>
            <w:r w:rsidR="00E44415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ы</w:t>
            </w: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(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далее-Программа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</w:tr>
      <w:tr w:rsidR="00B50324" w:rsidRPr="000A3948" w:rsidTr="00B503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Муниципальный заказчик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Администрация  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Бакурского</w:t>
            </w:r>
            <w:proofErr w:type="spellEnd"/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муниципального образования</w:t>
            </w:r>
          </w:p>
        </w:tc>
      </w:tr>
      <w:tr w:rsidR="00B50324" w:rsidRPr="000A3948" w:rsidTr="00B503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Администрация 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Бакурского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муниципального образования</w:t>
            </w:r>
          </w:p>
        </w:tc>
      </w:tr>
      <w:tr w:rsidR="00B50324" w:rsidRPr="000A3948" w:rsidTr="00B503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Цель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Цель: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-Повышение эффективности  использования энергетических  ресурсов на территории 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Бакурского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муниципального образования.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-Улучшение качества жизни и благосостояния населения 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Бакурского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Екатериновского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муниципального района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-содержание зданий и сооружений объектов муниципальной сферы в соответствии с требованиями надзорных органов</w:t>
            </w:r>
          </w:p>
          <w:p w:rsidR="00E44415" w:rsidRPr="000A3948" w:rsidRDefault="00E4441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совершенствование</w:t>
            </w:r>
            <w:r w:rsidR="00420DE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нормативных и правовых условий для поддержки энергосбережения и повышения энергетической эффективности;</w:t>
            </w:r>
          </w:p>
          <w:p w:rsidR="00420DE7" w:rsidRPr="000A3948" w:rsidRDefault="00420DE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снижение финансовой нагрузки на бюджет за счет сокращения платежей за топливо и электроэнергию;</w:t>
            </w:r>
          </w:p>
          <w:p w:rsidR="00420DE7" w:rsidRPr="000A3948" w:rsidRDefault="00420DE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повышение эффективности и надежности существующих систем энергосбережения в поселении;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Задачи: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-организация учета и контроля потребляемых энергоресурсов;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-разработка энергетических паспортов, способствующих осуществлению  </w:t>
            </w:r>
            <w:proofErr w:type="gram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контроля за</w:t>
            </w:r>
            <w:proofErr w:type="gram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потреблением энергоресурсов;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  <w:p w:rsidR="00420DE7" w:rsidRPr="000A3948" w:rsidRDefault="00420DE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проведение энергетического аудита;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r w:rsidR="00420DE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расширение практики применения </w:t>
            </w:r>
            <w:r w:rsidR="00420DE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энергосберегающих технологий при модернизации и реконструкции основных фондов</w:t>
            </w: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;</w:t>
            </w:r>
          </w:p>
          <w:p w:rsidR="00B50324" w:rsidRPr="000A3948" w:rsidRDefault="00B50324" w:rsidP="00420DE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50324" w:rsidRPr="000A3948" w:rsidTr="00B503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 w:rsidP="00420DE7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201</w:t>
            </w:r>
            <w:r w:rsidR="00420DE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8-2020 </w:t>
            </w: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год</w:t>
            </w:r>
            <w:r w:rsidR="00420DE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ы</w:t>
            </w:r>
          </w:p>
        </w:tc>
      </w:tr>
      <w:tr w:rsidR="00B50324" w:rsidRPr="000A3948" w:rsidTr="00B503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Исполнители основных мероприятий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Администрация  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Бакурского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муниципального  образования</w:t>
            </w:r>
          </w:p>
        </w:tc>
      </w:tr>
      <w:tr w:rsidR="00B50324" w:rsidRPr="000A3948" w:rsidTr="00B503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 w:rsidP="00C741D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Финансовое обеспечение Программы осуществляется  за счет средств местного бюджета</w:t>
            </w:r>
            <w:r w:rsidR="00420DE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</w:t>
            </w: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Общий объем финансирования составляет </w:t>
            </w:r>
            <w:r w:rsidR="00F3530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117</w:t>
            </w:r>
            <w:r w:rsidR="00C741DD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6</w:t>
            </w:r>
            <w:r w:rsidR="00F3530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,</w:t>
            </w: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0 руб.</w:t>
            </w:r>
          </w:p>
          <w:p w:rsidR="00C741DD" w:rsidRPr="000A3948" w:rsidRDefault="00C741DD" w:rsidP="00C741D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2018 год- 576,1 т</w:t>
            </w:r>
            <w:proofErr w:type="gram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.р</w:t>
            </w:r>
            <w:proofErr w:type="gram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уб.</w:t>
            </w:r>
          </w:p>
          <w:p w:rsidR="00C741DD" w:rsidRPr="000A3948" w:rsidRDefault="00C741DD" w:rsidP="00C741D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2019 год-</w:t>
            </w:r>
            <w:r w:rsidR="00F3530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</w:t>
            </w: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00,0 т</w:t>
            </w:r>
            <w:proofErr w:type="gram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.р</w:t>
            </w:r>
            <w:proofErr w:type="gram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уб.</w:t>
            </w:r>
          </w:p>
          <w:p w:rsidR="00C741DD" w:rsidRPr="000A3948" w:rsidRDefault="00C741DD" w:rsidP="00C741D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2020 год – </w:t>
            </w:r>
            <w:r w:rsidR="00F35307"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</w:t>
            </w: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00,0 т</w:t>
            </w:r>
            <w:proofErr w:type="gram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.р</w:t>
            </w:r>
            <w:proofErr w:type="gram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уб.</w:t>
            </w:r>
          </w:p>
          <w:p w:rsidR="00C741DD" w:rsidRPr="000A3948" w:rsidRDefault="00C741DD" w:rsidP="00C741D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</w:p>
          <w:p w:rsidR="00C741DD" w:rsidRPr="000A3948" w:rsidRDefault="00C741DD" w:rsidP="00C741D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50324" w:rsidRPr="000A3948" w:rsidTr="00B503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-ежегодное снижение потребления энергоресурсов в бюджетных учреждениях</w:t>
            </w:r>
            <w:proofErr w:type="gram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,</w:t>
            </w:r>
            <w:proofErr w:type="gram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жилищном фонде и предприятиях;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достижение экономии.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-уменьшение бюджетных затрат на приобретении ТЭР;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-улучшение благосостояния населения;</w:t>
            </w:r>
          </w:p>
          <w:p w:rsidR="00C741DD" w:rsidRPr="000A3948" w:rsidRDefault="00C741D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получение актов энергетических обследований и энергетических паспортов;</w:t>
            </w:r>
          </w:p>
          <w:p w:rsidR="00C741DD" w:rsidRPr="000A3948" w:rsidRDefault="00C741D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- решение экологических и социальных проблем поселения;</w:t>
            </w:r>
          </w:p>
        </w:tc>
      </w:tr>
      <w:tr w:rsidR="00B50324" w:rsidRPr="000A3948" w:rsidTr="00B503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Система организации </w:t>
            </w:r>
            <w:proofErr w:type="gram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контроля  за</w:t>
            </w:r>
            <w:proofErr w:type="gram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Контроль за выполнением мероприятий Программы осуществляется муниципальным заказчико</w:t>
            </w:r>
            <w:proofErr w:type="gram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м-</w:t>
            </w:r>
            <w:proofErr w:type="gram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администрацией 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Бакурского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муниципального образования.</w:t>
            </w: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B50324" w:rsidRPr="000A3948" w:rsidRDefault="00B503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Сбор и анализ отчетных данных о выполнении мероприятий настоящей Программы обеспечиваются администрацией </w:t>
            </w:r>
            <w:proofErr w:type="spellStart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Бакурского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муниципального образования в установленные сроки.</w:t>
            </w:r>
          </w:p>
        </w:tc>
      </w:tr>
    </w:tbl>
    <w:p w:rsidR="00B50324" w:rsidRPr="000A3948" w:rsidRDefault="00B50324" w:rsidP="00B50324">
      <w:pPr>
        <w:jc w:val="center"/>
        <w:rPr>
          <w:rFonts w:ascii="Times New Roman" w:hAnsi="Times New Roman"/>
          <w:sz w:val="28"/>
          <w:szCs w:val="28"/>
        </w:rPr>
      </w:pPr>
    </w:p>
    <w:p w:rsidR="00EA4512" w:rsidRPr="000A3948" w:rsidRDefault="00EA4512" w:rsidP="00B50324">
      <w:pPr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lastRenderedPageBreak/>
        <w:t>1.Обоснование Программы</w:t>
      </w:r>
    </w:p>
    <w:p w:rsidR="00B50324" w:rsidRPr="000A3948" w:rsidRDefault="00EA4512" w:rsidP="00B50324">
      <w:pPr>
        <w:pStyle w:val="a3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 Программа энергосбережени</w:t>
      </w:r>
      <w:proofErr w:type="gramStart"/>
      <w:r w:rsidRPr="000A3948">
        <w:rPr>
          <w:rFonts w:ascii="Times New Roman" w:hAnsi="Times New Roman"/>
          <w:sz w:val="28"/>
          <w:szCs w:val="28"/>
        </w:rPr>
        <w:t>я-</w:t>
      </w:r>
      <w:proofErr w:type="gramEnd"/>
      <w:r w:rsidRPr="000A3948">
        <w:rPr>
          <w:rFonts w:ascii="Times New Roman" w:hAnsi="Times New Roman"/>
          <w:sz w:val="28"/>
          <w:szCs w:val="28"/>
        </w:rPr>
        <w:t xml:space="preserve">  это комплекс мероприятий, направленных на экономически обоснованное потребление энергоресурсов и планомерного снижения затрат на энергоносители. </w:t>
      </w:r>
      <w:r w:rsidR="00B50324" w:rsidRPr="000A3948">
        <w:rPr>
          <w:rFonts w:ascii="Times New Roman" w:hAnsi="Times New Roman"/>
          <w:sz w:val="28"/>
          <w:szCs w:val="28"/>
        </w:rPr>
        <w:t xml:space="preserve">В  администрации  </w:t>
      </w:r>
      <w:proofErr w:type="spellStart"/>
      <w:r w:rsidR="00B50324"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B50324" w:rsidRPr="000A3948">
        <w:rPr>
          <w:rFonts w:ascii="Times New Roman" w:hAnsi="Times New Roman"/>
          <w:sz w:val="28"/>
          <w:szCs w:val="28"/>
        </w:rPr>
        <w:t xml:space="preserve">  МО сохраняется тенденция неэкономного использования топливно-энергетических ресурсов (ТЭР).</w:t>
      </w:r>
      <w:r w:rsidRPr="000A3948">
        <w:rPr>
          <w:rFonts w:ascii="Times New Roman" w:hAnsi="Times New Roman"/>
          <w:sz w:val="28"/>
          <w:szCs w:val="28"/>
        </w:rPr>
        <w:t xml:space="preserve"> Основным потребителем является уличное освещение.</w:t>
      </w:r>
      <w:r w:rsidR="00B50324" w:rsidRPr="000A3948">
        <w:rPr>
          <w:rFonts w:ascii="Times New Roman" w:hAnsi="Times New Roman"/>
          <w:sz w:val="28"/>
          <w:szCs w:val="28"/>
        </w:rPr>
        <w:t xml:space="preserve"> Положение усугубляется ростом тарифов на топливно-энергетические ресурсы</w:t>
      </w:r>
      <w:proofErr w:type="gramStart"/>
      <w:r w:rsidR="00B50324" w:rsidRPr="000A394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50324" w:rsidRPr="000A3948" w:rsidRDefault="00B50324" w:rsidP="00B50324">
      <w:pPr>
        <w:pStyle w:val="a3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Данной Программой намечены энергосберегающие  мероприятия, реализация которых обеспечит снижение нерациональных тепловых потерь и соответственно потребление ТЭР. </w:t>
      </w:r>
    </w:p>
    <w:p w:rsidR="00B50324" w:rsidRPr="000A3948" w:rsidRDefault="00B50324" w:rsidP="00B50324">
      <w:pPr>
        <w:pStyle w:val="a3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Установка энергосберегающих ламп  и приборов, позволяющих отключение электроэнергии в светлое время суток позволит снизить затраты на электроэнергию до 50%.</w:t>
      </w:r>
    </w:p>
    <w:p w:rsidR="00B50324" w:rsidRPr="000A3948" w:rsidRDefault="00B50324" w:rsidP="00B50324">
      <w:pPr>
        <w:pStyle w:val="a3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 w:rsidR="00B50324" w:rsidRPr="000A3948" w:rsidRDefault="00B50324" w:rsidP="00B50324">
      <w:pPr>
        <w:pStyle w:val="a3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pStyle w:val="a3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2.Цель и задачи Программы, сроки реализации</w:t>
      </w:r>
    </w:p>
    <w:p w:rsidR="00B50324" w:rsidRPr="000A3948" w:rsidRDefault="00B50324" w:rsidP="00B50324">
      <w:pPr>
        <w:pStyle w:val="a3"/>
        <w:rPr>
          <w:rFonts w:ascii="Times New Roman" w:hAnsi="Times New Roman"/>
          <w:sz w:val="28"/>
          <w:szCs w:val="28"/>
        </w:rPr>
      </w:pP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-Повышение эффективности  использования энергетических  ресурсов на территории  </w:t>
      </w:r>
      <w:proofErr w:type="spellStart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муниципального образования.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-Улучшение качества жизни и благосостояния населения  </w:t>
      </w:r>
      <w:proofErr w:type="spellStart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муниципального образования </w:t>
      </w:r>
      <w:proofErr w:type="spellStart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Екатериновского</w:t>
      </w:r>
      <w:proofErr w:type="spellEnd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муниципального района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-содержание зданий и сооружений объектов муниципальной сферы в соответствии с требованиями надзорных органов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- совершенствование нормативных и правовых условий для поддержки энергосбережения и повышения энергетической эффективности;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- снижение финансовой нагрузки на бюджет за счет сокращения платежей за топливо и электроэнергию;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- повышение эффективности и надежности существующих систем энергосбережения в поселении;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Задачи: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-организация учета и контроля потребляемых энергоресурсов;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-разработка энергетических паспортов, способствующих осуществлению  </w:t>
      </w:r>
      <w:proofErr w:type="gramStart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контроля за</w:t>
      </w:r>
      <w:proofErr w:type="gramEnd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потреблением энергоресурсов;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- совершенствование нормативных и правовых условий для поддержки энергоснабжения и повышения энергетической эффективности;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- проведение энергетического аудита;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- расширение практики применения энергосберегающих технологий при модернизации и реконструкции основных фондов;</w:t>
      </w:r>
    </w:p>
    <w:p w:rsidR="00B50324" w:rsidRPr="000A3948" w:rsidRDefault="004C2CF3" w:rsidP="00B50324">
      <w:pPr>
        <w:pStyle w:val="a3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 </w:t>
      </w:r>
    </w:p>
    <w:p w:rsidR="00B50324" w:rsidRPr="000A3948" w:rsidRDefault="00B50324" w:rsidP="00B50324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3.Порядок реализации  Программы</w:t>
      </w:r>
    </w:p>
    <w:p w:rsidR="00B50324" w:rsidRPr="000A3948" w:rsidRDefault="00B50324" w:rsidP="00B5032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Управление Программой осуществляет администрация 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 муниципального образования, которая  определяет первоочередность выполнения мероприятий связанных с исполнением данной Программы.</w:t>
      </w:r>
    </w:p>
    <w:p w:rsidR="00B50324" w:rsidRPr="000A3948" w:rsidRDefault="00B50324" w:rsidP="00B5032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B50324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4.Финансирование Программы</w:t>
      </w:r>
    </w:p>
    <w:p w:rsidR="004C2CF3" w:rsidRPr="000A3948" w:rsidRDefault="004C2CF3" w:rsidP="00B5032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Финансовое обеспечение Программы осуществляется  за счет средств местного бюджета. Общий объем финансирования составляет </w:t>
      </w:r>
      <w:r w:rsidR="00F35307" w:rsidRPr="000A3948">
        <w:rPr>
          <w:rFonts w:ascii="Times New Roman" w:hAnsi="Times New Roman"/>
          <w:color w:val="0D0D0D" w:themeColor="text1" w:themeTint="F2"/>
          <w:sz w:val="28"/>
          <w:szCs w:val="28"/>
        </w:rPr>
        <w:t>117</w:t>
      </w: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6</w:t>
      </w:r>
      <w:r w:rsidR="00F35307"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т.</w:t>
      </w: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руб.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2018 год- </w:t>
      </w:r>
      <w:r w:rsidR="00F35307" w:rsidRPr="000A3948">
        <w:rPr>
          <w:rFonts w:ascii="Times New Roman" w:hAnsi="Times New Roman"/>
          <w:color w:val="0D0D0D" w:themeColor="text1" w:themeTint="F2"/>
          <w:sz w:val="28"/>
          <w:szCs w:val="28"/>
        </w:rPr>
        <w:t>5</w:t>
      </w: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76,</w:t>
      </w:r>
      <w:r w:rsidR="00F35307" w:rsidRPr="000A3948">
        <w:rPr>
          <w:rFonts w:ascii="Times New Roman" w:hAnsi="Times New Roman"/>
          <w:color w:val="0D0D0D" w:themeColor="text1" w:themeTint="F2"/>
          <w:sz w:val="28"/>
          <w:szCs w:val="28"/>
        </w:rPr>
        <w:t>0</w:t>
      </w: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</w:t>
      </w:r>
      <w:proofErr w:type="gramStart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.р</w:t>
      </w:r>
      <w:proofErr w:type="gramEnd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уб.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2019 год-</w:t>
      </w:r>
      <w:r w:rsidR="00F35307" w:rsidRPr="000A3948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00,0 т</w:t>
      </w:r>
      <w:proofErr w:type="gramStart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.р</w:t>
      </w:r>
      <w:proofErr w:type="gramEnd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уб.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2020 год </w:t>
      </w:r>
      <w:r w:rsidR="00F35307" w:rsidRPr="000A3948">
        <w:rPr>
          <w:rFonts w:ascii="Times New Roman" w:hAnsi="Times New Roman"/>
          <w:color w:val="0D0D0D" w:themeColor="text1" w:themeTint="F2"/>
          <w:sz w:val="28"/>
          <w:szCs w:val="28"/>
        </w:rPr>
        <w:t>-</w:t>
      </w: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F35307" w:rsidRPr="000A3948">
        <w:rPr>
          <w:rFonts w:ascii="Times New Roman" w:hAnsi="Times New Roman"/>
          <w:color w:val="0D0D0D" w:themeColor="text1" w:themeTint="F2"/>
          <w:sz w:val="28"/>
          <w:szCs w:val="28"/>
        </w:rPr>
        <w:t>3</w:t>
      </w: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00,0 т</w:t>
      </w:r>
      <w:proofErr w:type="gramStart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.р</w:t>
      </w:r>
      <w:proofErr w:type="gramEnd"/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уб.</w:t>
      </w:r>
    </w:p>
    <w:p w:rsidR="004C2CF3" w:rsidRPr="000A3948" w:rsidRDefault="004C2CF3" w:rsidP="004C2CF3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0A3948">
        <w:rPr>
          <w:rFonts w:ascii="Times New Roman" w:hAnsi="Times New Roman"/>
          <w:color w:val="0D0D0D" w:themeColor="text1" w:themeTint="F2"/>
          <w:sz w:val="28"/>
          <w:szCs w:val="28"/>
        </w:rPr>
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</w:r>
    </w:p>
    <w:p w:rsidR="00B50324" w:rsidRPr="000A3948" w:rsidRDefault="004C2CF3" w:rsidP="00B50324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 </w:t>
      </w:r>
    </w:p>
    <w:p w:rsidR="00B50324" w:rsidRPr="000A3948" w:rsidRDefault="00B50324" w:rsidP="00B5032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4C2CF3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5.Контроль реализации Программы</w:t>
      </w:r>
    </w:p>
    <w:p w:rsidR="00B50324" w:rsidRPr="000A3948" w:rsidRDefault="00B50324" w:rsidP="004C2C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4C2CF3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Общий контроль реализации Программы осуществляется администрацией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муниципального образования. Контроль реализации Программы,  который включает периодичную отчетность о реализации программных мероприятий, рациональном использовании исполнителями выделяемых им финансовых средств, качестве реализуемых программных мероприятий,  сроках выполнения договора, осуществляется администрацией 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B50324" w:rsidRPr="000A3948" w:rsidRDefault="00B50324" w:rsidP="004C2C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4C2CF3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>6. Оценка эффективности и реализации Программы</w:t>
      </w:r>
    </w:p>
    <w:p w:rsidR="00B50324" w:rsidRPr="000A3948" w:rsidRDefault="00B50324" w:rsidP="004C2C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4C2C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948">
        <w:rPr>
          <w:rFonts w:ascii="Times New Roman" w:hAnsi="Times New Roman"/>
          <w:sz w:val="28"/>
          <w:szCs w:val="28"/>
        </w:rPr>
        <w:t xml:space="preserve">Социально-экономический эффект программы «Энергосбережение и повышение  энергетической эффективности на территории  </w:t>
      </w:r>
      <w:proofErr w:type="spellStart"/>
      <w:r w:rsidRPr="000A394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0A394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A3948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на 201</w:t>
      </w:r>
      <w:r w:rsidR="004C2CF3" w:rsidRPr="000A3948">
        <w:rPr>
          <w:rFonts w:ascii="Times New Roman" w:hAnsi="Times New Roman"/>
          <w:sz w:val="28"/>
          <w:szCs w:val="28"/>
        </w:rPr>
        <w:t xml:space="preserve">8-2020 </w:t>
      </w:r>
      <w:r w:rsidRPr="000A3948">
        <w:rPr>
          <w:rFonts w:ascii="Times New Roman" w:hAnsi="Times New Roman"/>
          <w:sz w:val="28"/>
          <w:szCs w:val="28"/>
        </w:rPr>
        <w:t>год</w:t>
      </w:r>
      <w:r w:rsidR="004C2CF3" w:rsidRPr="000A3948">
        <w:rPr>
          <w:rFonts w:ascii="Times New Roman" w:hAnsi="Times New Roman"/>
          <w:sz w:val="28"/>
          <w:szCs w:val="28"/>
        </w:rPr>
        <w:t>ы</w:t>
      </w:r>
      <w:r w:rsidRPr="000A3948">
        <w:rPr>
          <w:rFonts w:ascii="Times New Roman" w:hAnsi="Times New Roman"/>
          <w:sz w:val="28"/>
          <w:szCs w:val="28"/>
        </w:rPr>
        <w:t>» будет способствовать повышению эффективности  использования энергетических  ресурсов учреждениями муниципальной бюджетной сферы, сокращение расходов средств местного бюджета,</w:t>
      </w:r>
      <w:r w:rsidR="00F35307" w:rsidRPr="000A3948">
        <w:rPr>
          <w:rFonts w:ascii="Times New Roman" w:hAnsi="Times New Roman"/>
          <w:sz w:val="28"/>
          <w:szCs w:val="28"/>
        </w:rPr>
        <w:t xml:space="preserve"> </w:t>
      </w:r>
      <w:r w:rsidR="004C2CF3" w:rsidRPr="000A394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решение экологических и социальных проблем поселения;</w:t>
      </w:r>
    </w:p>
    <w:p w:rsidR="00B50324" w:rsidRPr="000A3948" w:rsidRDefault="00B50324" w:rsidP="004C2C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4C2CF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50324" w:rsidRPr="000A3948" w:rsidRDefault="00B50324" w:rsidP="004C2CF3"/>
    <w:p w:rsidR="00B50324" w:rsidRPr="000A3948" w:rsidRDefault="00B50324" w:rsidP="004C2CF3"/>
    <w:p w:rsidR="001706F3" w:rsidRPr="000A3948" w:rsidRDefault="001706F3" w:rsidP="004C2CF3">
      <w:pPr>
        <w:sectPr w:rsidR="001706F3" w:rsidRPr="000A3948" w:rsidSect="00982C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2C7F" w:rsidRPr="00394BE5" w:rsidRDefault="000A3948" w:rsidP="000A3948">
      <w:pPr>
        <w:tabs>
          <w:tab w:val="left" w:pos="10545"/>
        </w:tabs>
        <w:rPr>
          <w:rFonts w:ascii="Times New Roman" w:hAnsi="Times New Roman"/>
          <w:sz w:val="24"/>
          <w:szCs w:val="24"/>
        </w:rPr>
      </w:pPr>
      <w:r w:rsidRPr="000A3948">
        <w:lastRenderedPageBreak/>
        <w:tab/>
      </w:r>
      <w:r w:rsidRPr="00394BE5">
        <w:rPr>
          <w:rFonts w:ascii="Times New Roman" w:hAnsi="Times New Roman"/>
          <w:sz w:val="24"/>
          <w:szCs w:val="24"/>
        </w:rPr>
        <w:t xml:space="preserve">Приложение к постановлению  </w:t>
      </w:r>
    </w:p>
    <w:p w:rsidR="00982C7F" w:rsidRPr="00394BE5" w:rsidRDefault="000A3948" w:rsidP="000A3948">
      <w:pPr>
        <w:tabs>
          <w:tab w:val="left" w:pos="10545"/>
          <w:tab w:val="right" w:pos="14570"/>
        </w:tabs>
        <w:rPr>
          <w:rFonts w:ascii="Times New Roman" w:hAnsi="Times New Roman"/>
          <w:sz w:val="24"/>
          <w:szCs w:val="24"/>
        </w:rPr>
      </w:pPr>
      <w:r w:rsidRPr="00394B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администрации </w:t>
      </w:r>
      <w:proofErr w:type="spellStart"/>
      <w:r w:rsidRPr="00394BE5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394BE5">
        <w:rPr>
          <w:rFonts w:ascii="Times New Roman" w:hAnsi="Times New Roman"/>
          <w:sz w:val="24"/>
          <w:szCs w:val="24"/>
        </w:rPr>
        <w:t xml:space="preserve"> МО от   </w:t>
      </w:r>
      <w:r w:rsidRPr="00394BE5">
        <w:rPr>
          <w:rFonts w:ascii="Times New Roman" w:hAnsi="Times New Roman"/>
          <w:sz w:val="24"/>
          <w:szCs w:val="24"/>
        </w:rPr>
        <w:tab/>
        <w:t>2018 г.</w:t>
      </w:r>
    </w:p>
    <w:p w:rsidR="000A3948" w:rsidRPr="000A3948" w:rsidRDefault="000A3948" w:rsidP="000A3948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3948">
        <w:rPr>
          <w:rFonts w:ascii="Times New Roman" w:hAnsi="Times New Roman"/>
          <w:sz w:val="24"/>
          <w:szCs w:val="24"/>
        </w:rPr>
        <w:t>СИСТЕМА</w:t>
      </w:r>
    </w:p>
    <w:p w:rsidR="000A3948" w:rsidRPr="000A3948" w:rsidRDefault="000A3948" w:rsidP="000A3948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3948">
        <w:rPr>
          <w:rFonts w:ascii="Times New Roman" w:hAnsi="Times New Roman"/>
          <w:sz w:val="24"/>
          <w:szCs w:val="24"/>
        </w:rPr>
        <w:t>ПРОГРАММНЫХ МЕРОПРИЯТИЙ</w:t>
      </w:r>
    </w:p>
    <w:p w:rsidR="000A3948" w:rsidRPr="000A3948" w:rsidRDefault="000A3948" w:rsidP="000A3948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3948">
        <w:rPr>
          <w:rFonts w:ascii="Times New Roman" w:hAnsi="Times New Roman"/>
          <w:sz w:val="24"/>
          <w:szCs w:val="24"/>
        </w:rPr>
        <w:t xml:space="preserve"> муниципальной  программы «Энергосбережение и повышение энергетической эффективности на территории  </w:t>
      </w:r>
      <w:proofErr w:type="spellStart"/>
      <w:r w:rsidRPr="000A3948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0A3948">
        <w:rPr>
          <w:rFonts w:ascii="Times New Roman" w:hAnsi="Times New Roman"/>
          <w:sz w:val="24"/>
          <w:szCs w:val="24"/>
        </w:rPr>
        <w:t xml:space="preserve"> муниципального образования  на 2018-2020 г.г. » </w:t>
      </w:r>
    </w:p>
    <w:p w:rsidR="000A3948" w:rsidRPr="000A3948" w:rsidRDefault="000A3948" w:rsidP="000A3948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4567" w:type="dxa"/>
        <w:tblLayout w:type="fixed"/>
        <w:tblLook w:val="04A0"/>
      </w:tblPr>
      <w:tblGrid>
        <w:gridCol w:w="540"/>
        <w:gridCol w:w="3396"/>
        <w:gridCol w:w="2976"/>
        <w:gridCol w:w="3119"/>
        <w:gridCol w:w="1512"/>
        <w:gridCol w:w="1512"/>
        <w:gridCol w:w="1512"/>
      </w:tblGrid>
      <w:tr w:rsidR="000A3948" w:rsidRPr="000A3948" w:rsidTr="00DE00F9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proofErr w:type="spellStart"/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Наименование программных 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Финансирование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 xml:space="preserve">Сумма тыс. </w:t>
            </w:r>
            <w:proofErr w:type="spellStart"/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руб</w:t>
            </w:r>
            <w:proofErr w:type="spellEnd"/>
          </w:p>
        </w:tc>
      </w:tr>
      <w:tr w:rsidR="000A3948" w:rsidRPr="000A3948" w:rsidTr="00DE00F9">
        <w:trPr>
          <w:trHeight w:val="412"/>
        </w:trPr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2018 г.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2019 г.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948" w:rsidRPr="000A3948" w:rsidRDefault="000A3948" w:rsidP="00DE00F9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b w:val="0"/>
                <w:sz w:val="24"/>
                <w:szCs w:val="24"/>
              </w:rPr>
              <w:t>2020г.</w:t>
            </w:r>
          </w:p>
        </w:tc>
      </w:tr>
    </w:tbl>
    <w:p w:rsidR="000A3948" w:rsidRPr="000A3948" w:rsidRDefault="000A3948" w:rsidP="000A3948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"/>
        <w:gridCol w:w="3517"/>
        <w:gridCol w:w="3029"/>
        <w:gridCol w:w="3029"/>
        <w:gridCol w:w="1523"/>
        <w:gridCol w:w="1523"/>
        <w:gridCol w:w="1523"/>
      </w:tblGrid>
      <w:tr w:rsidR="000A3948" w:rsidRPr="000A3948" w:rsidTr="00DE00F9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</w:tr>
      <w:tr w:rsidR="000A3948" w:rsidRPr="000A3948" w:rsidTr="00DE00F9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Default="000A3948" w:rsidP="00DE00F9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</w:pPr>
          </w:p>
          <w:p w:rsidR="000A3948" w:rsidRPr="000A3948" w:rsidRDefault="000A3948" w:rsidP="000A3948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1</w:t>
            </w:r>
            <w:r w:rsidRPr="000A3948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0A3948">
            <w:pPr>
              <w:pStyle w:val="a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Бакур</w:t>
            </w: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0A3948">
            <w:pPr>
              <w:pStyle w:val="a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Бакур</w:t>
            </w: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20.0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0A3948" w:rsidRPr="000A3948" w:rsidTr="00DE00F9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Пропаганда и методическая работа по вопросам энергосбережения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0A3948">
            <w:pPr>
              <w:pStyle w:val="a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Бакур</w:t>
            </w: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0A3948" w:rsidRPr="000A3948" w:rsidTr="00DE00F9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Изготовление энергетических паспортов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0A3948">
            <w:pPr>
              <w:pStyle w:val="a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Бакур</w:t>
            </w: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0A394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Бакур</w:t>
            </w: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0.0</w:t>
            </w:r>
          </w:p>
        </w:tc>
      </w:tr>
      <w:tr w:rsidR="000A3948" w:rsidRPr="000A3948" w:rsidTr="00DE00F9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5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Постоянный контроль, технический и финансовый учет эффекта от внедрения энергосберегающих мероприятий 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0A394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Бакур</w:t>
            </w: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0A3948" w:rsidRPr="000A3948" w:rsidTr="00DE00F9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ind w:left="-108" w:right="-112"/>
              <w:jc w:val="center"/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Строительство системы  наружного освещения     </w:t>
            </w:r>
          </w:p>
          <w:p w:rsidR="000A3948" w:rsidRPr="000A3948" w:rsidRDefault="000A3948" w:rsidP="00394BE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(приобретение оборудования в т.ч. светодиодных светильников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0A3948">
            <w:pPr>
              <w:pStyle w:val="a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Бакур</w:t>
            </w: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0A3948" w:rsidP="000A3948">
            <w:pPr>
              <w:pStyle w:val="a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Бакур</w:t>
            </w:r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ского</w:t>
            </w:r>
            <w:proofErr w:type="spellEnd"/>
            <w:r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A3948" w:rsidRPr="000A3948" w:rsidRDefault="00394BE5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576</w:t>
            </w:r>
            <w:r w:rsidR="000A3948"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394BE5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="000A3948"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80.0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48" w:rsidRPr="000A3948" w:rsidRDefault="00394BE5" w:rsidP="00DE00F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</w:t>
            </w:r>
            <w:r w:rsidR="000A3948" w:rsidRPr="000A394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0.0</w:t>
            </w:r>
          </w:p>
        </w:tc>
      </w:tr>
    </w:tbl>
    <w:p w:rsidR="000A3948" w:rsidRPr="000A3948" w:rsidRDefault="000A3948" w:rsidP="000A3948"/>
    <w:p w:rsidR="000A3948" w:rsidRPr="000A3948" w:rsidRDefault="000A3948" w:rsidP="000A3948"/>
    <w:p w:rsidR="000A3948" w:rsidRPr="000A3948" w:rsidRDefault="000A3948" w:rsidP="000A3948"/>
    <w:p w:rsidR="000A3948" w:rsidRPr="000A3948" w:rsidRDefault="000A3948" w:rsidP="000A3948">
      <w:pPr>
        <w:spacing w:after="0"/>
      </w:pPr>
    </w:p>
    <w:p w:rsidR="000A3948" w:rsidRPr="000A3948" w:rsidRDefault="000A3948" w:rsidP="000A39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A394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0A3948" w:rsidRPr="000A3948" w:rsidRDefault="000A3948" w:rsidP="000A39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A394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0A3948" w:rsidRPr="000A3948" w:rsidRDefault="000A3948" w:rsidP="000A39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A394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49565C" w:rsidRPr="000A3948" w:rsidRDefault="0049565C"/>
    <w:sectPr w:rsidR="0049565C" w:rsidRPr="000A3948" w:rsidSect="001706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969" w:rsidRDefault="000E6969" w:rsidP="000A3948">
      <w:pPr>
        <w:spacing w:after="0" w:line="240" w:lineRule="auto"/>
      </w:pPr>
      <w:r>
        <w:separator/>
      </w:r>
    </w:p>
  </w:endnote>
  <w:endnote w:type="continuationSeparator" w:id="0">
    <w:p w:rsidR="000E6969" w:rsidRDefault="000E6969" w:rsidP="000A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969" w:rsidRDefault="000E6969" w:rsidP="000A3948">
      <w:pPr>
        <w:spacing w:after="0" w:line="240" w:lineRule="auto"/>
      </w:pPr>
      <w:r>
        <w:separator/>
      </w:r>
    </w:p>
  </w:footnote>
  <w:footnote w:type="continuationSeparator" w:id="0">
    <w:p w:rsidR="000E6969" w:rsidRDefault="000E6969" w:rsidP="000A3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324"/>
    <w:rsid w:val="000A3948"/>
    <w:rsid w:val="000E6969"/>
    <w:rsid w:val="001706F3"/>
    <w:rsid w:val="001F63DF"/>
    <w:rsid w:val="002674FB"/>
    <w:rsid w:val="00394BE5"/>
    <w:rsid w:val="00420DE7"/>
    <w:rsid w:val="0049565C"/>
    <w:rsid w:val="004C2CF3"/>
    <w:rsid w:val="00735AD7"/>
    <w:rsid w:val="00783CB8"/>
    <w:rsid w:val="00982C7F"/>
    <w:rsid w:val="00B50324"/>
    <w:rsid w:val="00C741DD"/>
    <w:rsid w:val="00E44415"/>
    <w:rsid w:val="00EA4512"/>
    <w:rsid w:val="00F35307"/>
    <w:rsid w:val="00F46E20"/>
    <w:rsid w:val="00FA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3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5032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A3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39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0A3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948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0A3948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2018-03-22T06:44:00Z</cp:lastPrinted>
  <dcterms:created xsi:type="dcterms:W3CDTF">2018-03-21T11:53:00Z</dcterms:created>
  <dcterms:modified xsi:type="dcterms:W3CDTF">2018-05-07T12:25:00Z</dcterms:modified>
</cp:coreProperties>
</file>