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1C" w:rsidRDefault="006F511C" w:rsidP="006F5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6F511C" w:rsidRDefault="006F511C" w:rsidP="006F5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ТРИДЦАТОЕ ЗАСЕДАНИЕ СОВЕТА ДЕПУТАТОВ СЛАСТУХИНСКОГО МУНИЦИПАЛЬНОГО ОБРАЗОВАНИЯ ПЕРВОГО СОЗЫВА</w:t>
      </w:r>
    </w:p>
    <w:p w:rsidR="006F511C" w:rsidRDefault="006F511C" w:rsidP="006F5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11C" w:rsidRDefault="006F511C" w:rsidP="006F5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11C" w:rsidRDefault="006F511C" w:rsidP="006F5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F511C" w:rsidRDefault="006F511C" w:rsidP="006F5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511C" w:rsidRDefault="006F511C" w:rsidP="006F51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14.11.2014 года №30-73</w:t>
      </w:r>
    </w:p>
    <w:p w:rsidR="006F511C" w:rsidRDefault="006F511C" w:rsidP="006F5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F511C" w:rsidRDefault="006F511C" w:rsidP="006F51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 и введении в действие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земельного налога на территории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Налоговым кодексом Российской Федерации и, руководствуясь ст.3, 21 Устава Сластухинского муниципального образования Екатериновского муниципального района, Совета депутатов Сластухинского муниципального образования </w:t>
      </w:r>
    </w:p>
    <w:p w:rsidR="006F511C" w:rsidRDefault="006F511C" w:rsidP="006F51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 :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1.Ввести в действие на территории Сластухинского муниципального образования земельный налог за земли, находящиеся в пределах границ Сластухинского муниципального образования.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Установить ставки земельного налога от кадастровой стоимости земельных участков в следующих размерах: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- 0,3 процента в отношении земельных участков,отнесенных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6F511C" w:rsidRDefault="006F511C" w:rsidP="006F511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-0,2процента в отношении земельных участков:</w:t>
      </w:r>
    </w:p>
    <w:p w:rsidR="006F511C" w:rsidRDefault="006F511C" w:rsidP="006F511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занятых жилищным фондом и объектами инженерной инфраструктуры жилищно -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 коммунального комплекса) или приобретенных (предоставленных) для жилищного строительства;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приобретенных (предоставленных) для личного подсобного хозяйства, садоводства, огородничества или животноводства , а также дачного хозяйства;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- 1,5 процента в отношении прочих земельных участков.</w:t>
      </w:r>
    </w:p>
    <w:p w:rsidR="006F511C" w:rsidRDefault="006F511C" w:rsidP="006F511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3.Установить порядок и сроки уплаты налога и авансовых платежей по налогу:</w:t>
      </w:r>
    </w:p>
    <w:p w:rsidR="006F511C" w:rsidRDefault="006F511C" w:rsidP="006F5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3.1.Налогоплательщики- организации  исчисляют и уплачивают суммы авансовых платежей по налогу до 2 мая, до 2 августа, до 2 ноября текущего </w:t>
      </w:r>
      <w:r>
        <w:rPr>
          <w:rFonts w:ascii="Times New Roman" w:hAnsi="Times New Roman"/>
          <w:sz w:val="28"/>
          <w:szCs w:val="28"/>
        </w:rPr>
        <w:lastRenderedPageBreak/>
        <w:t>налогового периода, рассчитанные как одна четвертая налоговой  ставки процентная доля налоговой базы по состоянию на 1 января года, являющегося налоговым периодом.</w:t>
      </w:r>
    </w:p>
    <w:p w:rsidR="000D049B" w:rsidRDefault="008E2CB4" w:rsidP="008E2C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2CB4">
        <w:rPr>
          <w:rFonts w:ascii="Times New Roman" w:hAnsi="Times New Roman"/>
          <w:sz w:val="28"/>
          <w:szCs w:val="28"/>
        </w:rPr>
        <w:t xml:space="preserve">По истечению налогового периода налогоплательщики – 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 Уплата производится в срок не позднее </w:t>
      </w:r>
    </w:p>
    <w:p w:rsidR="008E2CB4" w:rsidRDefault="008E2CB4" w:rsidP="008E2C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E2CB4">
        <w:rPr>
          <w:rFonts w:ascii="Times New Roman" w:hAnsi="Times New Roman"/>
          <w:sz w:val="28"/>
          <w:szCs w:val="28"/>
        </w:rPr>
        <w:t>15 февраля года, следующего за истекшим налоговым периодом.</w:t>
      </w:r>
    </w:p>
    <w:p w:rsidR="006F511C" w:rsidRDefault="006F511C" w:rsidP="008E2CB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Дополнительно установить налоговые льготы следующим категориям налогоплательщиков :</w:t>
      </w:r>
    </w:p>
    <w:p w:rsidR="006F511C" w:rsidRDefault="006F511C" w:rsidP="006F5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физические лица, имеющие трех и более детей в возрасте до 18 лет или детей, учащихся дневной формы обучения до 23 лет, кроме  тех, у  которых дети  находятся на государственном обеспечении;</w:t>
      </w:r>
    </w:p>
    <w:p w:rsidR="006F511C" w:rsidRDefault="006F511C" w:rsidP="006F5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-бюджетные учреждения, финансируемые за счет средств бюджетов муниципального района и поселения в отношении земельных участков, находящихся под зданиями и сооружениями;</w:t>
      </w:r>
    </w:p>
    <w:p w:rsidR="006F511C" w:rsidRDefault="006F511C" w:rsidP="006F5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-учреждения органов местного самоуправления, финансируемые за счет бюджетов муниципального района и поселения;</w:t>
      </w:r>
    </w:p>
    <w:p w:rsidR="006F511C" w:rsidRDefault="006F511C" w:rsidP="006F5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учреждения, осуществляющие социально значимую деятельность в пределах муниципального образования: здравоохранения, образования, культуры;</w:t>
      </w:r>
    </w:p>
    <w:p w:rsidR="006F511C" w:rsidRDefault="006F511C" w:rsidP="006F5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-организации, использующие земельные  участки для реализации социально значимых функций- земли, отведенные под захоронения  и кладбища;</w:t>
      </w:r>
    </w:p>
    <w:p w:rsidR="006F511C" w:rsidRDefault="006F511C" w:rsidP="006F511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участники и инвалиды Великой Отечественной войны.</w:t>
      </w:r>
    </w:p>
    <w:p w:rsidR="006F511C" w:rsidRDefault="006F511C" w:rsidP="006F51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 дня вступления в силу настоящего решения признать утратившим силу Решение Совета депутатов Сластухинского муниципального образования от 25.11.2013 г. №5-22, от 26.06.2014 г. №24-64  .</w:t>
      </w:r>
    </w:p>
    <w:p w:rsidR="006F511C" w:rsidRDefault="006F511C" w:rsidP="006F51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с 1 января 2015 года, но не ранее чем по истечении одного месяца со дня официального опубликования в районной газете «Слава труду» .</w:t>
      </w:r>
    </w:p>
    <w:p w:rsidR="006F511C" w:rsidRDefault="006F511C" w:rsidP="006F51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7.Контроль за исполнением настоящего Решения возложить на постоянную депутатскую комиссию по бюджетно- финансовой политике и налогам.</w:t>
      </w:r>
    </w:p>
    <w:p w:rsidR="006F511C" w:rsidRDefault="006F511C" w:rsidP="006F511C">
      <w:pPr>
        <w:spacing w:after="0"/>
        <w:rPr>
          <w:rFonts w:ascii="Times New Roman" w:hAnsi="Times New Roman"/>
          <w:sz w:val="28"/>
          <w:szCs w:val="28"/>
        </w:rPr>
      </w:pPr>
    </w:p>
    <w:p w:rsidR="006F511C" w:rsidRDefault="006F511C" w:rsidP="006F511C">
      <w:pPr>
        <w:spacing w:after="0"/>
        <w:rPr>
          <w:rFonts w:ascii="Times New Roman" w:hAnsi="Times New Roman"/>
          <w:sz w:val="28"/>
          <w:szCs w:val="28"/>
        </w:rPr>
      </w:pPr>
    </w:p>
    <w:p w:rsidR="006F511C" w:rsidRDefault="006F511C" w:rsidP="006F511C">
      <w:pPr>
        <w:spacing w:after="0"/>
        <w:rPr>
          <w:rFonts w:ascii="Times New Roman" w:hAnsi="Times New Roman"/>
          <w:sz w:val="28"/>
          <w:szCs w:val="28"/>
        </w:rPr>
      </w:pPr>
    </w:p>
    <w:p w:rsidR="006F511C" w:rsidRDefault="006F511C" w:rsidP="006F51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 </w:t>
      </w:r>
    </w:p>
    <w:p w:rsidR="006F511C" w:rsidRDefault="006F511C" w:rsidP="006F51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В.И.Курышев</w:t>
      </w:r>
    </w:p>
    <w:p w:rsidR="006F511C" w:rsidRDefault="006F511C"/>
    <w:sectPr w:rsidR="006F511C" w:rsidSect="007E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11C"/>
    <w:rsid w:val="000D049B"/>
    <w:rsid w:val="006F511C"/>
    <w:rsid w:val="0076043F"/>
    <w:rsid w:val="007E4C72"/>
    <w:rsid w:val="008E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11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ОН</cp:lastModifiedBy>
  <cp:revision>3</cp:revision>
  <cp:lastPrinted>2014-12-30T07:15:00Z</cp:lastPrinted>
  <dcterms:created xsi:type="dcterms:W3CDTF">2014-12-01T08:22:00Z</dcterms:created>
  <dcterms:modified xsi:type="dcterms:W3CDTF">2014-12-30T07:20:00Z</dcterms:modified>
</cp:coreProperties>
</file>