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60" w:rsidRDefault="00EF5860" w:rsidP="00EF58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                                                                                       Администрация Альшанского муниципального образования Екатериновского района                                                                 Саратовской области</w:t>
      </w:r>
    </w:p>
    <w:p w:rsidR="00EF5860" w:rsidRDefault="00EF5860" w:rsidP="00EF5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F5860" w:rsidRDefault="00EF5860" w:rsidP="00EF58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07 августа  2017 года                      №  27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село Альшанка</w:t>
      </w:r>
    </w:p>
    <w:p w:rsidR="00EF5860" w:rsidRDefault="00EF5860" w:rsidP="00EF5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Приложение  постановления администрации Альшанского муниципального образования от 27.06.2012 года № 14 «</w:t>
      </w:r>
      <w:r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постановлений по присвоению адреса земельным участкам и объектам капитального строительства»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F65252" w:rsidRPr="00EF5860" w:rsidRDefault="00F65252" w:rsidP="00EF5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5860" w:rsidRDefault="00EF5860" w:rsidP="00EF58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 законом  от 27.07.2010 года № 210-ФЗ  «Об  организации предоставления государственных и муниципальных услуг»,  руководствуясь Уставом Альшанского муниципального образования, администрация  Альшанского муниципального образования</w:t>
      </w:r>
    </w:p>
    <w:p w:rsidR="00EF5860" w:rsidRDefault="00EF5860" w:rsidP="00EF58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F5860" w:rsidRDefault="00EF5860" w:rsidP="00EF5860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 и дополнений в Регламент постановления администрации Альшанского МО от </w:t>
      </w:r>
      <w:r w:rsidR="00F65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27.06.2012 года № 13 «</w:t>
      </w:r>
      <w:r w:rsidRPr="00EF5860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постановлений по присвоению адреса земельным участкам и объектам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F5860" w:rsidRPr="00F65252" w:rsidRDefault="00F65252" w:rsidP="00F65252">
      <w:pPr>
        <w:spacing w:line="240" w:lineRule="auto"/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пункт 5.6. </w:t>
      </w:r>
      <w:r w:rsidR="00EF5860">
        <w:rPr>
          <w:rFonts w:ascii="Times New Roman" w:hAnsi="Times New Roman" w:cs="Times New Roman"/>
          <w:sz w:val="28"/>
          <w:szCs w:val="28"/>
        </w:rPr>
        <w:t xml:space="preserve"> изложить в новой редакции: «</w:t>
      </w:r>
      <w:bookmarkStart w:id="0" w:name="sub_556"/>
      <w:r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обращении з</w:t>
      </w:r>
      <w:r w:rsidRPr="0065720A">
        <w:rPr>
          <w:rFonts w:ascii="Times New Roman" w:hAnsi="Times New Roman" w:cs="Times New Roman"/>
          <w:sz w:val="28"/>
          <w:szCs w:val="28"/>
        </w:rPr>
        <w:t>аявителя в письменной форме с жалобой на действия должностных лиц в рамках</w:t>
      </w:r>
      <w:proofErr w:type="gramEnd"/>
      <w:r w:rsidRPr="0065720A">
        <w:rPr>
          <w:rFonts w:ascii="Times New Roman" w:hAnsi="Times New Roman" w:cs="Times New Roman"/>
          <w:sz w:val="28"/>
          <w:szCs w:val="28"/>
        </w:rPr>
        <w:t xml:space="preserve"> осуществления конкретной административной процедуры (административного действия) жалоба рассматри</w:t>
      </w:r>
      <w:r>
        <w:rPr>
          <w:rFonts w:ascii="Times New Roman" w:hAnsi="Times New Roman" w:cs="Times New Roman"/>
          <w:sz w:val="28"/>
          <w:szCs w:val="28"/>
        </w:rPr>
        <w:t>вается в срок, не превышающий 5</w:t>
      </w:r>
      <w:r w:rsidRPr="0065720A">
        <w:rPr>
          <w:rFonts w:ascii="Times New Roman" w:hAnsi="Times New Roman" w:cs="Times New Roman"/>
          <w:sz w:val="28"/>
          <w:szCs w:val="28"/>
        </w:rPr>
        <w:t xml:space="preserve"> календарных дней с момента регистрации письменного обращения (жалобы)</w:t>
      </w:r>
      <w:bookmarkEnd w:id="0"/>
      <w:r w:rsidR="00EF5860" w:rsidRPr="00F652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860" w:rsidRDefault="00EF5860" w:rsidP="00EF5860">
      <w:pPr>
        <w:pStyle w:val="a3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местах обнародования, а также разместить на официальном сайте администрации Альшанского МО в сети Интернет.   </w:t>
      </w:r>
    </w:p>
    <w:p w:rsidR="00EF5860" w:rsidRDefault="00EF5860" w:rsidP="00EF5860">
      <w:pPr>
        <w:pStyle w:val="a3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</w:p>
    <w:p w:rsidR="00EF5860" w:rsidRDefault="00EF5860" w:rsidP="00EF586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F65252" w:rsidRDefault="00EF5860" w:rsidP="00EF5860">
      <w:pPr>
        <w:pStyle w:val="a3"/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5860" w:rsidRDefault="00EF5860" w:rsidP="00EF5860">
      <w:pPr>
        <w:pStyle w:val="a3"/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муниципального образования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598E" w:rsidRDefault="005C598E"/>
    <w:sectPr w:rsidR="005C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3F13"/>
    <w:multiLevelType w:val="hybridMultilevel"/>
    <w:tmpl w:val="B084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860"/>
    <w:rsid w:val="005C598E"/>
    <w:rsid w:val="00EF5860"/>
    <w:rsid w:val="00F6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2017-08-07T10:55:00Z</cp:lastPrinted>
  <dcterms:created xsi:type="dcterms:W3CDTF">2017-08-07T10:41:00Z</dcterms:created>
  <dcterms:modified xsi:type="dcterms:W3CDTF">2017-08-07T10:55:00Z</dcterms:modified>
</cp:coreProperties>
</file>