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186181" w:rsidRDefault="009F1E58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Тридцать пятое очередное</w:t>
      </w:r>
      <w:r w:rsidR="00CD27AB" w:rsidRPr="00186181">
        <w:rPr>
          <w:rFonts w:ascii="Times New Roman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третьего созыва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1E58" w:rsidRPr="0057245C" w:rsidRDefault="00CD27AB" w:rsidP="00FE5E36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FE5E36" w:rsidRPr="0057245C" w:rsidRDefault="00FE5E36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186181" w:rsidRDefault="009F1E58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FE5E36">
        <w:rPr>
          <w:rFonts w:ascii="Times New Roman" w:eastAsia="Calibri" w:hAnsi="Times New Roman"/>
          <w:b/>
          <w:sz w:val="28"/>
          <w:szCs w:val="28"/>
        </w:rPr>
        <w:t>31 августа 2016</w:t>
      </w:r>
      <w:r w:rsidR="00CD27AB" w:rsidRPr="00186181">
        <w:rPr>
          <w:rFonts w:ascii="Times New Roman" w:eastAsia="Calibri" w:hAnsi="Times New Roman"/>
          <w:b/>
          <w:sz w:val="28"/>
          <w:szCs w:val="28"/>
        </w:rPr>
        <w:t xml:space="preserve"> года №</w:t>
      </w:r>
      <w:bookmarkStart w:id="0" w:name="_GoBack"/>
      <w:bookmarkEnd w:id="0"/>
      <w:r w:rsidR="00FE5E36">
        <w:rPr>
          <w:rFonts w:ascii="Times New Roman" w:eastAsia="Calibri" w:hAnsi="Times New Roman"/>
          <w:b/>
          <w:sz w:val="28"/>
          <w:szCs w:val="28"/>
        </w:rPr>
        <w:t>98</w:t>
      </w:r>
      <w:r w:rsidR="00CD27AB" w:rsidRPr="00186181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р.п. Екатериновка</w:t>
      </w: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конкурсной комиссии по проведению конкурса на замещение должности главы Екатери</w:t>
      </w:r>
      <w:r w:rsidRPr="00186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новского муниципального района</w:t>
      </w:r>
    </w:p>
    <w:p w:rsidR="00F56B2A" w:rsidRPr="00F56B2A" w:rsidRDefault="00F56B2A" w:rsidP="00F56B2A">
      <w:pPr>
        <w:spacing w:after="0" w:line="240" w:lineRule="auto"/>
        <w:ind w:right="37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B3" w:rsidRDefault="00F56B2A" w:rsidP="00F56B2A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5461B" w:rsidRPr="0018618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Федеральным законом от </w:t>
      </w:r>
      <w:r w:rsidR="009F1E58">
        <w:rPr>
          <w:rFonts w:ascii="Times New Roman" w:eastAsia="Times New Roman" w:hAnsi="Times New Roman"/>
          <w:sz w:val="28"/>
          <w:szCs w:val="28"/>
          <w:lang w:eastAsia="ru-RU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9F1E5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="009F1E58">
        <w:rPr>
          <w:rFonts w:ascii="Times New Roman" w:eastAsia="Times New Roman" w:hAnsi="Times New Roman"/>
          <w:sz w:val="28"/>
          <w:szCs w:val="28"/>
          <w:lang w:eastAsia="ru-RU"/>
        </w:rPr>
        <w:t xml:space="preserve">. № 131-ФЗ « Об общих принципах организации местного самоуправления в Российской Федерации», Уставом Екатериновского муниципального образования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муниципального образования </w:t>
      </w:r>
    </w:p>
    <w:p w:rsidR="00F56B2A" w:rsidRPr="00FC0BB3" w:rsidRDefault="00F56B2A" w:rsidP="00FC0BB3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C0BB3"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181" w:rsidRPr="00F56B2A" w:rsidRDefault="00186181" w:rsidP="00F56B2A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9F1E58" w:rsidRDefault="009F1E58" w:rsidP="009F1E58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членами конкурсной комиссии по проведению конкурса на замещение должности главы Екатериновского муниципального района в количестве одной </w:t>
      </w:r>
      <w:r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четвертой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членов конкурсной комиссии</w:t>
      </w:r>
      <w:r w:rsidR="00186181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86181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проведении конкурс</w:t>
      </w:r>
      <w:r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замещение должности главы 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</w:p>
    <w:p w:rsidR="00F56B2A" w:rsidRPr="00F56B2A" w:rsidRDefault="00F56B2A" w:rsidP="00186181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Мокрова</w:t>
      </w:r>
      <w:proofErr w:type="spellEnd"/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Викторовича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риновского муниципального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2A" w:rsidRPr="00F56B2A" w:rsidRDefault="00F56B2A" w:rsidP="00186181">
      <w:pPr>
        <w:spacing w:after="0" w:line="240" w:lineRule="auto"/>
        <w:ind w:right="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Полетаева Сергей Петрович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депутата Екатериновского муниц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E58" w:rsidRDefault="00F56B2A" w:rsidP="009F1E5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F1E58">
        <w:rPr>
          <w:rFonts w:ascii="Times New Roman" w:hAnsi="Times New Roman"/>
          <w:sz w:val="28"/>
          <w:szCs w:val="28"/>
        </w:rPr>
        <w:t xml:space="preserve">2. </w:t>
      </w:r>
      <w:r w:rsidR="009F1E58" w:rsidRPr="009F1E58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Екатериновского муниципального образования 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от </w:t>
      </w:r>
      <w:r w:rsidR="0057245C">
        <w:rPr>
          <w:rFonts w:ascii="Times New Roman" w:eastAsia="Calibri" w:hAnsi="Times New Roman"/>
          <w:sz w:val="28"/>
          <w:szCs w:val="28"/>
        </w:rPr>
        <w:t>27.03.2015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 года №</w:t>
      </w:r>
      <w:r w:rsidR="0057245C">
        <w:rPr>
          <w:rFonts w:ascii="Times New Roman" w:eastAsia="Calibri" w:hAnsi="Times New Roman"/>
          <w:sz w:val="28"/>
          <w:szCs w:val="28"/>
        </w:rPr>
        <w:t>59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 </w:t>
      </w:r>
      <w:r w:rsidR="009F1E58">
        <w:rPr>
          <w:rFonts w:ascii="Times New Roman" w:eastAsia="Calibri" w:hAnsi="Times New Roman"/>
          <w:sz w:val="28"/>
          <w:szCs w:val="28"/>
        </w:rPr>
        <w:t>«</w:t>
      </w:r>
      <w:r w:rsidR="009F1E58" w:rsidRPr="009F1E58">
        <w:rPr>
          <w:rFonts w:ascii="Times New Roman" w:hAnsi="Times New Roman"/>
          <w:sz w:val="28"/>
          <w:szCs w:val="28"/>
        </w:rPr>
        <w:t>О назначении конкурсной комиссии по проведению конкурса на замещение должности главы администрации Екатериновского муниципального района</w:t>
      </w:r>
      <w:r w:rsidR="009F1E58">
        <w:rPr>
          <w:rFonts w:ascii="Times New Roman" w:hAnsi="Times New Roman"/>
          <w:sz w:val="28"/>
          <w:szCs w:val="28"/>
        </w:rPr>
        <w:t>».</w:t>
      </w:r>
    </w:p>
    <w:p w:rsidR="00F56B2A" w:rsidRPr="00F56B2A" w:rsidRDefault="009F1E58" w:rsidP="009F1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B2A" w:rsidRDefault="00F56B2A" w:rsidP="00F56B2A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E58" w:rsidRPr="00F56B2A" w:rsidRDefault="009F1E58" w:rsidP="00F56B2A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Екатериновского </w:t>
      </w: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В.В.Кочетков</w:t>
      </w: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666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6B2A" w:rsidRPr="00F56B2A" w:rsidRDefault="00F56B2A" w:rsidP="00F56B2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64F"/>
    <w:multiLevelType w:val="hybridMultilevel"/>
    <w:tmpl w:val="123CE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7F71CBE"/>
    <w:multiLevelType w:val="hybridMultilevel"/>
    <w:tmpl w:val="EF5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0B5BAE"/>
    <w:rsid w:val="00186181"/>
    <w:rsid w:val="0035461B"/>
    <w:rsid w:val="003F4B8B"/>
    <w:rsid w:val="0057245C"/>
    <w:rsid w:val="00666E4B"/>
    <w:rsid w:val="00751C96"/>
    <w:rsid w:val="00840387"/>
    <w:rsid w:val="008955C0"/>
    <w:rsid w:val="009F1E58"/>
    <w:rsid w:val="00A27890"/>
    <w:rsid w:val="00B61D41"/>
    <w:rsid w:val="00CD27AB"/>
    <w:rsid w:val="00DA1C74"/>
    <w:rsid w:val="00DF378D"/>
    <w:rsid w:val="00E1508F"/>
    <w:rsid w:val="00F56B2A"/>
    <w:rsid w:val="00F821DC"/>
    <w:rsid w:val="00FC0BB3"/>
    <w:rsid w:val="00FE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2016-09-13T07:59:00Z</cp:lastPrinted>
  <dcterms:created xsi:type="dcterms:W3CDTF">2013-09-18T12:01:00Z</dcterms:created>
  <dcterms:modified xsi:type="dcterms:W3CDTF">2016-09-21T07:00:00Z</dcterms:modified>
</cp:coreProperties>
</file>