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BB5142" w:rsidRDefault="00BB5142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514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B5142" w:rsidRPr="00BB5142" w:rsidRDefault="00E906F2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ИНДУСТРИАЛЬНОГО</w:t>
      </w:r>
      <w:r w:rsidR="00BB5142" w:rsidRPr="00BB514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BB5142" w:rsidRPr="00BB5142" w:rsidRDefault="00BB5142" w:rsidP="00392D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5142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BB5142" w:rsidRPr="00BB5142" w:rsidRDefault="00BB5142" w:rsidP="00392D5C">
      <w:pPr>
        <w:pStyle w:val="a3"/>
        <w:jc w:val="center"/>
        <w:rPr>
          <w:b/>
          <w:bCs/>
          <w:iCs/>
          <w:szCs w:val="24"/>
        </w:rPr>
      </w:pPr>
      <w:r w:rsidRPr="00BB5142">
        <w:rPr>
          <w:b/>
          <w:bCs/>
          <w:iCs/>
          <w:szCs w:val="24"/>
        </w:rPr>
        <w:t>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392D5C" w:rsidRDefault="00392D5C" w:rsidP="00BB5142">
      <w:pPr>
        <w:pStyle w:val="1"/>
        <w:jc w:val="center"/>
        <w:rPr>
          <w:b/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392D5C" w:rsidP="00BB5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7 февраля 2012 года  № 5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 xml:space="preserve">           п</w:t>
      </w:r>
      <w:proofErr w:type="gramStart"/>
      <w:r w:rsidR="00CD18EC"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D18EC"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"РАЗВИТИЕ ФИЗКУЛЬТУРЫ И</w:t>
      </w:r>
    </w:p>
    <w:p w:rsidR="00BB5142" w:rsidRDefault="00CD18EC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СПОРТА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ИНДУСТРИАЛЬНОМ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</w:p>
    <w:p w:rsidR="00BB5142" w:rsidRP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 xml:space="preserve">2012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>1. Утвердить  муниципальную адресную программу «</w:t>
      </w:r>
      <w:r>
        <w:rPr>
          <w:rFonts w:ascii="Times New Roman" w:hAnsi="Times New Roman" w:cs="Times New Roman"/>
          <w:sz w:val="24"/>
          <w:szCs w:val="24"/>
        </w:rPr>
        <w:t>»Развитие физку</w:t>
      </w:r>
      <w:r w:rsidR="00CD18EC">
        <w:rPr>
          <w:rFonts w:ascii="Times New Roman" w:hAnsi="Times New Roman" w:cs="Times New Roman"/>
          <w:sz w:val="24"/>
          <w:szCs w:val="24"/>
        </w:rPr>
        <w:t xml:space="preserve">льтуры и спорта в Индустриальном муниципальном образовании </w:t>
      </w:r>
      <w:r w:rsidR="00392D5C">
        <w:rPr>
          <w:rFonts w:ascii="Times New Roman" w:hAnsi="Times New Roman" w:cs="Times New Roman"/>
          <w:sz w:val="24"/>
          <w:szCs w:val="24"/>
        </w:rPr>
        <w:t xml:space="preserve"> на 2012 </w:t>
      </w:r>
      <w:r>
        <w:rPr>
          <w:rFonts w:ascii="Times New Roman" w:hAnsi="Times New Roman" w:cs="Times New Roman"/>
          <w:sz w:val="24"/>
          <w:szCs w:val="24"/>
        </w:rPr>
        <w:t xml:space="preserve"> год»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036ED6" w:rsidRPr="00BB5142" w:rsidRDefault="00036ED6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с.Изнаир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с.Подгоренка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5142" w:rsidRPr="00BB5142" w:rsidRDefault="00036ED6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5142" w:rsidRPr="00BB51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5142" w:rsidRPr="00BB51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BB5142" w:rsidRPr="00BB5142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2D5C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Гла</w:t>
      </w:r>
      <w:r w:rsidR="00CD18EC" w:rsidRPr="00392D5C">
        <w:rPr>
          <w:b/>
          <w:sz w:val="24"/>
          <w:szCs w:val="24"/>
        </w:rPr>
        <w:t xml:space="preserve">ва администрации </w:t>
      </w:r>
    </w:p>
    <w:p w:rsidR="00BB5142" w:rsidRPr="00392D5C" w:rsidRDefault="00CD18EC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>Индустриального</w:t>
      </w:r>
      <w:r w:rsidR="00BB5142" w:rsidRPr="00392D5C">
        <w:rPr>
          <w:b/>
          <w:sz w:val="24"/>
          <w:szCs w:val="24"/>
        </w:rPr>
        <w:t xml:space="preserve"> </w:t>
      </w:r>
    </w:p>
    <w:p w:rsidR="00BB5142" w:rsidRPr="00392D5C" w:rsidRDefault="00BB5142" w:rsidP="00392D5C">
      <w:pPr>
        <w:pStyle w:val="a3"/>
        <w:rPr>
          <w:b/>
          <w:sz w:val="24"/>
          <w:szCs w:val="24"/>
        </w:rPr>
      </w:pPr>
      <w:r w:rsidRPr="00392D5C">
        <w:rPr>
          <w:b/>
          <w:sz w:val="24"/>
          <w:szCs w:val="24"/>
        </w:rPr>
        <w:t xml:space="preserve">муниципального образования     </w:t>
      </w:r>
      <w:r w:rsidR="00392D5C">
        <w:rPr>
          <w:b/>
          <w:sz w:val="24"/>
          <w:szCs w:val="24"/>
        </w:rPr>
        <w:t xml:space="preserve">               </w:t>
      </w:r>
      <w:r w:rsidRPr="00392D5C">
        <w:rPr>
          <w:b/>
          <w:sz w:val="24"/>
          <w:szCs w:val="24"/>
        </w:rPr>
        <w:t xml:space="preserve">  </w:t>
      </w:r>
      <w:r w:rsidR="00CD18EC" w:rsidRPr="00392D5C">
        <w:rPr>
          <w:b/>
          <w:sz w:val="24"/>
          <w:szCs w:val="24"/>
        </w:rPr>
        <w:t xml:space="preserve">          </w:t>
      </w:r>
      <w:r w:rsidR="00392D5C" w:rsidRPr="00392D5C">
        <w:rPr>
          <w:b/>
          <w:sz w:val="24"/>
          <w:szCs w:val="24"/>
        </w:rPr>
        <w:t xml:space="preserve">                                     </w:t>
      </w:r>
      <w:r w:rsidR="00CD18EC" w:rsidRPr="00392D5C">
        <w:rPr>
          <w:b/>
          <w:sz w:val="24"/>
          <w:szCs w:val="24"/>
        </w:rPr>
        <w:t xml:space="preserve">          А.В.Косенков</w:t>
      </w:r>
    </w:p>
    <w:p w:rsidR="00BB5142" w:rsidRP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392D5C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036ED6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D5C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D5E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     от         07.02.2012 года         №-5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BB5142" w:rsidRDefault="00BB5142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ЦЕЛЕВАЯ   ПРОГРАММЫ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"РАЗВИТИЕ ФИЗКУЛЬТУРЫ И</w:t>
      </w:r>
    </w:p>
    <w:p w:rsidR="00BB5142" w:rsidRPr="00BB5142" w:rsidRDefault="00086F4B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СПОРТА В ИНДУСТРИАЛЬНОМ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 НА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 xml:space="preserve">2012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BB5142" w:rsidRPr="00FE7195" w:rsidRDefault="00BB5142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Наименование программы </w:t>
      </w: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Муниципальная целевая программа "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Развитие физку</w:t>
      </w:r>
      <w:r w:rsidR="00086F4B">
        <w:rPr>
          <w:rFonts w:ascii="Times New Roman" w:hAnsi="Times New Roman" w:cs="Times New Roman"/>
          <w:b/>
          <w:sz w:val="24"/>
          <w:szCs w:val="24"/>
        </w:rPr>
        <w:t>льтуры и спорта в Индустриальном муниципальном образовании</w:t>
      </w:r>
      <w:r w:rsidR="00392D5C">
        <w:rPr>
          <w:rFonts w:ascii="Times New Roman" w:hAnsi="Times New Roman" w:cs="Times New Roman"/>
          <w:b/>
          <w:sz w:val="24"/>
          <w:szCs w:val="24"/>
        </w:rPr>
        <w:t xml:space="preserve"> на 2012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="00BD5EFE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392D5C">
        <w:rPr>
          <w:rFonts w:ascii="Times New Roman" w:eastAsia="Times New Roman" w:hAnsi="Times New Roman" w:cs="Times New Roman"/>
          <w:b/>
          <w:sz w:val="24"/>
          <w:szCs w:val="24"/>
        </w:rPr>
        <w:t>2 год.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Основные мероприятия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1. Приобретение спортивного инвентаря.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и проведение спортивно-массовых мероприятий.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3. Создание, сохранение и развитие материально-спортивной базы.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4. Повышение уровня спортивного мастерства спортсменов.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Отдел по физической культуре и спорту.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>14050 рублей 00 коп.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D5C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Обеспечение подготовки спортсменов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к участию 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районных и областных соревнованиях.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Организация содержательно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го досуга и активного отдыха.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Увеличение числа людей занимающихся физической</w:t>
      </w:r>
      <w:r w:rsidR="00392D5C">
        <w:rPr>
          <w:rFonts w:ascii="Times New Roman" w:eastAsia="Times New Roman" w:hAnsi="Times New Roman" w:cs="Times New Roman"/>
          <w:sz w:val="24"/>
          <w:szCs w:val="24"/>
        </w:rPr>
        <w:t xml:space="preserve"> культурой и спортом.</w:t>
      </w:r>
    </w:p>
    <w:p w:rsidR="00392D5C" w:rsidRDefault="00392D5C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E7195" w:rsidRPr="00FE7195" w:rsidRDefault="00BB5142" w:rsidP="00FE7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управления и контроля за исполнением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Управление программой осуществляет отдел по физической культуре и спорту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путем сбора, обобщения и анализа отчетов.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hAnsi="Times New Roman" w:cs="Times New Roman"/>
          <w:b/>
          <w:sz w:val="24"/>
          <w:szCs w:val="24"/>
        </w:rPr>
        <w:t>Гла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="00FE7195" w:rsidRPr="00FE7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95" w:rsidRPr="00FE7195" w:rsidRDefault="00FE7195" w:rsidP="00FE7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D0B25" w:rsidRPr="00FE7195" w:rsidRDefault="00BB5142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86F4B"/>
    <w:rsid w:val="001505B1"/>
    <w:rsid w:val="00392D5C"/>
    <w:rsid w:val="005050B8"/>
    <w:rsid w:val="006525ED"/>
    <w:rsid w:val="00BB5142"/>
    <w:rsid w:val="00BD0B25"/>
    <w:rsid w:val="00BD5EFE"/>
    <w:rsid w:val="00CD18EC"/>
    <w:rsid w:val="00D33232"/>
    <w:rsid w:val="00D40710"/>
    <w:rsid w:val="00DF771C"/>
    <w:rsid w:val="00E906F2"/>
    <w:rsid w:val="00EF78AB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2012-02-10T10:11:00Z</cp:lastPrinted>
  <dcterms:created xsi:type="dcterms:W3CDTF">2010-02-12T06:27:00Z</dcterms:created>
  <dcterms:modified xsi:type="dcterms:W3CDTF">2012-02-10T10:12:00Z</dcterms:modified>
</cp:coreProperties>
</file>